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9BB3F" w14:textId="5CCE8DB2" w:rsidR="003E53E2" w:rsidRDefault="00B9402F">
      <w:r w:rsidRPr="00B9402F">
        <w:drawing>
          <wp:inline distT="0" distB="0" distL="0" distR="0" wp14:anchorId="601F2DEE" wp14:editId="0D30782D">
            <wp:extent cx="5943600" cy="2839085"/>
            <wp:effectExtent l="0" t="0" r="0" b="0"/>
            <wp:docPr id="22774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41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02F">
        <w:drawing>
          <wp:inline distT="0" distB="0" distL="0" distR="0" wp14:anchorId="4CBAE6A6" wp14:editId="4A91BA6E">
            <wp:extent cx="5943600" cy="2846705"/>
            <wp:effectExtent l="0" t="0" r="0" b="0"/>
            <wp:docPr id="202912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22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02F">
        <w:lastRenderedPageBreak/>
        <w:drawing>
          <wp:inline distT="0" distB="0" distL="0" distR="0" wp14:anchorId="7B1ED3F5" wp14:editId="107DA518">
            <wp:extent cx="5943600" cy="2844800"/>
            <wp:effectExtent l="0" t="0" r="0" b="0"/>
            <wp:docPr id="70393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30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2F"/>
    <w:rsid w:val="00106E2E"/>
    <w:rsid w:val="0036072A"/>
    <w:rsid w:val="003E53E2"/>
    <w:rsid w:val="00B94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EAD96"/>
  <w15:chartTrackingRefBased/>
  <w15:docId w15:val="{580726A7-5F3A-4BF1-8F0A-15EBFF0AB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02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02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02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02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02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02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02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0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0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02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0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02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02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 Lanjewar</dc:creator>
  <cp:keywords/>
  <dc:description/>
  <cp:lastModifiedBy>Mithil Lanjewar</cp:lastModifiedBy>
  <cp:revision>1</cp:revision>
  <dcterms:created xsi:type="dcterms:W3CDTF">2026-02-19T05:26:00Z</dcterms:created>
  <dcterms:modified xsi:type="dcterms:W3CDTF">2026-02-19T05:27:00Z</dcterms:modified>
</cp:coreProperties>
</file>