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DEA51" w14:textId="5F9F0C01" w:rsidR="003E53E2" w:rsidRDefault="00696993">
      <w:r w:rsidRPr="00696993">
        <w:drawing>
          <wp:inline distT="0" distB="0" distL="0" distR="0" wp14:anchorId="739C76B9" wp14:editId="35940607">
            <wp:extent cx="5943600" cy="2814955"/>
            <wp:effectExtent l="0" t="0" r="0" b="4445"/>
            <wp:docPr id="1737955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555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53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993"/>
    <w:rsid w:val="0036072A"/>
    <w:rsid w:val="003A2BAC"/>
    <w:rsid w:val="003E53E2"/>
    <w:rsid w:val="005F2389"/>
    <w:rsid w:val="00696993"/>
    <w:rsid w:val="00AF2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5DE61"/>
  <w15:chartTrackingRefBased/>
  <w15:docId w15:val="{B6FC9AEE-BC99-481A-99E3-D9DC58D06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99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99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99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99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99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99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99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99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9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99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99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99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99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Mithil Lanjewar</dc:creator>
  <cp:keywords/>
  <dc:description/>
  <cp:lastModifiedBy>Mithil Lanjewar</cp:lastModifiedBy>
  <cp:revision>2</cp:revision>
  <dcterms:created xsi:type="dcterms:W3CDTF">2026-02-19T04:59:00Z</dcterms:created>
  <dcterms:modified xsi:type="dcterms:W3CDTF">2026-02-19T04:59:00Z</dcterms:modified>
</cp:coreProperties>
</file>