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A9B4" w14:textId="77777777" w:rsidR="0044109C" w:rsidRDefault="00295B37">
      <w:r>
        <w:t>Question 3:</w:t>
      </w:r>
    </w:p>
    <w:p w14:paraId="5B5F27AB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clear; close </w:t>
      </w:r>
      <w:r w:rsidRPr="00295B37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6C81BDAF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856D85C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 = </w:t>
      </w:r>
      <w:proofErr w:type="spellStart"/>
      <w:proofErr w:type="gram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linspace</w:t>
      </w:r>
      <w:proofErr w:type="spell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0.01,6,100);</w:t>
      </w:r>
    </w:p>
    <w:p w14:paraId="46B72FF1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CB70750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st</w:t>
      </w:r>
      <w:proofErr w:type="spell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(</w:t>
      </w:r>
      <w:proofErr w:type="gram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2)*</w:t>
      </w:r>
      <w:proofErr w:type="gram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(t.^3)-24*t+10;</w:t>
      </w:r>
    </w:p>
    <w:p w14:paraId="14A0954E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vt</w:t>
      </w:r>
      <w:proofErr w:type="spell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6*(t.^2)-24;</w:t>
      </w:r>
    </w:p>
    <w:p w14:paraId="6F8C93F2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at = 12*t;</w:t>
      </w:r>
    </w:p>
    <w:p w14:paraId="7F14971B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3F5F219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Start"/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displacement</w:t>
      </w:r>
      <w:proofErr w:type="gramEnd"/>
    </w:p>
    <w:p w14:paraId="1D559CB3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spellStart"/>
      <w:proofErr w:type="gram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t,st</w:t>
      </w:r>
      <w:proofErr w:type="spellEnd"/>
      <w:proofErr w:type="gram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78693CEA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95B37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</w:p>
    <w:p w14:paraId="7852DE8E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Start"/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velocity</w:t>
      </w:r>
      <w:proofErr w:type="gramEnd"/>
    </w:p>
    <w:p w14:paraId="1E30F00A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spellStart"/>
      <w:proofErr w:type="gram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t,vt</w:t>
      </w:r>
      <w:proofErr w:type="spellEnd"/>
      <w:proofErr w:type="gram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56756C40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95B37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</w:p>
    <w:p w14:paraId="71C6AB10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spellStart"/>
      <w:proofErr w:type="gramStart"/>
      <w:r w:rsidRPr="00295B37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accleration</w:t>
      </w:r>
      <w:proofErr w:type="spellEnd"/>
      <w:proofErr w:type="gramEnd"/>
    </w:p>
    <w:p w14:paraId="6D9D8084" w14:textId="77777777" w:rsidR="00295B37" w:rsidRPr="00295B37" w:rsidRDefault="00295B37" w:rsidP="00295B3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spellStart"/>
      <w:proofErr w:type="gramStart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t,at</w:t>
      </w:r>
      <w:proofErr w:type="spellEnd"/>
      <w:proofErr w:type="gramEnd"/>
      <w:r w:rsidRPr="00295B37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4E5843F5" w14:textId="77777777" w:rsidR="00295B37" w:rsidRDefault="00295B37"/>
    <w:p w14:paraId="2B33FF86" w14:textId="77777777" w:rsidR="00295B37" w:rsidRDefault="00295B37"/>
    <w:sectPr w:rsidR="0029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37"/>
    <w:rsid w:val="00295B37"/>
    <w:rsid w:val="0044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EA15"/>
  <w15:chartTrackingRefBased/>
  <w15:docId w15:val="{D78F0888-0423-4DCC-84BE-FA4E8B65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7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Bernard</dc:creator>
  <cp:keywords/>
  <dc:description/>
  <cp:lastModifiedBy>Mary Bernard</cp:lastModifiedBy>
  <cp:revision>2</cp:revision>
  <dcterms:created xsi:type="dcterms:W3CDTF">2023-01-28T05:55:00Z</dcterms:created>
  <dcterms:modified xsi:type="dcterms:W3CDTF">2023-01-28T05:55:00Z</dcterms:modified>
</cp:coreProperties>
</file>