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AE" w:rsidRDefault="008A2CAE">
      <w:proofErr w:type="spellStart"/>
      <w:proofErr w:type="gramStart"/>
      <w:r w:rsidRPr="008A2CAE">
        <w:t>java.util.Collections.</w:t>
      </w:r>
      <w:r>
        <w:t>disjoint</w:t>
      </w:r>
      <w:proofErr w:type="spellEnd"/>
      <w:r w:rsidRPr="008A2CAE">
        <w:t>(</w:t>
      </w:r>
      <w:proofErr w:type="gramEnd"/>
      <w:r w:rsidRPr="008A2CAE">
        <w:t>) Method</w:t>
      </w:r>
    </w:p>
    <w:p w:rsidR="00040A02" w:rsidRDefault="0027041B">
      <w:hyperlink r:id="rId5" w:history="1">
        <w:r w:rsidR="00383611" w:rsidRPr="00996A1E">
          <w:rPr>
            <w:rStyle w:val="Hyperlink"/>
          </w:rPr>
          <w:t>http://www.java2s.com/Tutorials/Java/java.util/Collections/Java_Collections_disjoint_Collection_lt_gt_c1_Collection_lt_gt_c2_.htm</w:t>
        </w:r>
      </w:hyperlink>
    </w:p>
    <w:p w:rsidR="008A2CAE" w:rsidRDefault="008A2CAE">
      <w:proofErr w:type="spellStart"/>
      <w:proofErr w:type="gramStart"/>
      <w:r w:rsidRPr="008A2CAE">
        <w:t>java.util.Collections.frequency</w:t>
      </w:r>
      <w:proofErr w:type="spellEnd"/>
      <w:r w:rsidRPr="008A2CAE">
        <w:t>(</w:t>
      </w:r>
      <w:proofErr w:type="gramEnd"/>
      <w:r w:rsidRPr="008A2CAE">
        <w:t>) Method</w:t>
      </w:r>
    </w:p>
    <w:p w:rsidR="00457A4D" w:rsidRDefault="0027041B">
      <w:hyperlink r:id="rId6" w:history="1">
        <w:r w:rsidR="008A2CAE" w:rsidRPr="00996A1E">
          <w:rPr>
            <w:rStyle w:val="Hyperlink"/>
          </w:rPr>
          <w:t>https://www.tutorialspoint.com/java/util/collections_frequency.htm</w:t>
        </w:r>
      </w:hyperlink>
    </w:p>
    <w:p w:rsidR="008A2CAE" w:rsidRDefault="008A2CAE"/>
    <w:p w:rsidR="00383611" w:rsidRDefault="004B7855">
      <w:r>
        <w:t>Need to implement below later</w:t>
      </w:r>
    </w:p>
    <w:p w:rsidR="004B7855" w:rsidRDefault="004B7855" w:rsidP="004B7855">
      <w:pPr>
        <w:pStyle w:val="ListParagraph"/>
        <w:numPr>
          <w:ilvl w:val="0"/>
          <w:numId w:val="1"/>
        </w:numPr>
      </w:pPr>
      <w:hyperlink r:id="rId7" w:history="1">
        <w:r w:rsidRPr="00A04B01">
          <w:rPr>
            <w:rStyle w:val="Hyperlink"/>
          </w:rPr>
          <w:t>http://www.geeksforgeeks.org/find-the-maximum-of-minimums-for-every-window-size-in-a-given-array/</w:t>
        </w:r>
      </w:hyperlink>
      <w:r>
        <w:t xml:space="preserve"> (stack)</w:t>
      </w:r>
    </w:p>
    <w:p w:rsidR="004B7855" w:rsidRDefault="004B7855" w:rsidP="004B7855">
      <w:pPr>
        <w:pStyle w:val="ListParagraph"/>
        <w:numPr>
          <w:ilvl w:val="0"/>
          <w:numId w:val="1"/>
        </w:numPr>
      </w:pPr>
    </w:p>
    <w:p w:rsidR="00181A17" w:rsidRDefault="00181A17"/>
    <w:sectPr w:rsidR="0018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06C7"/>
    <w:multiLevelType w:val="hybridMultilevel"/>
    <w:tmpl w:val="15FCA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99"/>
    <w:rsid w:val="00040A02"/>
    <w:rsid w:val="00181A17"/>
    <w:rsid w:val="00383611"/>
    <w:rsid w:val="00457A4D"/>
    <w:rsid w:val="004B7855"/>
    <w:rsid w:val="00512BFC"/>
    <w:rsid w:val="008A2CAE"/>
    <w:rsid w:val="00D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8CB-620B-41EA-8E01-755DBFBD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find-the-maximum-of-minimums-for-every-window-size-in-a-given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util/collections_frequency.htm" TargetMode="External"/><Relationship Id="rId5" Type="http://schemas.openxmlformats.org/officeDocument/2006/relationships/hyperlink" Target="http://www.java2s.com/Tutorials/Java/java.util/Collections/Java_Collections_disjoint_Collection_lt_gt_c1_Collection_lt_gt_c2_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Mithlesh Singh</dc:creator>
  <cp:keywords/>
  <dc:description/>
  <cp:lastModifiedBy>Mithlesh Singh</cp:lastModifiedBy>
  <cp:revision>7</cp:revision>
  <dcterms:created xsi:type="dcterms:W3CDTF">2016-12-22T05:26:00Z</dcterms:created>
  <dcterms:modified xsi:type="dcterms:W3CDTF">2017-01-11T10:01:00Z</dcterms:modified>
</cp:coreProperties>
</file>