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295354" w14:textId="77777777" w:rsidR="0097052C" w:rsidRPr="0097052C" w:rsidRDefault="0097052C" w:rsidP="0097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0 Quick-Look Summary (Revised)</w:t>
      </w:r>
    </w:p>
    <w:p w14:paraId="716F2F24" w14:textId="77777777" w:rsidR="00F66FB7" w:rsidRPr="00CC2824" w:rsidRDefault="0097052C" w:rsidP="00F66FB7">
      <w:pPr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What you’re building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br/>
      </w:r>
      <w:r w:rsidR="00F66FB7" w:rsidRPr="00CC2824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14:ligatures w14:val="none"/>
        </w:rPr>
        <w:t>Developer Guide: AI-Powered Assignment Feedback Tool</w:t>
      </w:r>
    </w:p>
    <w:p w14:paraId="51706194" w14:textId="77777777" w:rsidR="00F66FB7" w:rsidRPr="00CC2824" w:rsidRDefault="00F66FB7" w:rsidP="00F66FB7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282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Project Overview</w:t>
      </w:r>
    </w:p>
    <w:p w14:paraId="5F5C3B03" w14:textId="77777777" w:rsidR="00F66FB7" w:rsidRPr="00CC2824" w:rsidRDefault="00F66FB7" w:rsidP="00F66FB7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2824">
        <w:rPr>
          <w:rFonts w:ascii="Arial" w:eastAsia="Times New Roman" w:hAnsi="Arial" w:cs="Arial"/>
          <w:color w:val="000000"/>
          <w:kern w:val="0"/>
          <w14:ligatures w14:val="none"/>
        </w:rPr>
        <w:t>Welcome to the team! You are tasked with building a </w:t>
      </w:r>
      <w:r w:rsidRPr="00CC282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secure, standalone web application</w:t>
      </w:r>
      <w:r w:rsidRPr="00CC2824">
        <w:rPr>
          <w:rFonts w:ascii="Arial" w:eastAsia="Times New Roman" w:hAnsi="Arial" w:cs="Arial"/>
          <w:color w:val="000000"/>
          <w:kern w:val="0"/>
          <w14:ligatures w14:val="none"/>
        </w:rPr>
        <w:t> that will serve as an AI-Powered Assignment Feedback Tool. This tool will integrate with our university's existing Learning Management System (LMS). Its core functions are:</w:t>
      </w:r>
    </w:p>
    <w:p w14:paraId="7050D088" w14:textId="77777777" w:rsidR="00F66FB7" w:rsidRPr="00CC2824" w:rsidRDefault="00F66FB7" w:rsidP="00F66FB7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2824">
        <w:rPr>
          <w:rFonts w:ascii="Arial" w:eastAsia="Times New Roman" w:hAnsi="Arial" w:cs="Arial"/>
          <w:color w:val="000000"/>
          <w:kern w:val="0"/>
          <w14:ligatures w14:val="none"/>
        </w:rPr>
        <w:t>Allowing students (redirected from the LMS) to submit specific assignments.</w:t>
      </w:r>
    </w:p>
    <w:p w14:paraId="675CE791" w14:textId="77777777" w:rsidR="00F66FB7" w:rsidRPr="00CC2824" w:rsidRDefault="00F66FB7" w:rsidP="00F66FB7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2824">
        <w:rPr>
          <w:rFonts w:ascii="Arial" w:eastAsia="Times New Roman" w:hAnsi="Arial" w:cs="Arial"/>
          <w:color w:val="000000"/>
          <w:kern w:val="0"/>
          <w14:ligatures w14:val="none"/>
        </w:rPr>
        <w:t>Providing students with real-time or near real-time feedback on their submissions, generated by a Generative AI.</w:t>
      </w:r>
    </w:p>
    <w:p w14:paraId="722C90BF" w14:textId="77777777" w:rsidR="00F66FB7" w:rsidRPr="00CC2824" w:rsidRDefault="00F66FB7" w:rsidP="00F66FB7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2824">
        <w:rPr>
          <w:rFonts w:ascii="Arial" w:eastAsia="Times New Roman" w:hAnsi="Arial" w:cs="Arial"/>
          <w:color w:val="000000"/>
          <w:kern w:val="0"/>
          <w14:ligatures w14:val="none"/>
        </w:rPr>
        <w:t>Tracking submission status, AI feedback, and preliminary assessments in a dedicated database.</w:t>
      </w:r>
    </w:p>
    <w:p w14:paraId="32B9DEE2" w14:textId="77777777" w:rsidR="00F66FB7" w:rsidRPr="00CC2824" w:rsidRDefault="00F66FB7" w:rsidP="00F66FB7">
      <w:pPr>
        <w:numPr>
          <w:ilvl w:val="0"/>
          <w:numId w:val="6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2824">
        <w:rPr>
          <w:rFonts w:ascii="Arial" w:eastAsia="Times New Roman" w:hAnsi="Arial" w:cs="Arial"/>
          <w:color w:val="000000"/>
          <w:kern w:val="0"/>
          <w14:ligatures w14:val="none"/>
        </w:rPr>
        <w:t>Enabling instructors to access this application to monitor student progress, review AI-generated feedback, and oversee the assignments processed through this tool.</w:t>
      </w:r>
    </w:p>
    <w:p w14:paraId="1FA8425F" w14:textId="77777777" w:rsidR="00F66FB7" w:rsidRPr="00CC2824" w:rsidRDefault="00F66FB7" w:rsidP="00F66FB7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2824">
        <w:rPr>
          <w:rFonts w:ascii="Arial" w:eastAsia="Times New Roman" w:hAnsi="Arial" w:cs="Arial"/>
          <w:color w:val="000000"/>
          <w:kern w:val="0"/>
          <w14:ligatures w14:val="none"/>
        </w:rPr>
        <w:t>Essentially, you're creating a specialized "smart drop-box" that enhances our current LMS capabilities by adding an AI feedback layer and a focused progress tracking system for designated assignments.</w:t>
      </w:r>
    </w:p>
    <w:p w14:paraId="1506E7D1" w14:textId="77777777" w:rsidR="00F66FB7" w:rsidRPr="00CC2824" w:rsidRDefault="00F66FB7" w:rsidP="00F66FB7">
      <w:p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282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Core Development Principles</w:t>
      </w:r>
    </w:p>
    <w:p w14:paraId="44F80455" w14:textId="77777777" w:rsidR="00F66FB7" w:rsidRPr="00CC2824" w:rsidRDefault="00F66FB7" w:rsidP="00F66FB7">
      <w:pPr>
        <w:numPr>
          <w:ilvl w:val="0"/>
          <w:numId w:val="7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282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Security First:</w:t>
      </w:r>
      <w:r w:rsidRPr="00CC2824">
        <w:rPr>
          <w:rFonts w:ascii="Arial" w:eastAsia="Times New Roman" w:hAnsi="Arial" w:cs="Arial"/>
          <w:color w:val="000000"/>
          <w:kern w:val="0"/>
          <w14:ligatures w14:val="none"/>
        </w:rPr>
        <w:t> All student data, submissions, and feedback are considered sensitive. Security measures must be robust and implemented from the outset.</w:t>
      </w:r>
    </w:p>
    <w:p w14:paraId="79CB0EB0" w14:textId="77777777" w:rsidR="00F66FB7" w:rsidRPr="00CC2824" w:rsidRDefault="00F66FB7" w:rsidP="00F66FB7">
      <w:pPr>
        <w:numPr>
          <w:ilvl w:val="0"/>
          <w:numId w:val="7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282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Privacy by Design:</w:t>
      </w:r>
      <w:r w:rsidRPr="00CC2824">
        <w:rPr>
          <w:rFonts w:ascii="Arial" w:eastAsia="Times New Roman" w:hAnsi="Arial" w:cs="Arial"/>
          <w:color w:val="000000"/>
          <w:kern w:val="0"/>
          <w14:ligatures w14:val="none"/>
        </w:rPr>
        <w:t> Proactively embed privacy considerations into the design and functionality, especially concerning AI interactions and data handling.</w:t>
      </w:r>
    </w:p>
    <w:p w14:paraId="7DFF5FA8" w14:textId="77777777" w:rsidR="00F66FB7" w:rsidRPr="00CC2824" w:rsidRDefault="00F66FB7" w:rsidP="00F66FB7">
      <w:pPr>
        <w:numPr>
          <w:ilvl w:val="0"/>
          <w:numId w:val="7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282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Seamless LMS Integration:</w:t>
      </w:r>
      <w:r w:rsidRPr="00CC2824">
        <w:rPr>
          <w:rFonts w:ascii="Arial" w:eastAsia="Times New Roman" w:hAnsi="Arial" w:cs="Arial"/>
          <w:color w:val="000000"/>
          <w:kern w:val="0"/>
          <w14:ligatures w14:val="none"/>
        </w:rPr>
        <w:t> The transition for users (students and instructors) from our main LMS to this tool should be as smooth and secure as possible.</w:t>
      </w:r>
    </w:p>
    <w:p w14:paraId="4905BB9F" w14:textId="77777777" w:rsidR="00F66FB7" w:rsidRPr="00CC2824" w:rsidRDefault="00F66FB7" w:rsidP="00F66FB7">
      <w:pPr>
        <w:numPr>
          <w:ilvl w:val="0"/>
          <w:numId w:val="7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282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Actionable AI Feedback:</w:t>
      </w:r>
      <w:r w:rsidRPr="00CC2824">
        <w:rPr>
          <w:rFonts w:ascii="Arial" w:eastAsia="Times New Roman" w:hAnsi="Arial" w:cs="Arial"/>
          <w:color w:val="000000"/>
          <w:kern w:val="0"/>
          <w14:ligatures w14:val="none"/>
        </w:rPr>
        <w:t> The feedback generated by the AI should be clear, constructive, and genuinely helpful for student learning.</w:t>
      </w:r>
    </w:p>
    <w:p w14:paraId="7BFBABE2" w14:textId="77777777" w:rsidR="00F66FB7" w:rsidRPr="00CC2824" w:rsidRDefault="00F66FB7" w:rsidP="00F66FB7">
      <w:pPr>
        <w:numPr>
          <w:ilvl w:val="0"/>
          <w:numId w:val="7"/>
        </w:numPr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14:ligatures w14:val="none"/>
        </w:rPr>
      </w:pPr>
      <w:r w:rsidRPr="00CC2824">
        <w:rPr>
          <w:rFonts w:ascii="Arial" w:eastAsia="Times New Roman" w:hAnsi="Arial" w:cs="Arial"/>
          <w:b/>
          <w:bCs/>
          <w:color w:val="000000"/>
          <w:kern w:val="0"/>
          <w14:ligatures w14:val="none"/>
        </w:rPr>
        <w:t>Iterative Development:</w:t>
      </w:r>
      <w:r w:rsidRPr="00CC2824">
        <w:rPr>
          <w:rFonts w:ascii="Arial" w:eastAsia="Times New Roman" w:hAnsi="Arial" w:cs="Arial"/>
          <w:color w:val="000000"/>
          <w:kern w:val="0"/>
          <w14:ligatures w14:val="none"/>
        </w:rPr>
        <w:t> We will build this application in phases, starting with a foundational framework and incrementally adding features based on priority.</w:t>
      </w:r>
    </w:p>
    <w:p w14:paraId="066E61EF" w14:textId="00FDF73D" w:rsidR="0097052C" w:rsidRPr="0097052C" w:rsidRDefault="0097052C" w:rsidP="0097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</w:p>
    <w:p w14:paraId="53AFCBF1" w14:textId="77777777" w:rsidR="0097052C" w:rsidRPr="0097052C" w:rsidRDefault="0097052C" w:rsidP="0097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this portal (rationale)</w:t>
      </w:r>
    </w:p>
    <w:p w14:paraId="1A2FBD48" w14:textId="77777777" w:rsidR="0097052C" w:rsidRPr="0097052C" w:rsidRDefault="0097052C" w:rsidP="00970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Speed to pilot: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 light link-out model avoids LMS provisioning delays yet keeps the door open for future LTI.</w:t>
      </w:r>
    </w:p>
    <w:p w14:paraId="347D3219" w14:textId="77777777" w:rsidR="0097052C" w:rsidRPr="0097052C" w:rsidRDefault="0097052C" w:rsidP="00970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lastRenderedPageBreak/>
        <w:t>Data safeguards: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External SSO means no password database to defend; all submissions stored in an object store with server-side encryption.</w:t>
      </w:r>
    </w:p>
    <w:p w14:paraId="41F7B2BD" w14:textId="77777777" w:rsidR="0097052C" w:rsidRPr="0097052C" w:rsidRDefault="0097052C" w:rsidP="0097052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Lowest lift for instructors: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CSV export supports any </w:t>
      </w:r>
      <w:proofErr w:type="gramStart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grade-book</w:t>
      </w:r>
      <w:proofErr w:type="gramEnd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while we evaluate direct grade pass-back.</w:t>
      </w:r>
    </w:p>
    <w:p w14:paraId="5690C557" w14:textId="77777777" w:rsidR="0097052C" w:rsidRPr="0097052C" w:rsidRDefault="00E81575" w:rsidP="009705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575">
        <w:rPr>
          <w:rFonts w:ascii="Times New Roman" w:eastAsia="Times New Roman" w:hAnsi="Times New Roman" w:cs="Times New Roman"/>
          <w:noProof/>
          <w:kern w:val="0"/>
        </w:rPr>
        <w:pict w14:anchorId="5F963B0F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p w14:paraId="0AEF7BCB" w14:textId="77777777" w:rsidR="0097052C" w:rsidRPr="0097052C" w:rsidRDefault="0097052C" w:rsidP="00970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1 Core Use Cases (must never break) – with “WHY”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3908"/>
        <w:gridCol w:w="5257"/>
      </w:tblGrid>
      <w:tr w:rsidR="0097052C" w:rsidRPr="0097052C" w14:paraId="667EAFED" w14:textId="77777777" w:rsidTr="00970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06CBE6A" w14:textId="77777777" w:rsidR="0097052C" w:rsidRPr="0097052C" w:rsidRDefault="0097052C" w:rsidP="0097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#</w:t>
            </w:r>
          </w:p>
        </w:tc>
        <w:tc>
          <w:tcPr>
            <w:tcW w:w="0" w:type="auto"/>
            <w:vAlign w:val="center"/>
            <w:hideMark/>
          </w:tcPr>
          <w:p w14:paraId="06D1ADAC" w14:textId="77777777" w:rsidR="0097052C" w:rsidRPr="0097052C" w:rsidRDefault="0097052C" w:rsidP="0097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14:paraId="350045B3" w14:textId="77777777" w:rsidR="0097052C" w:rsidRPr="0097052C" w:rsidRDefault="0097052C" w:rsidP="0097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Why it matters</w:t>
            </w:r>
          </w:p>
        </w:tc>
      </w:tr>
      <w:tr w:rsidR="0097052C" w:rsidRPr="0097052C" w14:paraId="7615284E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301760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0FD9684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Learner uploads or pastes work before the due date</w:t>
            </w:r>
          </w:p>
        </w:tc>
        <w:tc>
          <w:tcPr>
            <w:tcW w:w="0" w:type="auto"/>
            <w:vAlign w:val="center"/>
            <w:hideMark/>
          </w:tcPr>
          <w:p w14:paraId="5B841B38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Core value prop; submission window enforces academic policy</w:t>
            </w:r>
          </w:p>
        </w:tc>
      </w:tr>
      <w:tr w:rsidR="0097052C" w:rsidRPr="0097052C" w14:paraId="04A286A6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B826EF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7BA5632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Portal triggers AI feedback within 60 s</w:t>
            </w:r>
          </w:p>
        </w:tc>
        <w:tc>
          <w:tcPr>
            <w:tcW w:w="0" w:type="auto"/>
            <w:vAlign w:val="center"/>
            <w:hideMark/>
          </w:tcPr>
          <w:p w14:paraId="52899EEB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Fast turnaround keeps students engaged and guards against duplicate retries</w:t>
            </w:r>
          </w:p>
        </w:tc>
      </w:tr>
      <w:tr w:rsidR="0097052C" w:rsidRPr="0097052C" w14:paraId="2E1BA9CC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1449A5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275A39C0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Learner sees feedback history &amp; can resubmit until due</w:t>
            </w:r>
          </w:p>
        </w:tc>
        <w:tc>
          <w:tcPr>
            <w:tcW w:w="0" w:type="auto"/>
            <w:vAlign w:val="center"/>
            <w:hideMark/>
          </w:tcPr>
          <w:p w14:paraId="4B66496D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Supports iterative learning; aligns with MIT Open Learning pedagogy</w:t>
            </w:r>
          </w:p>
        </w:tc>
      </w:tr>
      <w:tr w:rsidR="0097052C" w:rsidRPr="0097052C" w14:paraId="0357179D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4DD0B8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224D2C57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Instructor dashboard lists latest score / version</w:t>
            </w:r>
          </w:p>
        </w:tc>
        <w:tc>
          <w:tcPr>
            <w:tcW w:w="0" w:type="auto"/>
            <w:vAlign w:val="center"/>
            <w:hideMark/>
          </w:tcPr>
          <w:p w14:paraId="05AAC513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Rapid triage of who’s stuck; avoids LMS grade-book clutter</w:t>
            </w:r>
          </w:p>
        </w:tc>
      </w:tr>
      <w:tr w:rsidR="0097052C" w:rsidRPr="0097052C" w14:paraId="5D848A8D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318DDE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14:paraId="6B1C6173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Instructor exports CSV of grades + rubrics</w:t>
            </w:r>
          </w:p>
        </w:tc>
        <w:tc>
          <w:tcPr>
            <w:tcW w:w="0" w:type="auto"/>
            <w:vAlign w:val="center"/>
            <w:hideMark/>
          </w:tcPr>
          <w:p w14:paraId="3AD376E2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Works even if LMS API access is delayed; faculty can reconcile offline</w:t>
            </w:r>
          </w:p>
        </w:tc>
      </w:tr>
    </w:tbl>
    <w:p w14:paraId="40C423E1" w14:textId="77777777" w:rsidR="0097052C" w:rsidRPr="0097052C" w:rsidRDefault="00E81575" w:rsidP="009705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575">
        <w:rPr>
          <w:rFonts w:ascii="Times New Roman" w:eastAsia="Times New Roman" w:hAnsi="Times New Roman" w:cs="Times New Roman"/>
          <w:noProof/>
          <w:kern w:val="0"/>
        </w:rPr>
        <w:pict w14:anchorId="2164896A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FA154B7" w14:textId="77777777" w:rsidR="0097052C" w:rsidRPr="0097052C" w:rsidRDefault="0097052C" w:rsidP="00970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2 High-Level Architecture (with rationale)</w:t>
      </w:r>
    </w:p>
    <w:p w14:paraId="2B3BD27D" w14:textId="77777777" w:rsidR="0097052C" w:rsidRPr="0097052C" w:rsidRDefault="0097052C" w:rsidP="00970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Browser ─► Portal (React SPA / Next.js) ─► REST API (</w:t>
      </w:r>
      <w:proofErr w:type="spellStart"/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FastAPI</w:t>
      </w:r>
      <w:proofErr w:type="spellEnd"/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/ Express) ─► DB (PostgreSQL)</w:t>
      </w:r>
    </w:p>
    <w:p w14:paraId="3106CF5E" w14:textId="77777777" w:rsidR="0097052C" w:rsidRPr="0097052C" w:rsidRDefault="0097052C" w:rsidP="00970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│                             │</w:t>
      </w:r>
    </w:p>
    <w:p w14:paraId="6D4E0756" w14:textId="77777777" w:rsidR="0097052C" w:rsidRPr="0097052C" w:rsidRDefault="0097052C" w:rsidP="00970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     ▼                             ▼</w:t>
      </w:r>
    </w:p>
    <w:p w14:paraId="657C654D" w14:textId="77777777" w:rsidR="0097052C" w:rsidRPr="0097052C" w:rsidRDefault="0097052C" w:rsidP="009705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</w:pPr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                           Object Store (S3-</w:t>
      </w:r>
      <w:proofErr w:type="gramStart"/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compatible)   </w:t>
      </w:r>
      <w:proofErr w:type="gramEnd"/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 xml:space="preserve">Worker Queue (Celery / </w:t>
      </w:r>
      <w:proofErr w:type="spellStart"/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BullMQ</w:t>
      </w:r>
      <w:proofErr w:type="spellEnd"/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) ─► LLM Service</w:t>
      </w:r>
    </w:p>
    <w:p w14:paraId="70472CF0" w14:textId="77777777" w:rsidR="0097052C" w:rsidRPr="0097052C" w:rsidRDefault="0097052C" w:rsidP="00970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React SPA / Next.js: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Mature ecosystem, easy auth SDKs. Next.js enables SSR if SEO or pre-render becomes </w:t>
      </w:r>
      <w:proofErr w:type="gramStart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important</w:t>
      </w:r>
      <w:proofErr w:type="gramEnd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but plain CRA/Vite is fine.</w:t>
      </w:r>
    </w:p>
    <w:p w14:paraId="7593D797" w14:textId="77777777" w:rsidR="0097052C" w:rsidRPr="0097052C" w:rsidRDefault="0097052C" w:rsidP="00970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REST API (</w:t>
      </w:r>
      <w:proofErr w:type="spellStart"/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FastAPI</w:t>
      </w:r>
      <w:proofErr w:type="spellEnd"/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 / Express):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Both have async I/O, good </w:t>
      </w:r>
      <w:proofErr w:type="spellStart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OpenAPI</w:t>
      </w:r>
      <w:proofErr w:type="spellEnd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generation, and thriving communities. Pick the one your team supports best.</w:t>
      </w:r>
    </w:p>
    <w:p w14:paraId="43C2A4FB" w14:textId="77777777" w:rsidR="0097052C" w:rsidRPr="0097052C" w:rsidRDefault="0097052C" w:rsidP="00970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PostgreSQL: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ACID reliability and JSONB for rubric blobs, but any ANSI-SQL DB you already host (e.g., MySQL) is acceptable.</w:t>
      </w:r>
    </w:p>
    <w:p w14:paraId="1D400508" w14:textId="77777777" w:rsidR="0097052C" w:rsidRPr="0097052C" w:rsidRDefault="0097052C" w:rsidP="00970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S3-compatible store: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Cheap, versioned, and can be swapped (AWS S3, </w:t>
      </w:r>
      <w:proofErr w:type="spellStart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MinIO</w:t>
      </w:r>
      <w:proofErr w:type="spellEnd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Azure Blob).</w:t>
      </w:r>
    </w:p>
    <w:p w14:paraId="3C0DC133" w14:textId="77777777" w:rsidR="0097052C" w:rsidRPr="0097052C" w:rsidRDefault="0097052C" w:rsidP="00970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Worker queue: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Decouples AI calls so web tier stays responsive; Celery (Python) or </w:t>
      </w:r>
      <w:proofErr w:type="spellStart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BullMQ</w:t>
      </w:r>
      <w:proofErr w:type="spellEnd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(Node).</w:t>
      </w:r>
    </w:p>
    <w:p w14:paraId="76B98B54" w14:textId="77777777" w:rsidR="0097052C" w:rsidRPr="0097052C" w:rsidRDefault="0097052C" w:rsidP="0097052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LLM service (pluggable):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Default reference is Azure OpenAI GPT-4o </w:t>
      </w: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 xml:space="preserve">or an equivalent 32k-context </w:t>
      </w:r>
      <w:proofErr w:type="gramStart"/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model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(</w:t>
      </w:r>
      <w:proofErr w:type="gramEnd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OpenAI direct, Anthropic Claude 3, Mistral-Large, local </w:t>
      </w:r>
      <w:proofErr w:type="spellStart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vLLM</w:t>
      </w:r>
      <w:proofErr w:type="spellEnd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). Provide an interface layer so switching providers is a config change, not a refactor.</w:t>
      </w:r>
    </w:p>
    <w:p w14:paraId="4723127F" w14:textId="77777777" w:rsidR="0097052C" w:rsidRPr="0097052C" w:rsidRDefault="00E81575" w:rsidP="009705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575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28F86E9E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27896B14" w14:textId="77777777" w:rsidR="0097052C" w:rsidRPr="0097052C" w:rsidRDefault="0097052C" w:rsidP="00970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3 Tech Stack — Required vs Flexible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8"/>
        <w:gridCol w:w="2493"/>
        <w:gridCol w:w="2942"/>
        <w:gridCol w:w="2917"/>
      </w:tblGrid>
      <w:tr w:rsidR="0097052C" w:rsidRPr="0097052C" w14:paraId="5C016092" w14:textId="77777777" w:rsidTr="00970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DDA90B" w14:textId="77777777" w:rsidR="0097052C" w:rsidRPr="0097052C" w:rsidRDefault="0097052C" w:rsidP="0097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1BAAEF7A" w14:textId="77777777" w:rsidR="0097052C" w:rsidRPr="0097052C" w:rsidRDefault="0097052C" w:rsidP="0097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Mandatory</w:t>
            </w:r>
          </w:p>
        </w:tc>
        <w:tc>
          <w:tcPr>
            <w:tcW w:w="0" w:type="auto"/>
            <w:vAlign w:val="center"/>
            <w:hideMark/>
          </w:tcPr>
          <w:p w14:paraId="07B1E50E" w14:textId="77777777" w:rsidR="0097052C" w:rsidRPr="0097052C" w:rsidRDefault="0097052C" w:rsidP="0097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Flexible options</w:t>
            </w:r>
          </w:p>
        </w:tc>
        <w:tc>
          <w:tcPr>
            <w:tcW w:w="0" w:type="auto"/>
            <w:vAlign w:val="center"/>
            <w:hideMark/>
          </w:tcPr>
          <w:p w14:paraId="4EACF35F" w14:textId="77777777" w:rsidR="0097052C" w:rsidRPr="0097052C" w:rsidRDefault="0097052C" w:rsidP="0097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Why</w:t>
            </w:r>
          </w:p>
        </w:tc>
      </w:tr>
      <w:tr w:rsidR="0097052C" w:rsidRPr="0097052C" w14:paraId="0186CD4F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E2B1CF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Auth</w:t>
            </w:r>
          </w:p>
        </w:tc>
        <w:tc>
          <w:tcPr>
            <w:tcW w:w="0" w:type="auto"/>
            <w:vAlign w:val="center"/>
            <w:hideMark/>
          </w:tcPr>
          <w:p w14:paraId="02CC13D7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External IdP (OIDC/SAML) &amp; JWT session</w:t>
            </w:r>
          </w:p>
        </w:tc>
        <w:tc>
          <w:tcPr>
            <w:tcW w:w="0" w:type="auto"/>
            <w:vAlign w:val="center"/>
            <w:hideMark/>
          </w:tcPr>
          <w:p w14:paraId="6A21D713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Keycloak</w:t>
            </w:r>
            <w:proofErr w:type="spellEnd"/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Okta, Auth0, your campus IdP</w:t>
            </w:r>
          </w:p>
        </w:tc>
        <w:tc>
          <w:tcPr>
            <w:tcW w:w="0" w:type="auto"/>
            <w:vAlign w:val="center"/>
            <w:hideMark/>
          </w:tcPr>
          <w:p w14:paraId="2F44E80B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Off-loads MFA &amp; password resets</w:t>
            </w:r>
          </w:p>
        </w:tc>
      </w:tr>
      <w:tr w:rsidR="0097052C" w:rsidRPr="0097052C" w14:paraId="2FBB2072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7F04FA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Front-end</w:t>
            </w:r>
          </w:p>
        </w:tc>
        <w:tc>
          <w:tcPr>
            <w:tcW w:w="0" w:type="auto"/>
            <w:vAlign w:val="center"/>
            <w:hideMark/>
          </w:tcPr>
          <w:p w14:paraId="42EEA3EB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React 18+</w:t>
            </w:r>
          </w:p>
        </w:tc>
        <w:tc>
          <w:tcPr>
            <w:tcW w:w="0" w:type="auto"/>
            <w:vAlign w:val="center"/>
            <w:hideMark/>
          </w:tcPr>
          <w:p w14:paraId="58133D15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Next.js 14, </w:t>
            </w:r>
            <w:proofErr w:type="spellStart"/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Vite+CRA</w:t>
            </w:r>
            <w:proofErr w:type="spellEnd"/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Remix</w:t>
            </w:r>
          </w:p>
        </w:tc>
        <w:tc>
          <w:tcPr>
            <w:tcW w:w="0" w:type="auto"/>
            <w:vAlign w:val="center"/>
            <w:hideMark/>
          </w:tcPr>
          <w:p w14:paraId="751B3487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Shared component libraries; React skillsets common on campus</w:t>
            </w:r>
          </w:p>
        </w:tc>
      </w:tr>
      <w:tr w:rsidR="0097052C" w:rsidRPr="0097052C" w14:paraId="41612C33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D88391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API</w:t>
            </w:r>
          </w:p>
        </w:tc>
        <w:tc>
          <w:tcPr>
            <w:tcW w:w="0" w:type="auto"/>
            <w:vAlign w:val="center"/>
            <w:hideMark/>
          </w:tcPr>
          <w:p w14:paraId="653C1675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Any async HTTP framework</w:t>
            </w:r>
          </w:p>
        </w:tc>
        <w:tc>
          <w:tcPr>
            <w:tcW w:w="0" w:type="auto"/>
            <w:vAlign w:val="center"/>
            <w:hideMark/>
          </w:tcPr>
          <w:p w14:paraId="4D367CF7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proofErr w:type="spellStart"/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FastAPI</w:t>
            </w:r>
            <w:proofErr w:type="spellEnd"/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(Python) </w:t>
            </w:r>
            <w:r w:rsidRPr="009705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or</w:t>
            </w: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 Express 5 (Node)</w:t>
            </w:r>
          </w:p>
        </w:tc>
        <w:tc>
          <w:tcPr>
            <w:tcW w:w="0" w:type="auto"/>
            <w:vAlign w:val="center"/>
            <w:hideMark/>
          </w:tcPr>
          <w:p w14:paraId="3E64F03D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Both generate </w:t>
            </w:r>
            <w:proofErr w:type="spellStart"/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OpenAPI</w:t>
            </w:r>
            <w:proofErr w:type="spellEnd"/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spec for future integrations</w:t>
            </w:r>
          </w:p>
        </w:tc>
      </w:tr>
      <w:tr w:rsidR="0097052C" w:rsidRPr="0097052C" w14:paraId="3C854540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7E98AC7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DB</w:t>
            </w:r>
          </w:p>
        </w:tc>
        <w:tc>
          <w:tcPr>
            <w:tcW w:w="0" w:type="auto"/>
            <w:vAlign w:val="center"/>
            <w:hideMark/>
          </w:tcPr>
          <w:p w14:paraId="657DBD7F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Relational SQL</w:t>
            </w:r>
          </w:p>
        </w:tc>
        <w:tc>
          <w:tcPr>
            <w:tcW w:w="0" w:type="auto"/>
            <w:vAlign w:val="center"/>
            <w:hideMark/>
          </w:tcPr>
          <w:p w14:paraId="23DB9CBC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PostgreSQL 15+, MySQL 8+, </w:t>
            </w:r>
            <w:proofErr w:type="spellStart"/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Supabase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B18ABD8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Strong consistency for enrolment checks</w:t>
            </w:r>
          </w:p>
        </w:tc>
      </w:tr>
      <w:tr w:rsidR="0097052C" w:rsidRPr="0097052C" w14:paraId="0F58D0B1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E8289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Object storage</w:t>
            </w:r>
          </w:p>
        </w:tc>
        <w:tc>
          <w:tcPr>
            <w:tcW w:w="0" w:type="auto"/>
            <w:vAlign w:val="center"/>
            <w:hideMark/>
          </w:tcPr>
          <w:p w14:paraId="2AA2BD41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S3 API</w:t>
            </w:r>
          </w:p>
        </w:tc>
        <w:tc>
          <w:tcPr>
            <w:tcW w:w="0" w:type="auto"/>
            <w:vAlign w:val="center"/>
            <w:hideMark/>
          </w:tcPr>
          <w:p w14:paraId="40432747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AWS S3, Wasabi, </w:t>
            </w:r>
            <w:proofErr w:type="spellStart"/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MinIO</w:t>
            </w:r>
            <w:proofErr w:type="spellEnd"/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Azure Blob (s3proxy)</w:t>
            </w:r>
          </w:p>
        </w:tc>
        <w:tc>
          <w:tcPr>
            <w:tcW w:w="0" w:type="auto"/>
            <w:vAlign w:val="center"/>
            <w:hideMark/>
          </w:tcPr>
          <w:p w14:paraId="6B469F43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Swappable by URL + credentials</w:t>
            </w:r>
          </w:p>
        </w:tc>
      </w:tr>
      <w:tr w:rsidR="0097052C" w:rsidRPr="0097052C" w14:paraId="30662421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4AD9CF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LLM</w:t>
            </w:r>
          </w:p>
        </w:tc>
        <w:tc>
          <w:tcPr>
            <w:tcW w:w="0" w:type="auto"/>
            <w:vAlign w:val="center"/>
            <w:hideMark/>
          </w:tcPr>
          <w:p w14:paraId="1B92CD4B" w14:textId="3C1478D2" w:rsidR="0097052C" w:rsidRPr="0097052C" w:rsidRDefault="00F66FB7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Helvetica Neue" w:hAnsi="Helvetica Neue"/>
                <w:color w:val="1A1C1E"/>
                <w:sz w:val="21"/>
                <w:szCs w:val="21"/>
                <w:shd w:val="clear" w:color="auto" w:fill="FFFFFF"/>
              </w:rPr>
              <w:t>Ge</w:t>
            </w:r>
            <w:r>
              <w:rPr>
                <w:rFonts w:ascii="Helvetica Neue" w:hAnsi="Helvetica Neue"/>
                <w:color w:val="1A1C1E"/>
                <w:sz w:val="21"/>
                <w:szCs w:val="21"/>
                <w:shd w:val="clear" w:color="auto" w:fill="FFFFFF"/>
              </w:rPr>
              <w:t>mini 2.5 Flash Preview 04-17</w:t>
            </w:r>
          </w:p>
        </w:tc>
        <w:tc>
          <w:tcPr>
            <w:tcW w:w="0" w:type="auto"/>
            <w:vAlign w:val="center"/>
            <w:hideMark/>
          </w:tcPr>
          <w:p w14:paraId="69DA69B8" w14:textId="5EFC05EB" w:rsidR="0097052C" w:rsidRPr="0097052C" w:rsidRDefault="00F66FB7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14:paraId="7B16AFE0" w14:textId="7DCCF5D6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</w:p>
        </w:tc>
      </w:tr>
      <w:tr w:rsidR="0097052C" w:rsidRPr="0097052C" w14:paraId="739BC7F3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4D44A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Queue</w:t>
            </w:r>
          </w:p>
        </w:tc>
        <w:tc>
          <w:tcPr>
            <w:tcW w:w="0" w:type="auto"/>
            <w:vAlign w:val="center"/>
            <w:hideMark/>
          </w:tcPr>
          <w:p w14:paraId="57D0ED9A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Any durable task queue</w:t>
            </w:r>
          </w:p>
        </w:tc>
        <w:tc>
          <w:tcPr>
            <w:tcW w:w="0" w:type="auto"/>
            <w:vAlign w:val="center"/>
            <w:hideMark/>
          </w:tcPr>
          <w:p w14:paraId="05381B2B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Celery 5, </w:t>
            </w:r>
            <w:proofErr w:type="spellStart"/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BullMQ</w:t>
            </w:r>
            <w:proofErr w:type="spellEnd"/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Rabbit with workers</w:t>
            </w:r>
          </w:p>
        </w:tc>
        <w:tc>
          <w:tcPr>
            <w:tcW w:w="0" w:type="auto"/>
            <w:vAlign w:val="center"/>
            <w:hideMark/>
          </w:tcPr>
          <w:p w14:paraId="5476FB84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Isolates long-running AI calls</w:t>
            </w:r>
          </w:p>
        </w:tc>
      </w:tr>
    </w:tbl>
    <w:p w14:paraId="3A529CAE" w14:textId="77777777" w:rsidR="0097052C" w:rsidRPr="0097052C" w:rsidRDefault="0097052C" w:rsidP="0097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Guiding principle: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Default picks are “known-good.” Replace any </w:t>
      </w: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flexible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 element if you (a) already operate it in production or (b) need on-prem hosting for policy reasons. Update </w:t>
      </w:r>
      <w:proofErr w:type="gramStart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the </w:t>
      </w:r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</w:t>
      </w:r>
      <w:proofErr w:type="spellStart"/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env</w:t>
      </w:r>
      <w:proofErr w:type="gramEnd"/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.example</w:t>
      </w:r>
      <w:proofErr w:type="spellEnd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README when you diverge.</w:t>
      </w:r>
    </w:p>
    <w:p w14:paraId="0E518C2A" w14:textId="77777777" w:rsidR="0097052C" w:rsidRPr="0097052C" w:rsidRDefault="00E81575" w:rsidP="009705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575">
        <w:rPr>
          <w:rFonts w:ascii="Times New Roman" w:eastAsia="Times New Roman" w:hAnsi="Times New Roman" w:cs="Times New Roman"/>
          <w:noProof/>
          <w:kern w:val="0"/>
        </w:rPr>
        <w:pict w14:anchorId="5DB86555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97AEFA3" w14:textId="77777777" w:rsidR="0097052C" w:rsidRPr="0097052C" w:rsidRDefault="0097052C" w:rsidP="00970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4 Phase Plan (iterate by importance)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76"/>
        <w:gridCol w:w="3708"/>
        <w:gridCol w:w="3917"/>
        <w:gridCol w:w="1059"/>
      </w:tblGrid>
      <w:tr w:rsidR="0097052C" w:rsidRPr="0097052C" w14:paraId="0BF56FF4" w14:textId="77777777" w:rsidTr="0097052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C482BE3" w14:textId="77777777" w:rsidR="0097052C" w:rsidRPr="0097052C" w:rsidRDefault="0097052C" w:rsidP="0097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Phase</w:t>
            </w:r>
          </w:p>
        </w:tc>
        <w:tc>
          <w:tcPr>
            <w:tcW w:w="0" w:type="auto"/>
            <w:vAlign w:val="center"/>
            <w:hideMark/>
          </w:tcPr>
          <w:p w14:paraId="67C87DFA" w14:textId="77777777" w:rsidR="0097052C" w:rsidRPr="0097052C" w:rsidRDefault="0097052C" w:rsidP="0097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Deliverable</w:t>
            </w:r>
          </w:p>
        </w:tc>
        <w:tc>
          <w:tcPr>
            <w:tcW w:w="0" w:type="auto"/>
            <w:vAlign w:val="center"/>
            <w:hideMark/>
          </w:tcPr>
          <w:p w14:paraId="1195C9D9" w14:textId="77777777" w:rsidR="0097052C" w:rsidRPr="0097052C" w:rsidRDefault="0097052C" w:rsidP="0097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Why first?</w:t>
            </w:r>
          </w:p>
        </w:tc>
        <w:tc>
          <w:tcPr>
            <w:tcW w:w="0" w:type="auto"/>
            <w:vAlign w:val="center"/>
            <w:hideMark/>
          </w:tcPr>
          <w:p w14:paraId="3A6D3E22" w14:textId="0136B094" w:rsidR="0097052C" w:rsidRPr="0097052C" w:rsidRDefault="0097052C" w:rsidP="0097052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 xml:space="preserve">Est. 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14:ligatures w14:val="none"/>
              </w:rPr>
              <w:t>Order</w:t>
            </w:r>
          </w:p>
        </w:tc>
      </w:tr>
      <w:tr w:rsidR="0097052C" w:rsidRPr="0097052C" w14:paraId="3A3D76A9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1D48FB2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2999860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 xml:space="preserve">Repo skeleton, CI, </w:t>
            </w:r>
            <w:proofErr w:type="spellStart"/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IaC</w:t>
            </w:r>
            <w:proofErr w:type="spellEnd"/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, health check route</w:t>
            </w:r>
          </w:p>
        </w:tc>
        <w:tc>
          <w:tcPr>
            <w:tcW w:w="0" w:type="auto"/>
            <w:vAlign w:val="center"/>
            <w:hideMark/>
          </w:tcPr>
          <w:p w14:paraId="49776641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Sets guard-rails; dev starts in a clean main branch</w:t>
            </w:r>
          </w:p>
        </w:tc>
        <w:tc>
          <w:tcPr>
            <w:tcW w:w="0" w:type="auto"/>
            <w:vAlign w:val="center"/>
            <w:hideMark/>
          </w:tcPr>
          <w:p w14:paraId="049A9B1E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0–1</w:t>
            </w:r>
          </w:p>
        </w:tc>
      </w:tr>
      <w:tr w:rsidR="0097052C" w:rsidRPr="0097052C" w14:paraId="516FDB42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FE040A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5EDDAE2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Secure launch link → upload → DB write</w:t>
            </w:r>
          </w:p>
        </w:tc>
        <w:tc>
          <w:tcPr>
            <w:tcW w:w="0" w:type="auto"/>
            <w:vAlign w:val="center"/>
            <w:hideMark/>
          </w:tcPr>
          <w:p w14:paraId="50F2F57B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Proves end-to-end flow without AI; de-risks SSO</w:t>
            </w:r>
          </w:p>
        </w:tc>
        <w:tc>
          <w:tcPr>
            <w:tcW w:w="0" w:type="auto"/>
            <w:vAlign w:val="center"/>
            <w:hideMark/>
          </w:tcPr>
          <w:p w14:paraId="13C0404F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1–2</w:t>
            </w:r>
          </w:p>
        </w:tc>
      </w:tr>
      <w:tr w:rsidR="0097052C" w:rsidRPr="0097052C" w14:paraId="2CFCC369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3B5488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3E26D247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Worker queue + LLM call → feedback stored</w:t>
            </w:r>
          </w:p>
        </w:tc>
        <w:tc>
          <w:tcPr>
            <w:tcW w:w="0" w:type="auto"/>
            <w:vAlign w:val="center"/>
            <w:hideMark/>
          </w:tcPr>
          <w:p w14:paraId="725DC4B5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Unlocks learning value; isolates model latency</w:t>
            </w:r>
          </w:p>
        </w:tc>
        <w:tc>
          <w:tcPr>
            <w:tcW w:w="0" w:type="auto"/>
            <w:vAlign w:val="center"/>
            <w:hideMark/>
          </w:tcPr>
          <w:p w14:paraId="12504892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2–4</w:t>
            </w:r>
          </w:p>
        </w:tc>
      </w:tr>
      <w:tr w:rsidR="0097052C" w:rsidRPr="0097052C" w14:paraId="3685E07E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E159B9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14:paraId="1B3C1275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Learner dashboard &amp; resubmission</w:t>
            </w:r>
          </w:p>
        </w:tc>
        <w:tc>
          <w:tcPr>
            <w:tcW w:w="0" w:type="auto"/>
            <w:vAlign w:val="center"/>
            <w:hideMark/>
          </w:tcPr>
          <w:p w14:paraId="6A9CDCE8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User-facing polish; drives demo credibility</w:t>
            </w:r>
          </w:p>
        </w:tc>
        <w:tc>
          <w:tcPr>
            <w:tcW w:w="0" w:type="auto"/>
            <w:vAlign w:val="center"/>
            <w:hideMark/>
          </w:tcPr>
          <w:p w14:paraId="1ED39849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4–5</w:t>
            </w:r>
          </w:p>
        </w:tc>
      </w:tr>
      <w:tr w:rsidR="0097052C" w:rsidRPr="0097052C" w14:paraId="63219277" w14:textId="77777777" w:rsidTr="0097052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020F8C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6F1B5C87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Instructor CSV export &amp; basic analytics</w:t>
            </w:r>
          </w:p>
        </w:tc>
        <w:tc>
          <w:tcPr>
            <w:tcW w:w="0" w:type="auto"/>
            <w:vAlign w:val="center"/>
            <w:hideMark/>
          </w:tcPr>
          <w:p w14:paraId="07B98BC0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Minimum reporting to sunset Google Sheets</w:t>
            </w:r>
          </w:p>
        </w:tc>
        <w:tc>
          <w:tcPr>
            <w:tcW w:w="0" w:type="auto"/>
            <w:vAlign w:val="center"/>
            <w:hideMark/>
          </w:tcPr>
          <w:p w14:paraId="7432FD05" w14:textId="77777777" w:rsidR="0097052C" w:rsidRPr="0097052C" w:rsidRDefault="0097052C" w:rsidP="0097052C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</w:pPr>
            <w:r w:rsidRPr="0097052C">
              <w:rPr>
                <w:rFonts w:ascii="Times New Roman" w:eastAsia="Times New Roman" w:hAnsi="Times New Roman" w:cs="Times New Roman"/>
                <w:color w:val="000000"/>
                <w:kern w:val="0"/>
                <w14:ligatures w14:val="none"/>
              </w:rPr>
              <w:t>5–6</w:t>
            </w:r>
          </w:p>
        </w:tc>
      </w:tr>
    </w:tbl>
    <w:p w14:paraId="47A3AB3E" w14:textId="77777777" w:rsidR="0097052C" w:rsidRPr="0097052C" w:rsidRDefault="00E81575" w:rsidP="009705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E81575">
        <w:rPr>
          <w:rFonts w:ascii="Times New Roman" w:eastAsia="Times New Roman" w:hAnsi="Times New Roman" w:cs="Times New Roman"/>
          <w:noProof/>
          <w:kern w:val="0"/>
        </w:rPr>
        <w:lastRenderedPageBreak/>
        <w:pict w14:anchorId="06146817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6CED43F6" w14:textId="77777777" w:rsidR="0097052C" w:rsidRPr="0097052C" w:rsidRDefault="0097052C" w:rsidP="0097052C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:sz w:val="36"/>
          <w:szCs w:val="36"/>
          <w14:ligatures w14:val="none"/>
        </w:rPr>
        <w:t>5 Key Implementation Hints (selected)</w:t>
      </w:r>
    </w:p>
    <w:p w14:paraId="6555176C" w14:textId="77777777" w:rsidR="0097052C" w:rsidRPr="0097052C" w:rsidRDefault="0097052C" w:rsidP="00970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Signed link util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keep the secret in AWS SSM or Vault. Rotate every term.</w:t>
      </w:r>
    </w:p>
    <w:p w14:paraId="0C706906" w14:textId="77777777" w:rsidR="0097052C" w:rsidRPr="0097052C" w:rsidRDefault="0097052C" w:rsidP="00970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AI feedback schema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store both </w:t>
      </w:r>
      <w:r w:rsidRPr="0097052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raw LLM JSON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 a </w:t>
      </w:r>
      <w:r w:rsidRPr="0097052C">
        <w:rPr>
          <w:rFonts w:ascii="Times New Roman" w:eastAsia="Times New Roman" w:hAnsi="Times New Roman" w:cs="Times New Roman"/>
          <w:i/>
          <w:iCs/>
          <w:color w:val="000000"/>
          <w:kern w:val="0"/>
          <w14:ligatures w14:val="none"/>
        </w:rPr>
        <w:t>validated projection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so future rubric mapping is painless.</w:t>
      </w:r>
    </w:p>
    <w:p w14:paraId="4F79B60A" w14:textId="77777777" w:rsidR="0097052C" w:rsidRPr="0097052C" w:rsidRDefault="0097052C" w:rsidP="00970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Explainability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include </w:t>
      </w:r>
      <w:proofErr w:type="spellStart"/>
      <w:proofErr w:type="gramStart"/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usage.tokens</w:t>
      </w:r>
      <w:proofErr w:type="spellEnd"/>
      <w:proofErr w:type="gramEnd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and </w:t>
      </w:r>
      <w:proofErr w:type="spellStart"/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model_name</w:t>
      </w:r>
      <w:proofErr w:type="spellEnd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in </w:t>
      </w:r>
      <w:proofErr w:type="spellStart"/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ai_conf</w:t>
      </w:r>
      <w:proofErr w:type="spellEnd"/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cost audits.</w:t>
      </w:r>
    </w:p>
    <w:p w14:paraId="0B497394" w14:textId="77777777" w:rsidR="0097052C" w:rsidRPr="0097052C" w:rsidRDefault="0097052C" w:rsidP="00970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Swappable LLM adapter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– define an abstract </w:t>
      </w:r>
      <w:proofErr w:type="spellStart"/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ai_</w:t>
      </w:r>
      <w:proofErr w:type="gramStart"/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provider.generate</w:t>
      </w:r>
      <w:proofErr w:type="spellEnd"/>
      <w:proofErr w:type="gramEnd"/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(prompt, settings)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; each provider lives in </w:t>
      </w:r>
      <w:r w:rsidRPr="0097052C">
        <w:rPr>
          <w:rFonts w:ascii="Courier New" w:eastAsia="Times New Roman" w:hAnsi="Courier New" w:cs="Courier New"/>
          <w:color w:val="000000"/>
          <w:kern w:val="0"/>
          <w:sz w:val="20"/>
          <w:szCs w:val="20"/>
          <w14:ligatures w14:val="none"/>
        </w:rPr>
        <w:t>adapters/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.</w:t>
      </w:r>
    </w:p>
    <w:p w14:paraId="1BE3B55B" w14:textId="77777777" w:rsidR="0097052C" w:rsidRPr="0097052C" w:rsidRDefault="0097052C" w:rsidP="0097052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Why adapter?</w:t>
      </w:r>
      <w:r w:rsidRPr="0097052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Prevents vendor lock-in and lets you A/B models for quality vs price.</w:t>
      </w:r>
    </w:p>
    <w:p w14:paraId="3F6C9B39" w14:textId="7452DD87" w:rsidR="0097052C" w:rsidRPr="0097052C" w:rsidRDefault="0097052C" w:rsidP="0097052C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2270AD65" w14:textId="77777777" w:rsidR="0097052C" w:rsidRPr="0097052C" w:rsidRDefault="0097052C" w:rsidP="00970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97052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End of document</w:t>
      </w:r>
    </w:p>
    <w:p w14:paraId="2EDB0158" w14:textId="77777777" w:rsidR="00F81958" w:rsidRDefault="00F81958"/>
    <w:sectPr w:rsidR="00F8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A912CE"/>
    <w:multiLevelType w:val="multilevel"/>
    <w:tmpl w:val="4B4C33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066FCD"/>
    <w:multiLevelType w:val="multilevel"/>
    <w:tmpl w:val="B900E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7474A"/>
    <w:multiLevelType w:val="multilevel"/>
    <w:tmpl w:val="64B87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E50D1E"/>
    <w:multiLevelType w:val="multilevel"/>
    <w:tmpl w:val="F41C6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554B2C"/>
    <w:multiLevelType w:val="multilevel"/>
    <w:tmpl w:val="5A7839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C54AE1"/>
    <w:multiLevelType w:val="multilevel"/>
    <w:tmpl w:val="E17E4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29D3C13"/>
    <w:multiLevelType w:val="multilevel"/>
    <w:tmpl w:val="DD4E8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9904692">
    <w:abstractNumId w:val="5"/>
  </w:num>
  <w:num w:numId="2" w16cid:durableId="451172853">
    <w:abstractNumId w:val="4"/>
  </w:num>
  <w:num w:numId="3" w16cid:durableId="1862934313">
    <w:abstractNumId w:val="2"/>
  </w:num>
  <w:num w:numId="4" w16cid:durableId="1293056876">
    <w:abstractNumId w:val="1"/>
  </w:num>
  <w:num w:numId="5" w16cid:durableId="2036811290">
    <w:abstractNumId w:val="3"/>
  </w:num>
  <w:num w:numId="6" w16cid:durableId="1126435826">
    <w:abstractNumId w:val="0"/>
  </w:num>
  <w:num w:numId="7" w16cid:durableId="88767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52C"/>
    <w:rsid w:val="000246D6"/>
    <w:rsid w:val="00332B6F"/>
    <w:rsid w:val="005E5006"/>
    <w:rsid w:val="0095267C"/>
    <w:rsid w:val="0097052C"/>
    <w:rsid w:val="00CC475D"/>
    <w:rsid w:val="00CF5017"/>
    <w:rsid w:val="00E73CCE"/>
    <w:rsid w:val="00E81575"/>
    <w:rsid w:val="00F66FB7"/>
    <w:rsid w:val="00F81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F4138"/>
  <w15:chartTrackingRefBased/>
  <w15:docId w15:val="{E27617BF-DC60-CB45-9C80-18C634779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0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0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70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0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0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05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05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05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05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0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70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70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0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0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0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0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0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0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05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0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05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0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05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0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0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0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0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0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052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705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97052C"/>
    <w:rPr>
      <w:b/>
      <w:bCs/>
    </w:rPr>
  </w:style>
  <w:style w:type="character" w:customStyle="1" w:styleId="apple-converted-space">
    <w:name w:val="apple-converted-space"/>
    <w:basedOn w:val="DefaultParagraphFont"/>
    <w:rsid w:val="0097052C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05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052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97052C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7052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48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911</Words>
  <Characters>5194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Dixon</dc:creator>
  <cp:keywords/>
  <dc:description/>
  <cp:lastModifiedBy>David Dixon</cp:lastModifiedBy>
  <cp:revision>1</cp:revision>
  <dcterms:created xsi:type="dcterms:W3CDTF">2025-05-07T19:07:00Z</dcterms:created>
  <dcterms:modified xsi:type="dcterms:W3CDTF">2025-05-07T19:20:00Z</dcterms:modified>
</cp:coreProperties>
</file>