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DA839" w14:textId="77777777" w:rsidR="00F827FC" w:rsidRPr="00A56E99" w:rsidRDefault="00F827FC" w:rsidP="00F827FC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A56E99">
        <w:rPr>
          <w:b/>
          <w:bCs/>
          <w:color w:val="000000"/>
          <w:sz w:val="36"/>
          <w:szCs w:val="36"/>
        </w:rPr>
        <w:t>Phase 4 –Design &amp; Select the Hero Offer</w:t>
      </w:r>
      <w:r>
        <w:rPr>
          <w:b/>
          <w:bCs/>
          <w:color w:val="000000"/>
          <w:sz w:val="36"/>
          <w:szCs w:val="36"/>
        </w:rPr>
        <w:t xml:space="preserve">: </w:t>
      </w:r>
      <w:r w:rsidRPr="00A56E99">
        <w:rPr>
          <w:b/>
          <w:bCs/>
          <w:color w:val="000000"/>
          <w:sz w:val="36"/>
          <w:szCs w:val="36"/>
        </w:rPr>
        <w:t>ChatGPT Ideation: </w:t>
      </w:r>
    </w:p>
    <w:p w14:paraId="6B299ABF" w14:textId="77777777" w:rsidR="00F827FC" w:rsidRPr="00A56E99" w:rsidRDefault="00F827FC" w:rsidP="00F827FC">
      <w:r>
        <w:rPr>
          <w:noProof/>
        </w:rPr>
        <mc:AlternateContent>
          <mc:Choice Requires="wps">
            <w:drawing>
              <wp:inline distT="0" distB="0" distL="0" distR="0" wp14:anchorId="20B73EFA" wp14:editId="30F7BBE9">
                <wp:extent cx="5943600" cy="1270"/>
                <wp:effectExtent l="0" t="0" r="12700" b="24130"/>
                <wp:docPr id="383806980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C55F6" id="Rectangle 3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N1k9gEAANQDAAAOAAAAZHJzL2Uyb0RvYy54bWysU8FuEzEQvSPxD5bvZJOQtM0qmwq1FCGV&#13;&#10;glT4gInXm7WwPWbsZFO+nrGTpgFuiD1Ynp3x87w3z8vrvbNipyka9I2cjMZSaK+wNX7TyG9f795c&#13;&#10;SRET+BYset3IJx3l9er1q+UQaj3FHm2rSTCIj/UQGtmnFOqqiqrXDuIIg/ac7JAcJA5pU7UEA6M7&#13;&#10;W03H44tqQGoDodIx8t/bQ1KuCn7XaZU+d13USdhGcm+prFTWdV6r1RLqDUHojTq2Af/QhQPj+dIT&#13;&#10;1C0kEFsyf0E5owgjdmmk0FXYdUbpwoHZTMZ/sHnsIejChcWJ4SRT/H+w6mH3GL5Qbj2Ge1TfIytS&#13;&#10;DSHWp0wOIteI9fAJW54hbBMWsvuOXD7JNMS+aPp00lTvk1D8c76Yvb0Ys/SKc5PpZZG8gvr5bKCY&#13;&#10;Pmh0Im8aSTyxgg27+5hyL1A/l+SrPN4Za8vUrBdDIxfz6bwciGhNm5OFC23WN5bEDvLcy5dHzWC/&#13;&#10;lTmT2H3WuEZenYqg7jW0731bbklg7GHPh60/ipP1yB6L9RrbJ9aG8GAtfgq86ZF+SjGwrRoZf2yB&#13;&#10;tBT2o+e5LSazWfZhCWbzyykHdJ5Zn2fAK4ZqZJLisL1JB+9uA5lNzzdNCneP73gmnSmCvXR1bJat&#13;&#10;U6gfbZ69eR6XqpfHuPoFAAD//wMAUEsDBBQABgAIAAAAIQC/N38g2wAAAAcBAAAPAAAAZHJzL2Rv&#13;&#10;d25yZXYueG1sTI/BTsMwEETvSPyDtUjcqEMRAdI4FVD1hoSaQs9uvE0i7HVku2ng61m4wGWk0Whn&#13;&#10;35TLyVkxYoi9JwXXswwEUuNNT62Ct+366h5ETJqMtp5QwSdGWFbnZ6UujD/RBsc6tYJLKBZaQZfS&#13;&#10;UEgZmw6djjM/IHF28MHpxDa00gR94nJn5TzLcul0T/yh0wM+d9h81EenIKx3dju+1uMhv1vZr7hr&#13;&#10;3m+fXpS6vJhWC5bHBYiEU/q7gJ8NzA8Vg+39kUwUVgGvSb/K2cNNznavYA6yKuV//uobAAD//wMA&#13;&#10;UEsBAi0AFAAGAAgAAAAhALaDOJL+AAAA4QEAABMAAAAAAAAAAAAAAAAAAAAAAFtDb250ZW50X1R5&#13;&#10;cGVzXS54bWxQSwECLQAUAAYACAAAACEAOP0h/9YAAACUAQAACwAAAAAAAAAAAAAAAAAvAQAAX3Jl&#13;&#10;bHMvLnJlbHNQSwECLQAUAAYACAAAACEADxjdZPYBAADUAwAADgAAAAAAAAAAAAAAAAAuAgAAZHJz&#13;&#10;L2Uyb0RvYy54bWxQSwECLQAUAAYACAAAACEAvzd/INsAAAAHAQAADwAAAAAAAAAAAAAAAABQBAAA&#13;&#10;ZHJzL2Rvd25yZXYueG1sUEsFBgAAAAAEAAQA8wAAAFgFAAAAAA==&#13;&#10;" filled="f">
                <v:path arrowok="t"/>
                <w10:anchorlock/>
              </v:rect>
            </w:pict>
          </mc:Fallback>
        </mc:AlternateContent>
      </w:r>
    </w:p>
    <w:p w14:paraId="36229017" w14:textId="77777777" w:rsidR="00F827FC" w:rsidRPr="00A56E99" w:rsidRDefault="00F827FC" w:rsidP="00F827F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56E99">
        <w:rPr>
          <w:b/>
          <w:bCs/>
          <w:color w:val="000000"/>
          <w:sz w:val="27"/>
          <w:szCs w:val="27"/>
        </w:rPr>
        <w:t>Why We’re Doing This</w:t>
      </w:r>
    </w:p>
    <w:p w14:paraId="66FEA230" w14:textId="77777777" w:rsidR="00F827FC" w:rsidRPr="00A56E99" w:rsidRDefault="00F827FC" w:rsidP="00F827FC">
      <w:pPr>
        <w:spacing w:before="100" w:beforeAutospacing="1" w:after="100" w:afterAutospacing="1"/>
        <w:rPr>
          <w:color w:val="000000"/>
        </w:rPr>
      </w:pPr>
      <w:r w:rsidRPr="00A56E99">
        <w:rPr>
          <w:color w:val="000000"/>
        </w:rPr>
        <w:t>Up to now, you’ve diagnosed the market </w:t>
      </w:r>
      <w:r w:rsidRPr="00A56E99">
        <w:rPr>
          <w:b/>
          <w:bCs/>
          <w:color w:val="000000"/>
        </w:rPr>
        <w:t>(Phase 1)</w:t>
      </w:r>
      <w:r w:rsidRPr="00A56E99">
        <w:rPr>
          <w:color w:val="000000"/>
        </w:rPr>
        <w:t>, quantified the competition </w:t>
      </w:r>
      <w:r w:rsidRPr="00A56E99">
        <w:rPr>
          <w:b/>
          <w:bCs/>
          <w:color w:val="000000"/>
        </w:rPr>
        <w:t>(Phase 2)</w:t>
      </w:r>
      <w:r w:rsidRPr="00A56E99">
        <w:rPr>
          <w:color w:val="000000"/>
        </w:rPr>
        <w:t xml:space="preserve">, and armed yourself with </w:t>
      </w:r>
      <w:proofErr w:type="gramStart"/>
      <w:r w:rsidRPr="00A56E99">
        <w:rPr>
          <w:color w:val="000000"/>
        </w:rPr>
        <w:t>science</w:t>
      </w:r>
      <w:r>
        <w:rPr>
          <w:color w:val="000000"/>
        </w:rPr>
        <w:t xml:space="preserve"> based</w:t>
      </w:r>
      <w:proofErr w:type="gramEnd"/>
      <w:r>
        <w:rPr>
          <w:color w:val="000000"/>
        </w:rPr>
        <w:t xml:space="preserve"> evidence </w:t>
      </w:r>
      <w:r w:rsidRPr="00A56E99">
        <w:rPr>
          <w:b/>
          <w:bCs/>
          <w:color w:val="000000"/>
        </w:rPr>
        <w:t>(Phase 3)</w:t>
      </w:r>
      <w:r w:rsidRPr="00A56E99">
        <w:rPr>
          <w:color w:val="000000"/>
        </w:rPr>
        <w:t xml:space="preserve">. Phase 4 is where insight becomes invention: you will generate three concrete product or service concepts, score them across business criteria, and crown a single “hero offer” </w:t>
      </w:r>
      <w:r>
        <w:rPr>
          <w:color w:val="000000"/>
        </w:rPr>
        <w:t>that your company</w:t>
      </w:r>
      <w:r w:rsidRPr="00A56E99">
        <w:rPr>
          <w:color w:val="000000"/>
        </w:rPr>
        <w:t> will take to market.</w:t>
      </w:r>
      <w:r w:rsidRPr="00A56E99">
        <w:rPr>
          <w:color w:val="000000"/>
        </w:rPr>
        <w:br/>
        <w:t>The chosen concept—its code-name, feature set, and cost assumptions—feeds every downstream media-creation step, so precision here saves pain later.</w:t>
      </w:r>
    </w:p>
    <w:p w14:paraId="51A0F17D" w14:textId="77777777" w:rsidR="00F827FC" w:rsidRPr="00A56E99" w:rsidRDefault="00EB77E6" w:rsidP="00F827FC">
      <w:r w:rsidRPr="00EB77E6">
        <w:rPr>
          <w:noProof/>
          <w14:ligatures w14:val="standardContextual"/>
        </w:rPr>
        <w:pict w14:anchorId="2AF0B13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65D3163" w14:textId="77777777" w:rsidR="00F827FC" w:rsidRPr="00A56E99" w:rsidRDefault="00F827FC" w:rsidP="00F827F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56E99">
        <w:rPr>
          <w:b/>
          <w:bCs/>
          <w:color w:val="000000"/>
          <w:sz w:val="27"/>
          <w:szCs w:val="27"/>
        </w:rPr>
        <w:t>Resources You Need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956"/>
        <w:gridCol w:w="2716"/>
        <w:gridCol w:w="1478"/>
        <w:gridCol w:w="1493"/>
      </w:tblGrid>
      <w:tr w:rsidR="00F827FC" w:rsidRPr="00A56E99" w14:paraId="0E0EF57D" w14:textId="77777777" w:rsidTr="001541ED">
        <w:trPr>
          <w:tblHeader/>
          <w:tblCellSpacing w:w="15" w:type="dxa"/>
        </w:trPr>
        <w:tc>
          <w:tcPr>
            <w:tcW w:w="2671" w:type="dxa"/>
            <w:vAlign w:val="center"/>
            <w:hideMark/>
          </w:tcPr>
          <w:p w14:paraId="603C68CC" w14:textId="77777777" w:rsidR="00F827FC" w:rsidRPr="00A56E99" w:rsidRDefault="00F827FC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Item</w:t>
            </w:r>
          </w:p>
        </w:tc>
        <w:tc>
          <w:tcPr>
            <w:tcW w:w="3642" w:type="dxa"/>
            <w:gridSpan w:val="2"/>
            <w:vAlign w:val="center"/>
            <w:hideMark/>
          </w:tcPr>
          <w:p w14:paraId="088D3F0B" w14:textId="77777777" w:rsidR="00F827FC" w:rsidRPr="00A56E99" w:rsidRDefault="00F827FC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Source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B82FCF" w14:textId="77777777" w:rsidR="00F827FC" w:rsidRPr="00A56E99" w:rsidRDefault="00F827FC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Purpose</w:t>
            </w:r>
          </w:p>
        </w:tc>
      </w:tr>
      <w:tr w:rsidR="00F827FC" w:rsidRPr="00A56E99" w14:paraId="051381B6" w14:textId="77777777" w:rsidTr="001541ED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6EEC755A" w14:textId="77777777" w:rsidR="00F827FC" w:rsidRPr="00A56E99" w:rsidRDefault="00F827FC" w:rsidP="001541ED">
            <w:r w:rsidRPr="00A56E99">
              <w:rPr>
                <w:rFonts w:ascii="Courier New" w:hAnsi="Courier New" w:cs="Courier New"/>
                <w:sz w:val="20"/>
                <w:szCs w:val="20"/>
              </w:rPr>
              <w:t>competitor_matrix.</w:t>
            </w:r>
            <w:r>
              <w:rPr>
                <w:rFonts w:ascii="Courier New" w:hAnsi="Courier New" w:cs="Courier New"/>
                <w:sz w:val="20"/>
                <w:szCs w:val="20"/>
              </w:rPr>
              <w:t>csv</w:t>
            </w:r>
          </w:p>
        </w:tc>
        <w:tc>
          <w:tcPr>
            <w:tcW w:w="3642" w:type="dxa"/>
            <w:gridSpan w:val="2"/>
            <w:vAlign w:val="center"/>
            <w:hideMark/>
          </w:tcPr>
          <w:p w14:paraId="005EFFB3" w14:textId="77777777" w:rsidR="00F827FC" w:rsidRPr="00A56E99" w:rsidRDefault="00F827FC" w:rsidP="001541ED">
            <w:r w:rsidRPr="00A56E99">
              <w:t>Downloaded in Phase 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842F32" w14:textId="77777777" w:rsidR="00F827FC" w:rsidRPr="00A56E99" w:rsidRDefault="00F827FC" w:rsidP="001541ED">
            <w:r w:rsidRPr="00A56E99">
              <w:t>Supplies Threat Scores, USPs, vulnerabilities.</w:t>
            </w:r>
          </w:p>
        </w:tc>
      </w:tr>
      <w:tr w:rsidR="00F827FC" w:rsidRPr="00A56E99" w14:paraId="5F772140" w14:textId="77777777" w:rsidTr="001541ED">
        <w:trPr>
          <w:tblCellSpacing w:w="15" w:type="dxa"/>
        </w:trPr>
        <w:tc>
          <w:tcPr>
            <w:tcW w:w="2671" w:type="dxa"/>
            <w:vAlign w:val="center"/>
            <w:hideMark/>
          </w:tcPr>
          <w:p w14:paraId="5863DE3C" w14:textId="77777777" w:rsidR="00F827FC" w:rsidRPr="00A56E99" w:rsidRDefault="00F827FC" w:rsidP="001541ED">
            <w:r w:rsidRPr="00A56E99">
              <w:t>“Unmet Needs” bullets</w:t>
            </w:r>
          </w:p>
        </w:tc>
        <w:tc>
          <w:tcPr>
            <w:tcW w:w="3642" w:type="dxa"/>
            <w:gridSpan w:val="2"/>
            <w:vAlign w:val="center"/>
            <w:hideMark/>
          </w:tcPr>
          <w:p w14:paraId="0A5189B4" w14:textId="77777777" w:rsidR="00F827FC" w:rsidRPr="00A56E99" w:rsidRDefault="00F827FC" w:rsidP="001541ED">
            <w:r>
              <w:t xml:space="preserve">Unmet needs </w:t>
            </w:r>
            <w:proofErr w:type="gramStart"/>
            <w:r w:rsidRPr="00A56E99">
              <w:t>Section  of</w:t>
            </w:r>
            <w:proofErr w:type="gramEnd"/>
            <w:r w:rsidRPr="00A56E99">
              <w:t> </w:t>
            </w:r>
            <w:r w:rsidRPr="00A56E99">
              <w:rPr>
                <w:rFonts w:ascii="Courier New" w:hAnsi="Courier New" w:cs="Courier New"/>
                <w:sz w:val="20"/>
                <w:szCs w:val="20"/>
              </w:rPr>
              <w:t>Market_Competitors.pdf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1C7310" w14:textId="77777777" w:rsidR="00F827FC" w:rsidRPr="00A56E99" w:rsidRDefault="00F827FC" w:rsidP="001541ED">
            <w:r w:rsidRPr="00A56E99">
              <w:t>Defines the customer pains you’ll solve.</w:t>
            </w:r>
          </w:p>
        </w:tc>
      </w:tr>
      <w:tr w:rsidR="00F827FC" w:rsidRPr="00A56E99" w14:paraId="132B0CD9" w14:textId="77777777" w:rsidTr="001541ED">
        <w:trPr>
          <w:gridAfter w:val="1"/>
          <w:tblCellSpacing w:w="15" w:type="dxa"/>
        </w:trPr>
        <w:tc>
          <w:tcPr>
            <w:tcW w:w="3627" w:type="dxa"/>
            <w:gridSpan w:val="2"/>
            <w:vAlign w:val="center"/>
            <w:hideMark/>
          </w:tcPr>
          <w:p w14:paraId="7843786D" w14:textId="77777777" w:rsidR="00F827FC" w:rsidRPr="00A56E99" w:rsidRDefault="00F827FC" w:rsidP="001541ED">
            <w:r w:rsidRPr="00A56E99">
              <w:t>Company name, sector, benefit keyword, etc.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6FE82E" w14:textId="77777777" w:rsidR="00F827FC" w:rsidRPr="00A56E99" w:rsidRDefault="00F827FC" w:rsidP="001541ED"/>
        </w:tc>
      </w:tr>
    </w:tbl>
    <w:p w14:paraId="75989607" w14:textId="77777777" w:rsidR="00F827FC" w:rsidRPr="00A56E99" w:rsidRDefault="00EB77E6" w:rsidP="00F827FC">
      <w:r w:rsidRPr="00EB77E6">
        <w:rPr>
          <w:noProof/>
          <w14:ligatures w14:val="standardContextual"/>
        </w:rPr>
        <w:pict w14:anchorId="2A979C8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9C08965" w14:textId="77777777" w:rsidR="00F827FC" w:rsidRDefault="00F827FC" w:rsidP="00F827FC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Phase 4 PART 1 Decision Box </w:t>
      </w:r>
      <w:r>
        <w:rPr>
          <w:rStyle w:val="Strong"/>
          <w:rFonts w:ascii="Apple Color Emoji" w:eastAsiaTheme="majorEastAsia" w:hAnsi="Apple Color Emoji" w:cs="Apple Color Emoji"/>
          <w:color w:val="000000"/>
        </w:rPr>
        <w:t>🗳️</w:t>
      </w:r>
      <w:r>
        <w:rPr>
          <w:rStyle w:val="Strong"/>
          <w:rFonts w:eastAsiaTheme="majorEastAsia"/>
          <w:color w:val="000000"/>
        </w:rPr>
        <w:t xml:space="preserve"> – Choices Before Running Phase 4 Part 1 Prompt</w:t>
      </w:r>
    </w:p>
    <w:p w14:paraId="6A63D576" w14:textId="77777777" w:rsidR="00F827FC" w:rsidRDefault="00F827FC" w:rsidP="00F827FC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1. Select and Prepare Your Top 3 Unmet Needs:</w:t>
      </w:r>
    </w:p>
    <w:p w14:paraId="1300EDC1" w14:textId="77777777" w:rsidR="00F827FC" w:rsidRDefault="00F827FC" w:rsidP="00F827FC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Your Goal: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From your Phase 1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Market_Competitors.pdf</w:t>
      </w:r>
      <w:r>
        <w:rPr>
          <w:color w:val="000000"/>
        </w:rPr>
        <w:t>, pinpoint three specific customer frustrations, market gaps, or unfulfilled desires that your new company,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{{COMPANY_NAME}}</w:t>
      </w:r>
      <w:r>
        <w:rPr>
          <w:color w:val="000000"/>
        </w:rPr>
        <w:t>, could realistically address with an innovative product.</w:t>
      </w:r>
    </w:p>
    <w:p w14:paraId="25ADCF72" w14:textId="77777777" w:rsidR="00F827FC" w:rsidRDefault="00F827FC" w:rsidP="00F827FC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Look in Your Phase 1 Report “Unmet Needs” Section.</w:t>
      </w:r>
    </w:p>
    <w:p w14:paraId="17FC0316" w14:textId="77777777" w:rsidR="00F827FC" w:rsidRPr="003F7F42" w:rsidRDefault="00F827FC" w:rsidP="00F827FC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3F7F42">
        <w:rPr>
          <w:rStyle w:val="Strong"/>
          <w:rFonts w:eastAsiaTheme="majorEastAsia"/>
          <w:color w:val="000000"/>
        </w:rPr>
        <w:t>How to Choose Your Top 3 Unmet Needs:</w:t>
      </w:r>
    </w:p>
    <w:p w14:paraId="3A0F1F16" w14:textId="77777777" w:rsidR="00F827FC" w:rsidRDefault="00F827FC" w:rsidP="00F827FC">
      <w:pPr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As a team, review the identified gaps, frustrations, or needs.</w:t>
      </w:r>
    </w:p>
    <w:p w14:paraId="71285C64" w14:textId="77777777" w:rsidR="00F827FC" w:rsidRDefault="00F827FC" w:rsidP="00F827FC">
      <w:pPr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Discuss and select the three that offer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most strategic opportunity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</w:t>
      </w:r>
      <w:r>
        <w:rPr>
          <w:rStyle w:val="apple-converted-space"/>
          <w:rFonts w:eastAsiaTheme="majorEastAsia"/>
          <w:color w:val="000000"/>
        </w:rPr>
        <w:t xml:space="preserve"> your company.</w:t>
      </w:r>
      <w:r>
        <w:rPr>
          <w:color w:val="000000"/>
        </w:rPr>
        <w:t xml:space="preserve"> Consider:</w:t>
      </w:r>
    </w:p>
    <w:p w14:paraId="346D5A85" w14:textId="77777777" w:rsidR="00F827FC" w:rsidRDefault="00F827FC" w:rsidP="00F827FC">
      <w:pPr>
        <w:numPr>
          <w:ilvl w:val="2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Alignment: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Which needs best match your company's</w:t>
      </w:r>
      <w:r>
        <w:rPr>
          <w:rStyle w:val="apple-converted-space"/>
          <w:rFonts w:eastAsiaTheme="majorEastAsia"/>
          <w:color w:val="000000"/>
        </w:rPr>
        <w:t xml:space="preserve"> desired Kor Benefit/Value Add (your </w:t>
      </w:r>
      <w:r>
        <w:rPr>
          <w:rStyle w:val="HTMLCode"/>
          <w:rFonts w:eastAsiaTheme="majorEastAsia"/>
          <w:color w:val="000000"/>
        </w:rPr>
        <w:t>{{BENEFIT_KEYWORD}})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 overall vision?</w:t>
      </w:r>
    </w:p>
    <w:p w14:paraId="62367343" w14:textId="77777777" w:rsidR="00F827FC" w:rsidRDefault="00F827FC" w:rsidP="00F827FC">
      <w:pPr>
        <w:numPr>
          <w:ilvl w:val="2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Impact: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Which needs, if solved, would provide significant value to your target audience?</w:t>
      </w:r>
    </w:p>
    <w:p w14:paraId="5DF0AE19" w14:textId="77777777" w:rsidR="00F827FC" w:rsidRDefault="00F827FC" w:rsidP="00F827FC">
      <w:pPr>
        <w:numPr>
          <w:ilvl w:val="2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>Innovation Space: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Which needs allow for a truly differentiated and innovative solution from your company?</w:t>
      </w:r>
    </w:p>
    <w:p w14:paraId="7553F056" w14:textId="77777777" w:rsidR="00F827FC" w:rsidRDefault="00F827FC" w:rsidP="00F827FC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Action: Prepare the Unmet Needs Text for the Prompt:</w:t>
      </w:r>
    </w:p>
    <w:p w14:paraId="30380BBA" w14:textId="77777777" w:rsidR="00F827FC" w:rsidRDefault="00F827FC" w:rsidP="00F827FC">
      <w:pPr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The Phase 4 prompt will require you to paste in your three chosen unmet needs as concise points. You can copy, summarize, or adapt from your report. </w:t>
      </w:r>
    </w:p>
    <w:p w14:paraId="7126BB67" w14:textId="77777777" w:rsidR="00F827FC" w:rsidRDefault="00F827FC" w:rsidP="00F827FC">
      <w:pPr>
        <w:numPr>
          <w:ilvl w:val="2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For example: </w:t>
      </w:r>
    </w:p>
    <w:p w14:paraId="75F060A4" w14:textId="77777777" w:rsidR="00F827FC" w:rsidRDefault="00F827FC" w:rsidP="00F827FC">
      <w:pPr>
        <w:pStyle w:val="HTMLPreformatted"/>
        <w:ind w:left="180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UNMET_NEEDS</w:t>
      </w:r>
    </w:p>
    <w:p w14:paraId="21B867F2" w14:textId="77777777" w:rsidR="00F827FC" w:rsidRDefault="00F827FC" w:rsidP="00F827FC">
      <w:pPr>
        <w:pStyle w:val="HTMLPreformatted"/>
        <w:ind w:left="180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* Parental Confidence Gap with Tech Toys</w:t>
      </w:r>
    </w:p>
    <w:p w14:paraId="3A7865D6" w14:textId="77777777" w:rsidR="00F827FC" w:rsidRDefault="00F827FC" w:rsidP="00F827FC">
      <w:pPr>
        <w:pStyle w:val="HTMLPreformatted"/>
        <w:ind w:left="180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* Concerns about "STEM-washing" / Desire for Authentic Learning</w:t>
      </w:r>
    </w:p>
    <w:p w14:paraId="37E7A20D" w14:textId="77777777" w:rsidR="00F827FC" w:rsidRDefault="00F827FC" w:rsidP="00F827FC">
      <w:pPr>
        <w:pStyle w:val="HTMLPreformatted"/>
        <w:numPr>
          <w:ilvl w:val="2"/>
          <w:numId w:val="5"/>
        </w:numPr>
        <w:tabs>
          <w:tab w:val="clear" w:pos="2160"/>
        </w:tabs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* High Cost vs. Play Longevity/Value</w:t>
      </w:r>
      <w:r>
        <w:rPr>
          <w:rStyle w:val="HTMLCode"/>
          <w:rFonts w:eastAsiaTheme="majorEastAsia"/>
          <w:color w:val="000000"/>
        </w:rPr>
        <w:br/>
      </w:r>
      <w:r>
        <w:rPr>
          <w:rStyle w:val="HTMLCode"/>
          <w:rFonts w:eastAsiaTheme="majorEastAsia"/>
          <w:color w:val="000000"/>
        </w:rPr>
        <w:br/>
        <w:t>OR</w:t>
      </w:r>
    </w:p>
    <w:p w14:paraId="4C40A85C" w14:textId="77777777" w:rsidR="00F827FC" w:rsidRDefault="00F827FC" w:rsidP="00F827FC">
      <w:pPr>
        <w:pStyle w:val="HTMLPreformatted"/>
        <w:ind w:left="1800"/>
        <w:rPr>
          <w:rStyle w:val="HTMLCode"/>
          <w:rFonts w:eastAsiaTheme="majorEastAsia"/>
          <w:color w:val="000000"/>
        </w:rPr>
      </w:pPr>
    </w:p>
    <w:p w14:paraId="6787B0E1" w14:textId="77777777" w:rsidR="00F827FC" w:rsidRDefault="00F827FC" w:rsidP="00F827FC">
      <w:pPr>
        <w:pStyle w:val="HTMLPreformatted"/>
        <w:ind w:left="180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UNMET_NEEDS</w:t>
      </w:r>
    </w:p>
    <w:p w14:paraId="5B999150" w14:textId="77777777" w:rsidR="00F827FC" w:rsidRDefault="00F827FC" w:rsidP="00F827FC">
      <w:pPr>
        <w:pStyle w:val="HTMLPreformatted"/>
        <w:ind w:left="180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* Parents struggle with complex tech toys and need simpler, more supportive solutions.</w:t>
      </w:r>
    </w:p>
    <w:p w14:paraId="2D688148" w14:textId="77777777" w:rsidR="00F827FC" w:rsidRDefault="00F827FC" w:rsidP="00F827FC">
      <w:pPr>
        <w:pStyle w:val="HTMLPreformatted"/>
        <w:ind w:left="180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* Desire for toys that genuinely deliver on educational promises without "STEM-washing."</w:t>
      </w:r>
    </w:p>
    <w:p w14:paraId="1D346B1E" w14:textId="77777777" w:rsidR="00F827FC" w:rsidRDefault="00F827FC" w:rsidP="00F827FC">
      <w:pPr>
        <w:pStyle w:val="HTMLPreformatted"/>
        <w:ind w:left="180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* Need for durable toys that offer long-lasting play value relative to their cost.</w:t>
      </w:r>
    </w:p>
    <w:p w14:paraId="7EFE2E11" w14:textId="77777777" w:rsidR="00F827FC" w:rsidRPr="00C5604F" w:rsidRDefault="00F827FC" w:rsidP="00F827FC">
      <w:pPr>
        <w:numPr>
          <w:ilvl w:val="1"/>
          <w:numId w:val="5"/>
        </w:numPr>
        <w:spacing w:before="100" w:beforeAutospacing="1" w:after="100" w:afterAutospacing="1"/>
        <w:rPr>
          <w:b/>
          <w:bCs/>
          <w:color w:val="000000"/>
        </w:rPr>
      </w:pPr>
      <w:r w:rsidRPr="00C5604F">
        <w:rPr>
          <w:rStyle w:val="Strong"/>
          <w:rFonts w:eastAsiaTheme="majorEastAsia"/>
          <w:b w:val="0"/>
          <w:bCs w:val="0"/>
          <w:color w:val="000000"/>
        </w:rPr>
        <w:t>Have the exact text for your three chosen unmet needs (preferably as bullet points) ready to paste into the</w:t>
      </w:r>
      <w:r w:rsidRPr="00C5604F">
        <w:rPr>
          <w:rStyle w:val="apple-converted-space"/>
          <w:rFonts w:eastAsiaTheme="majorEastAsia"/>
          <w:b/>
          <w:bCs/>
          <w:color w:val="000000"/>
        </w:rPr>
        <w:t> </w:t>
      </w:r>
      <w:r w:rsidRPr="00C5604F">
        <w:rPr>
          <w:rStyle w:val="HTMLCode"/>
          <w:rFonts w:eastAsiaTheme="majorEastAsia"/>
          <w:b/>
          <w:bCs/>
          <w:color w:val="000000"/>
        </w:rPr>
        <w:t>{{UNMET_NEEDS}}</w:t>
      </w:r>
      <w:r w:rsidRPr="00C5604F">
        <w:rPr>
          <w:rStyle w:val="apple-converted-space"/>
          <w:rFonts w:eastAsiaTheme="majorEastAsia"/>
          <w:b/>
          <w:bCs/>
          <w:color w:val="000000"/>
        </w:rPr>
        <w:t> </w:t>
      </w:r>
      <w:r w:rsidRPr="00C5604F">
        <w:rPr>
          <w:rStyle w:val="Strong"/>
          <w:rFonts w:eastAsiaTheme="majorEastAsia"/>
          <w:b w:val="0"/>
          <w:bCs w:val="0"/>
          <w:color w:val="000000"/>
        </w:rPr>
        <w:t>section of the Phase 4 prompt.</w:t>
      </w:r>
    </w:p>
    <w:p w14:paraId="783A5003" w14:textId="77777777" w:rsidR="00F827FC" w:rsidRDefault="00F827FC" w:rsidP="00F827FC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Set Your Concept Scoring Weights:</w:t>
      </w:r>
    </w:p>
    <w:p w14:paraId="701C7D72" w14:textId="77777777" w:rsidR="00F827FC" w:rsidRDefault="00F827FC" w:rsidP="00F827FC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Your Goal: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decide how the AI should prioritize three critical factors when it evaluates the new product/service concepts it generates. These factors are:</w:t>
      </w:r>
    </w:p>
    <w:p w14:paraId="10057015" w14:textId="77777777" w:rsidR="00F827FC" w:rsidRDefault="00F827FC" w:rsidP="00F827FC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Feasibility: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How easy or complex will it be to realistically develop and launch this concept? (Considers technology, resources, supply chain.)</w:t>
      </w:r>
    </w:p>
    <w:p w14:paraId="3BA99E3C" w14:textId="77777777" w:rsidR="00F827FC" w:rsidRDefault="00F827FC" w:rsidP="00F827FC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Differentiation: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How unique or distinct is this concept compared to what's already on the market? Does it offer a clear, novel advantage?</w:t>
      </w:r>
    </w:p>
    <w:p w14:paraId="75283E02" w14:textId="77777777" w:rsidR="00F827FC" w:rsidRDefault="00F827FC" w:rsidP="00F827FC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Margin Potential: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How strong is the potential for this concept to be profitable? (Considers perceived value, pricing, and estimated cost of goods.) </w:t>
      </w:r>
    </w:p>
    <w:p w14:paraId="23DFC73E" w14:textId="77777777" w:rsidR="00F827FC" w:rsidRDefault="00F827FC" w:rsidP="00F827FC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t xml:space="preserve"> </w:t>
      </w:r>
      <w:r w:rsidRPr="00C5604F">
        <w:rPr>
          <w:rStyle w:val="Strong"/>
          <w:rFonts w:eastAsiaTheme="majorEastAsia"/>
        </w:rPr>
        <w:t>Your Task:</w:t>
      </w:r>
      <w:r w:rsidRPr="00C5604F">
        <w:rPr>
          <w:rStyle w:val="apple-converted-space"/>
          <w:rFonts w:eastAsiaTheme="majorEastAsia"/>
        </w:rPr>
        <w:t> </w:t>
      </w:r>
      <w:r>
        <w:t>Decide on a percentage weight for each of these three factors.</w:t>
      </w:r>
      <w:r w:rsidRPr="00C5604F">
        <w:rPr>
          <w:rStyle w:val="apple-converted-space"/>
          <w:rFonts w:eastAsiaTheme="majorEastAsia"/>
        </w:rPr>
        <w:t> </w:t>
      </w:r>
      <w:r w:rsidRPr="00C5604F">
        <w:rPr>
          <w:rStyle w:val="Strong"/>
          <w:rFonts w:eastAsiaTheme="majorEastAsia"/>
        </w:rPr>
        <w:t>The three percentages must add up to 100%.</w:t>
      </w:r>
    </w:p>
    <w:p w14:paraId="5AEB5A62" w14:textId="77777777" w:rsidR="00F827FC" w:rsidRPr="00C5604F" w:rsidRDefault="00F827FC" w:rsidP="00F827FC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 w:rsidRPr="00C5604F">
        <w:rPr>
          <w:rStyle w:val="Strong"/>
          <w:rFonts w:eastAsiaTheme="majorEastAsia"/>
        </w:rPr>
        <w:t>Deciding Your Weights – Key Questions:</w:t>
      </w:r>
      <w:r>
        <w:rPr>
          <w:color w:val="000000"/>
        </w:rPr>
        <w:t xml:space="preserve"> </w:t>
      </w:r>
      <w:r>
        <w:t>What's your venture's top priority right now?</w:t>
      </w:r>
    </w:p>
    <w:p w14:paraId="11F738AC" w14:textId="77777777" w:rsidR="00F827FC" w:rsidRDefault="00F827FC" w:rsidP="00F827FC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t>Quickly launching a viable product? (Consider higher % for</w:t>
      </w:r>
      <w:r>
        <w:rPr>
          <w:rStyle w:val="apple-converted-space"/>
          <w:rFonts w:eastAsiaTheme="majorEastAsia"/>
        </w:rPr>
        <w:t> </w:t>
      </w:r>
      <w:r>
        <w:rPr>
          <w:rStyle w:val="Strong"/>
          <w:rFonts w:eastAsiaTheme="majorEastAsia"/>
        </w:rPr>
        <w:t>Feasibility</w:t>
      </w:r>
      <w:r>
        <w:t>)</w:t>
      </w:r>
    </w:p>
    <w:p w14:paraId="5445D482" w14:textId="77777777" w:rsidR="00F827FC" w:rsidRDefault="00F827FC" w:rsidP="00F827FC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t>Standing out with a truly novel offering? (Consider higher % for</w:t>
      </w:r>
      <w:r>
        <w:rPr>
          <w:rStyle w:val="apple-converted-space"/>
          <w:rFonts w:eastAsiaTheme="majorEastAsia"/>
        </w:rPr>
        <w:t> </w:t>
      </w:r>
      <w:r>
        <w:rPr>
          <w:rStyle w:val="Strong"/>
          <w:rFonts w:eastAsiaTheme="majorEastAsia"/>
        </w:rPr>
        <w:t>Differentiation</w:t>
      </w:r>
      <w:r>
        <w:t>)</w:t>
      </w:r>
    </w:p>
    <w:p w14:paraId="15F657A5" w14:textId="77777777" w:rsidR="00F827FC" w:rsidRDefault="00F827FC" w:rsidP="00F827FC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>
        <w:t>Ensuring strong profitability early on? (Consider higher % for</w:t>
      </w:r>
      <w:r>
        <w:rPr>
          <w:rStyle w:val="apple-converted-space"/>
          <w:rFonts w:eastAsiaTheme="majorEastAsia"/>
        </w:rPr>
        <w:t> </w:t>
      </w:r>
      <w:r>
        <w:rPr>
          <w:rStyle w:val="Strong"/>
          <w:rFonts w:eastAsiaTheme="majorEastAsia"/>
        </w:rPr>
        <w:t>Margin Potential</w:t>
      </w:r>
      <w:r>
        <w:t>)</w:t>
      </w:r>
    </w:p>
    <w:p w14:paraId="268D154F" w14:textId="77777777" w:rsidR="00F827FC" w:rsidRDefault="00F827FC" w:rsidP="00F827FC">
      <w:pPr>
        <w:numPr>
          <w:ilvl w:val="0"/>
          <w:numId w:val="6"/>
        </w:numPr>
        <w:spacing w:before="100" w:beforeAutospacing="1" w:after="100" w:afterAutospacing="1"/>
      </w:pPr>
      <w:r w:rsidRPr="00C5604F">
        <w:rPr>
          <w:rStyle w:val="Strong"/>
          <w:rFonts w:eastAsiaTheme="majorEastAsia"/>
        </w:rPr>
        <w:t>How AI Uses These Weights:</w:t>
      </w:r>
      <w:r w:rsidRPr="00C5604F">
        <w:rPr>
          <w:rStyle w:val="apple-converted-space"/>
          <w:rFonts w:eastAsiaTheme="majorEastAsia"/>
        </w:rPr>
        <w:t> </w:t>
      </w:r>
      <w:r>
        <w:t>The AI will calculate a weighted score for each concept based on your percentages, helping you pick the most strategically aligned idea.</w:t>
      </w:r>
    </w:p>
    <w:p w14:paraId="0D772C4D" w14:textId="77777777" w:rsidR="00F827FC" w:rsidRPr="00C5604F" w:rsidRDefault="00F827FC" w:rsidP="00F827FC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</w:rPr>
        <w:lastRenderedPageBreak/>
        <w:t>Action:</w:t>
      </w:r>
      <w:r>
        <w:rPr>
          <w:rStyle w:val="apple-converted-space"/>
          <w:rFonts w:eastAsiaTheme="majorEastAsia"/>
        </w:rPr>
        <w:t> </w:t>
      </w:r>
      <w:r>
        <w:t>Record your team's chosen percentages for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{{F%}}</w:t>
      </w:r>
      <w:r>
        <w:rPr>
          <w:rStyle w:val="apple-converted-space"/>
          <w:rFonts w:eastAsiaTheme="majorEastAsia"/>
        </w:rPr>
        <w:t> </w:t>
      </w:r>
      <w:r>
        <w:t>(Feasibility),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{{D%}}</w:t>
      </w:r>
      <w:r>
        <w:rPr>
          <w:rStyle w:val="apple-converted-space"/>
          <w:rFonts w:eastAsiaTheme="majorEastAsia"/>
        </w:rPr>
        <w:t> </w:t>
      </w:r>
      <w:r>
        <w:t>(Differentiation), and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{{M%}}</w:t>
      </w:r>
      <w:r>
        <w:rPr>
          <w:rStyle w:val="apple-converted-space"/>
          <w:rFonts w:eastAsiaTheme="majorEastAsia"/>
        </w:rPr>
        <w:t> </w:t>
      </w:r>
      <w:r>
        <w:t>(Margin Potential) for the Phase 4 prompt. (remember, they should equal 100%).</w:t>
      </w:r>
    </w:p>
    <w:p w14:paraId="2FEB4D15" w14:textId="77777777" w:rsidR="00F827FC" w:rsidRPr="00F76975" w:rsidRDefault="00F827FC" w:rsidP="00F827FC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F76975">
        <w:rPr>
          <w:b/>
          <w:bCs/>
          <w:color w:val="000000"/>
        </w:rPr>
        <w:t>Choose Brand Adjectives:</w:t>
      </w:r>
    </w:p>
    <w:p w14:paraId="70F8E090" w14:textId="77777777" w:rsidR="00F827FC" w:rsidRPr="00F76975" w:rsidRDefault="00F827FC" w:rsidP="00F827FC">
      <w:pPr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 w:rsidRPr="00F76975">
        <w:rPr>
          <w:color w:val="000000"/>
        </w:rPr>
        <w:t>Select </w:t>
      </w:r>
      <w:r w:rsidRPr="00F76975">
        <w:rPr>
          <w:b/>
          <w:bCs/>
          <w:color w:val="000000"/>
        </w:rPr>
        <w:t>three (3)</w:t>
      </w:r>
      <w:r w:rsidRPr="00F76975">
        <w:rPr>
          <w:color w:val="000000"/>
        </w:rPr>
        <w:t> adjectives that best capture the desired </w:t>
      </w:r>
      <w:r w:rsidRPr="00F76975">
        <w:rPr>
          <w:b/>
          <w:bCs/>
          <w:color w:val="000000"/>
        </w:rPr>
        <w:t>tone and feel</w:t>
      </w:r>
      <w:r w:rsidRPr="00F76975">
        <w:rPr>
          <w:color w:val="000000"/>
        </w:rPr>
        <w:t> for the new product/service concepts. These will help guide creative aspects like code-names and value propositions.</w:t>
      </w:r>
    </w:p>
    <w:p w14:paraId="16CBEE86" w14:textId="77777777" w:rsidR="00F827FC" w:rsidRPr="00F76975" w:rsidRDefault="00F827FC" w:rsidP="00F827FC">
      <w:pPr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 w:rsidRPr="00F76975">
        <w:rPr>
          <w:i/>
          <w:iCs/>
          <w:color w:val="000000"/>
        </w:rPr>
        <w:t>Examples:</w:t>
      </w:r>
      <w:r w:rsidRPr="00F76975">
        <w:rPr>
          <w:color w:val="000000"/>
        </w:rPr>
        <w:t> Curious, Lively, Trustworthy; Bold, Simple, Efficient; Playful, Educational, Safe; Premium, Discreet, Effective.</w:t>
      </w:r>
    </w:p>
    <w:p w14:paraId="288A480C" w14:textId="77777777" w:rsidR="00F827FC" w:rsidRPr="00F76975" w:rsidRDefault="00F827FC" w:rsidP="00F827FC">
      <w:pPr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 w:rsidRPr="00F76975">
        <w:rPr>
          <w:i/>
          <w:iCs/>
          <w:color w:val="000000"/>
        </w:rPr>
        <w:t>(Action: Choose the three specific adjectives you want to use for </w:t>
      </w:r>
      <w:r w:rsidRPr="00F76975">
        <w:rPr>
          <w:rFonts w:ascii="Courier New" w:hAnsi="Courier New" w:cs="Courier New"/>
          <w:i/>
          <w:iCs/>
          <w:color w:val="000000"/>
          <w:sz w:val="20"/>
          <w:szCs w:val="20"/>
        </w:rPr>
        <w:t>{{ADJ1}}</w:t>
      </w:r>
      <w:r w:rsidRPr="00F76975">
        <w:rPr>
          <w:i/>
          <w:iCs/>
          <w:color w:val="000000"/>
        </w:rPr>
        <w:t>, </w:t>
      </w:r>
      <w:r w:rsidRPr="00F76975">
        <w:rPr>
          <w:rFonts w:ascii="Courier New" w:hAnsi="Courier New" w:cs="Courier New"/>
          <w:i/>
          <w:iCs/>
          <w:color w:val="000000"/>
          <w:sz w:val="20"/>
          <w:szCs w:val="20"/>
        </w:rPr>
        <w:t>{{ADJ2}}</w:t>
      </w:r>
      <w:r w:rsidRPr="00F76975">
        <w:rPr>
          <w:i/>
          <w:iCs/>
          <w:color w:val="000000"/>
        </w:rPr>
        <w:t>, and </w:t>
      </w:r>
      <w:r w:rsidRPr="00F76975">
        <w:rPr>
          <w:rFonts w:ascii="Courier New" w:hAnsi="Courier New" w:cs="Courier New"/>
          <w:i/>
          <w:iCs/>
          <w:color w:val="000000"/>
          <w:sz w:val="20"/>
          <w:szCs w:val="20"/>
        </w:rPr>
        <w:t>{{ADJ3}}</w:t>
      </w:r>
      <w:r w:rsidRPr="00F76975">
        <w:rPr>
          <w:i/>
          <w:iCs/>
          <w:color w:val="000000"/>
        </w:rPr>
        <w:t> in the prompt.)</w:t>
      </w:r>
    </w:p>
    <w:p w14:paraId="5BFAC521" w14:textId="77777777" w:rsidR="00F827FC" w:rsidRPr="00F76975" w:rsidRDefault="00F827FC" w:rsidP="00F827FC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F76975">
        <w:rPr>
          <w:b/>
          <w:bCs/>
          <w:color w:val="000000"/>
        </w:rPr>
        <w:t>Prepare for Prompt:</w:t>
      </w:r>
    </w:p>
    <w:p w14:paraId="3E697BD9" w14:textId="77777777" w:rsidR="00F827FC" w:rsidRPr="00F76975" w:rsidRDefault="00F827FC" w:rsidP="00F827FC">
      <w:pPr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 w:rsidRPr="00F76975">
        <w:rPr>
          <w:color w:val="000000"/>
        </w:rPr>
        <w:t>Gather your selected </w:t>
      </w:r>
      <w:r w:rsidRPr="00F76975">
        <w:rPr>
          <w:b/>
          <w:bCs/>
          <w:color w:val="000000"/>
        </w:rPr>
        <w:t>Unmet Needs text</w:t>
      </w:r>
      <w:r w:rsidRPr="00F76975">
        <w:rPr>
          <w:color w:val="000000"/>
        </w:rPr>
        <w:t>, the decided </w:t>
      </w:r>
      <w:r w:rsidRPr="00F76975">
        <w:rPr>
          <w:b/>
          <w:bCs/>
          <w:color w:val="000000"/>
        </w:rPr>
        <w:t>Scoring Weight percentages</w:t>
      </w:r>
      <w:r w:rsidRPr="00F76975">
        <w:rPr>
          <w:color w:val="000000"/>
        </w:rPr>
        <w:t>, and your chosen </w:t>
      </w:r>
      <w:r w:rsidRPr="00F76975">
        <w:rPr>
          <w:b/>
          <w:bCs/>
          <w:color w:val="000000"/>
        </w:rPr>
        <w:t>Brand Adjectives</w:t>
      </w:r>
      <w:r w:rsidRPr="00F76975">
        <w:rPr>
          <w:color w:val="000000"/>
        </w:rPr>
        <w:t>. You will insert these directly into the corresponding </w:t>
      </w:r>
      <w:r w:rsidRPr="00F76975">
        <w:rPr>
          <w:rFonts w:ascii="Courier New" w:hAnsi="Courier New" w:cs="Courier New"/>
          <w:color w:val="000000"/>
          <w:sz w:val="20"/>
          <w:szCs w:val="20"/>
        </w:rPr>
        <w:t>{{PLACEHOLDERS}}</w:t>
      </w:r>
      <w:r w:rsidRPr="00F76975">
        <w:rPr>
          <w:color w:val="000000"/>
        </w:rPr>
        <w:t> in the Phase 4 prompt template before submitting it to the AI.</w:t>
      </w:r>
    </w:p>
    <w:p w14:paraId="6FC10D25" w14:textId="77777777" w:rsidR="00F827FC" w:rsidRPr="00A56E99" w:rsidRDefault="00EB77E6" w:rsidP="00F827FC">
      <w:r w:rsidRPr="00EB77E6">
        <w:rPr>
          <w:noProof/>
          <w14:ligatures w14:val="standardContextual"/>
        </w:rPr>
        <w:pict w14:anchorId="0DB75DB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C22320F" w14:textId="77777777" w:rsidR="00F827FC" w:rsidRPr="00A56E99" w:rsidRDefault="00F827FC" w:rsidP="00F827F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56E99">
        <w:rPr>
          <w:b/>
          <w:bCs/>
          <w:color w:val="000000"/>
          <w:sz w:val="27"/>
          <w:szCs w:val="27"/>
        </w:rPr>
        <w:t>Step-by-Step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549"/>
        <w:gridCol w:w="616"/>
      </w:tblGrid>
      <w:tr w:rsidR="00F827FC" w:rsidRPr="00A56E99" w14:paraId="18886919" w14:textId="77777777" w:rsidTr="00154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75FC3" w14:textId="77777777" w:rsidR="00F827FC" w:rsidRPr="00A56E99" w:rsidRDefault="00F827FC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5518E6A" w14:textId="77777777" w:rsidR="00F827FC" w:rsidRPr="00A56E99" w:rsidRDefault="00F827FC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4D1326D" w14:textId="77777777" w:rsidR="00F827FC" w:rsidRPr="00A56E99" w:rsidRDefault="00F827FC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Time</w:t>
            </w:r>
          </w:p>
        </w:tc>
      </w:tr>
      <w:tr w:rsidR="00F827FC" w:rsidRPr="00A56E99" w14:paraId="52F13741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4B455" w14:textId="77777777" w:rsidR="00F827FC" w:rsidRPr="00A56E99" w:rsidRDefault="00F827FC" w:rsidP="001541ED">
            <w:r w:rsidRPr="00A56E99">
              <w:t>1</w:t>
            </w:r>
          </w:p>
        </w:tc>
        <w:tc>
          <w:tcPr>
            <w:tcW w:w="0" w:type="auto"/>
            <w:vAlign w:val="center"/>
            <w:hideMark/>
          </w:tcPr>
          <w:p w14:paraId="34F6E8F6" w14:textId="77777777" w:rsidR="00F827FC" w:rsidRPr="00A56E99" w:rsidRDefault="00F827FC" w:rsidP="001541ED">
            <w:r w:rsidRPr="00A56E99">
              <w:t>Open a new ChatGPT chat (standard GPT-4o</w:t>
            </w:r>
            <w:r>
              <w:t xml:space="preserve"> will work fine</w:t>
            </w:r>
            <w:r w:rsidRPr="00A56E99">
              <w:t>).</w:t>
            </w:r>
          </w:p>
        </w:tc>
        <w:tc>
          <w:tcPr>
            <w:tcW w:w="0" w:type="auto"/>
            <w:vAlign w:val="center"/>
            <w:hideMark/>
          </w:tcPr>
          <w:p w14:paraId="7F53F52A" w14:textId="77777777" w:rsidR="00F827FC" w:rsidRPr="00A56E99" w:rsidRDefault="00F827FC" w:rsidP="001541ED">
            <w:r w:rsidRPr="00A56E99">
              <w:t>15 s</w:t>
            </w:r>
          </w:p>
        </w:tc>
      </w:tr>
      <w:tr w:rsidR="00F827FC" w:rsidRPr="00A56E99" w14:paraId="73091F9B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A124" w14:textId="77777777" w:rsidR="00F827FC" w:rsidRPr="00A56E99" w:rsidRDefault="00F827FC" w:rsidP="001541ED">
            <w:r w:rsidRPr="00A56E99">
              <w:t>2</w:t>
            </w:r>
          </w:p>
        </w:tc>
        <w:tc>
          <w:tcPr>
            <w:tcW w:w="0" w:type="auto"/>
            <w:vAlign w:val="center"/>
            <w:hideMark/>
          </w:tcPr>
          <w:p w14:paraId="0CEFA478" w14:textId="77777777" w:rsidR="00F827FC" w:rsidRPr="00A56E99" w:rsidRDefault="00F827FC" w:rsidP="001541ED">
            <w:r w:rsidRPr="00A56E99">
              <w:t>Click </w:t>
            </w:r>
            <w:r w:rsidRPr="00A56E99">
              <w:rPr>
                <w:b/>
                <w:bCs/>
              </w:rPr>
              <w:t>Upload</w:t>
            </w:r>
            <w:r w:rsidRPr="00A56E99">
              <w:t> </w:t>
            </w:r>
            <w:r>
              <w:t>(</w:t>
            </w:r>
            <w:proofErr w:type="gramStart"/>
            <w:r>
              <w:t>+)</w:t>
            </w:r>
            <w:r w:rsidRPr="00A56E99">
              <w:t>→</w:t>
            </w:r>
            <w:proofErr w:type="gramEnd"/>
            <w:r w:rsidRPr="00A56E99">
              <w:t xml:space="preserve"> attach </w:t>
            </w:r>
            <w:r w:rsidRPr="00A56E99">
              <w:rPr>
                <w:rFonts w:ascii="Courier New" w:hAnsi="Courier New" w:cs="Courier New"/>
                <w:sz w:val="20"/>
                <w:szCs w:val="20"/>
              </w:rPr>
              <w:t>competitor_matrix.</w:t>
            </w:r>
            <w:r>
              <w:rPr>
                <w:rFonts w:ascii="Courier New" w:hAnsi="Courier New" w:cs="Courier New"/>
                <w:sz w:val="20"/>
                <w:szCs w:val="20"/>
              </w:rPr>
              <w:t>csv</w:t>
            </w:r>
            <w:r w:rsidRPr="00A56E99">
              <w:t>.</w:t>
            </w:r>
          </w:p>
        </w:tc>
        <w:tc>
          <w:tcPr>
            <w:tcW w:w="0" w:type="auto"/>
            <w:vAlign w:val="center"/>
            <w:hideMark/>
          </w:tcPr>
          <w:p w14:paraId="60854085" w14:textId="77777777" w:rsidR="00F827FC" w:rsidRPr="00A56E99" w:rsidRDefault="00F827FC" w:rsidP="001541ED">
            <w:r w:rsidRPr="00A56E99">
              <w:t>15 s</w:t>
            </w:r>
          </w:p>
        </w:tc>
      </w:tr>
      <w:tr w:rsidR="00F827FC" w:rsidRPr="00A56E99" w14:paraId="0EE9CBBE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E6FB9" w14:textId="77777777" w:rsidR="00F827FC" w:rsidRPr="00A56E99" w:rsidRDefault="00F827FC" w:rsidP="001541ED">
            <w:r w:rsidRPr="00A56E99">
              <w:t>3</w:t>
            </w:r>
          </w:p>
        </w:tc>
        <w:tc>
          <w:tcPr>
            <w:tcW w:w="0" w:type="auto"/>
            <w:vAlign w:val="center"/>
            <w:hideMark/>
          </w:tcPr>
          <w:p w14:paraId="04E0F423" w14:textId="77777777" w:rsidR="00F827FC" w:rsidRPr="00A56E99" w:rsidRDefault="00F827FC" w:rsidP="001541ED">
            <w:r w:rsidRPr="00A56E99">
              <w:t>Copy the three circled unmet-needs bullets. Paste them at the very top of the chat.</w:t>
            </w:r>
          </w:p>
        </w:tc>
        <w:tc>
          <w:tcPr>
            <w:tcW w:w="0" w:type="auto"/>
            <w:vAlign w:val="center"/>
            <w:hideMark/>
          </w:tcPr>
          <w:p w14:paraId="450293B8" w14:textId="77777777" w:rsidR="00F827FC" w:rsidRPr="00A56E99" w:rsidRDefault="00F827FC" w:rsidP="001541ED">
            <w:r w:rsidRPr="00A56E99">
              <w:t>30 s</w:t>
            </w:r>
          </w:p>
        </w:tc>
      </w:tr>
      <w:tr w:rsidR="00F827FC" w:rsidRPr="00A56E99" w14:paraId="582C5C74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9FFF5" w14:textId="77777777" w:rsidR="00F827FC" w:rsidRPr="00A56E99" w:rsidRDefault="00F827FC" w:rsidP="001541ED">
            <w:r w:rsidRPr="00A56E99">
              <w:t>4</w:t>
            </w:r>
          </w:p>
        </w:tc>
        <w:tc>
          <w:tcPr>
            <w:tcW w:w="0" w:type="auto"/>
            <w:vAlign w:val="center"/>
            <w:hideMark/>
          </w:tcPr>
          <w:p w14:paraId="5E1D1BDD" w14:textId="77777777" w:rsidR="00F827FC" w:rsidRPr="00A56E99" w:rsidRDefault="00F827FC" w:rsidP="001541ED">
            <w:r w:rsidRPr="00A56E99">
              <w:t>Copy the </w:t>
            </w:r>
            <w:r w:rsidRPr="00A56E99">
              <w:rPr>
                <w:b/>
                <w:bCs/>
              </w:rPr>
              <w:t>Phase 4 Prompt</w:t>
            </w:r>
            <w:r w:rsidRPr="00A56E99">
              <w:t> (next section) and replace placeholders: unmet-need shortlist, scoring weights, brand adjectives, price tier (“Mid 20-50 USD retail”), etc. Then send.</w:t>
            </w:r>
          </w:p>
        </w:tc>
        <w:tc>
          <w:tcPr>
            <w:tcW w:w="0" w:type="auto"/>
            <w:vAlign w:val="center"/>
            <w:hideMark/>
          </w:tcPr>
          <w:p w14:paraId="1DC2E087" w14:textId="77777777" w:rsidR="00F827FC" w:rsidRPr="00A56E99" w:rsidRDefault="00F827FC" w:rsidP="001541ED">
            <w:r w:rsidRPr="00A56E99">
              <w:t>1 min</w:t>
            </w:r>
          </w:p>
        </w:tc>
      </w:tr>
      <w:tr w:rsidR="00F827FC" w:rsidRPr="00A56E99" w14:paraId="4C1466EA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3BDEF" w14:textId="77777777" w:rsidR="00F827FC" w:rsidRPr="00A56E99" w:rsidRDefault="00F827FC" w:rsidP="001541ED">
            <w:r w:rsidRPr="00A56E99">
              <w:t>5</w:t>
            </w:r>
          </w:p>
        </w:tc>
        <w:tc>
          <w:tcPr>
            <w:tcW w:w="0" w:type="auto"/>
            <w:vAlign w:val="center"/>
            <w:hideMark/>
          </w:tcPr>
          <w:p w14:paraId="13FA53F7" w14:textId="77777777" w:rsidR="00F827FC" w:rsidRPr="00A56E99" w:rsidRDefault="00F827FC" w:rsidP="001541ED">
            <w:r w:rsidRPr="00A56E99">
              <w:rPr>
                <w:b/>
                <w:bCs/>
              </w:rPr>
              <w:t>Offline while ChatGPT thinks (~3 min)</w:t>
            </w:r>
            <w:r w:rsidRPr="00A56E99">
              <w:t>: the team sketches logo doodles or packaging ideas inspired by the brand adjectives—these visuals help later when selecting DALL-E prompts.</w:t>
            </w:r>
          </w:p>
        </w:tc>
        <w:tc>
          <w:tcPr>
            <w:tcW w:w="0" w:type="auto"/>
            <w:vAlign w:val="center"/>
            <w:hideMark/>
          </w:tcPr>
          <w:p w14:paraId="0573F1EB" w14:textId="77777777" w:rsidR="00F827FC" w:rsidRPr="00A56E99" w:rsidRDefault="00F827FC" w:rsidP="001541ED">
            <w:r w:rsidRPr="00A56E99">
              <w:t>3 min</w:t>
            </w:r>
          </w:p>
        </w:tc>
      </w:tr>
      <w:tr w:rsidR="00F827FC" w:rsidRPr="00A56E99" w14:paraId="5EE45477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CEEBB" w14:textId="77777777" w:rsidR="00F827FC" w:rsidRPr="00A56E99" w:rsidRDefault="00F827FC" w:rsidP="001541ED">
            <w:r w:rsidRPr="00A56E99">
              <w:t>6</w:t>
            </w:r>
          </w:p>
        </w:tc>
        <w:tc>
          <w:tcPr>
            <w:tcW w:w="0" w:type="auto"/>
            <w:vAlign w:val="center"/>
            <w:hideMark/>
          </w:tcPr>
          <w:p w14:paraId="7C1F5FF6" w14:textId="77777777" w:rsidR="00F827FC" w:rsidRPr="00A56E99" w:rsidRDefault="00F827FC" w:rsidP="001541ED">
            <w:r w:rsidRPr="00A56E99">
              <w:t xml:space="preserve">When ChatGPT returns, review the </w:t>
            </w:r>
            <w:r>
              <w:t>information</w:t>
            </w:r>
            <w:r w:rsidRPr="00A56E99">
              <w:t>. Check BOM estimates for plausibility.</w:t>
            </w:r>
          </w:p>
        </w:tc>
        <w:tc>
          <w:tcPr>
            <w:tcW w:w="0" w:type="auto"/>
            <w:vAlign w:val="center"/>
            <w:hideMark/>
          </w:tcPr>
          <w:p w14:paraId="5AB14D03" w14:textId="77777777" w:rsidR="00F827FC" w:rsidRPr="00A56E99" w:rsidRDefault="00F827FC" w:rsidP="001541ED">
            <w:r w:rsidRPr="00A56E99">
              <w:t>2 min</w:t>
            </w:r>
          </w:p>
        </w:tc>
      </w:tr>
      <w:tr w:rsidR="00F827FC" w:rsidRPr="00A56E99" w14:paraId="7B7A3D74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9340A" w14:textId="77777777" w:rsidR="00F827FC" w:rsidRPr="00A56E99" w:rsidRDefault="00F827FC" w:rsidP="001541ED">
            <w:r w:rsidRPr="00A56E99">
              <w:t>7</w:t>
            </w:r>
          </w:p>
        </w:tc>
        <w:tc>
          <w:tcPr>
            <w:tcW w:w="0" w:type="auto"/>
            <w:vAlign w:val="center"/>
            <w:hideMark/>
          </w:tcPr>
          <w:p w14:paraId="429E6988" w14:textId="77777777" w:rsidR="00F827FC" w:rsidRPr="00A56E99" w:rsidRDefault="00F827FC" w:rsidP="001541ED">
            <w:r w:rsidRPr="00A56E99">
              <w:t xml:space="preserve">Debate the recommendation paragraph; if you disagree, adjust scoring weights and ask ChatGPT to </w:t>
            </w:r>
            <w:proofErr w:type="spellStart"/>
            <w:r w:rsidRPr="00A56E99">
              <w:t>recalc</w:t>
            </w:r>
            <w:proofErr w:type="spellEnd"/>
            <w:r w:rsidRPr="00A56E99">
              <w:t>.</w:t>
            </w:r>
          </w:p>
        </w:tc>
        <w:tc>
          <w:tcPr>
            <w:tcW w:w="0" w:type="auto"/>
            <w:vAlign w:val="center"/>
            <w:hideMark/>
          </w:tcPr>
          <w:p w14:paraId="524350A9" w14:textId="77777777" w:rsidR="00F827FC" w:rsidRPr="00A56E99" w:rsidRDefault="00F827FC" w:rsidP="001541ED">
            <w:r w:rsidRPr="00A56E99">
              <w:t>3 min</w:t>
            </w:r>
          </w:p>
        </w:tc>
      </w:tr>
      <w:tr w:rsidR="00F827FC" w:rsidRPr="00A56E99" w14:paraId="056C60AF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9815" w14:textId="77777777" w:rsidR="00F827FC" w:rsidRPr="00A56E99" w:rsidRDefault="00F827FC" w:rsidP="001541ED">
            <w:r w:rsidRPr="00A56E99">
              <w:t>8</w:t>
            </w:r>
          </w:p>
        </w:tc>
        <w:tc>
          <w:tcPr>
            <w:tcW w:w="0" w:type="auto"/>
            <w:vAlign w:val="center"/>
            <w:hideMark/>
          </w:tcPr>
          <w:p w14:paraId="2E9B2ABB" w14:textId="77777777" w:rsidR="00F827FC" w:rsidRPr="00A56E99" w:rsidRDefault="00F827FC" w:rsidP="001541ED">
            <w:r w:rsidRPr="00A56E99">
              <w:t>Copy the winning concept block (code-name, spec, scores) into a new text file </w:t>
            </w:r>
            <w:r w:rsidRPr="00A56E99">
              <w:rPr>
                <w:rFonts w:ascii="Courier New" w:hAnsi="Courier New" w:cs="Courier New"/>
                <w:sz w:val="20"/>
                <w:szCs w:val="20"/>
              </w:rPr>
              <w:t>concept.txt</w:t>
            </w:r>
            <w:r w:rsidRPr="00A56E99">
              <w:t>. Save to project folder.</w:t>
            </w:r>
          </w:p>
        </w:tc>
        <w:tc>
          <w:tcPr>
            <w:tcW w:w="0" w:type="auto"/>
            <w:vAlign w:val="center"/>
            <w:hideMark/>
          </w:tcPr>
          <w:p w14:paraId="11C31E41" w14:textId="77777777" w:rsidR="00F827FC" w:rsidRPr="00A56E99" w:rsidRDefault="00F827FC" w:rsidP="001541ED">
            <w:r w:rsidRPr="00A56E99">
              <w:t>30 s</w:t>
            </w:r>
          </w:p>
        </w:tc>
      </w:tr>
    </w:tbl>
    <w:p w14:paraId="29C5CE7A" w14:textId="77777777" w:rsidR="00F827FC" w:rsidRPr="00A56E99" w:rsidRDefault="00F827FC" w:rsidP="00F827FC">
      <w:pPr>
        <w:spacing w:before="100" w:beforeAutospacing="1" w:after="100" w:afterAutospacing="1"/>
        <w:rPr>
          <w:color w:val="000000"/>
        </w:rPr>
      </w:pPr>
      <w:r w:rsidRPr="00A56E99">
        <w:rPr>
          <w:color w:val="000000"/>
        </w:rPr>
        <w:t>Total ≈ 11 min online + 4 min productive offline discussion.</w:t>
      </w:r>
    </w:p>
    <w:p w14:paraId="248EDAF0" w14:textId="77777777" w:rsidR="00F827FC" w:rsidRPr="00A56E99" w:rsidRDefault="00F827FC" w:rsidP="00F827FC">
      <w:r>
        <w:rPr>
          <w:noProof/>
        </w:rPr>
        <mc:AlternateContent>
          <mc:Choice Requires="wps">
            <w:drawing>
              <wp:inline distT="0" distB="0" distL="0" distR="0" wp14:anchorId="15731AED" wp14:editId="7BDCBE40">
                <wp:extent cx="5943600" cy="1270"/>
                <wp:effectExtent l="0" t="0" r="12700" b="24130"/>
                <wp:docPr id="309353242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5A8DA" id="Rectangle 3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N1k9gEAANQDAAAOAAAAZHJzL2Uyb0RvYy54bWysU8FuEzEQvSPxD5bvZJOQtM0qmwq1FCGV&#13;&#10;glT4gInXm7WwPWbsZFO+nrGTpgFuiD1Ynp3x87w3z8vrvbNipyka9I2cjMZSaK+wNX7TyG9f795c&#13;&#10;SRET+BYset3IJx3l9er1q+UQaj3FHm2rSTCIj/UQGtmnFOqqiqrXDuIIg/ac7JAcJA5pU7UEA6M7&#13;&#10;W03H44tqQGoDodIx8t/bQ1KuCn7XaZU+d13USdhGcm+prFTWdV6r1RLqDUHojTq2Af/QhQPj+dIT&#13;&#10;1C0kEFsyf0E5owgjdmmk0FXYdUbpwoHZTMZ/sHnsIejChcWJ4SRT/H+w6mH3GL5Qbj2Ge1TfIytS&#13;&#10;DSHWp0wOIteI9fAJW54hbBMWsvuOXD7JNMS+aPp00lTvk1D8c76Yvb0Ys/SKc5PpZZG8gvr5bKCY&#13;&#10;Pmh0Im8aSTyxgg27+5hyL1A/l+SrPN4Za8vUrBdDIxfz6bwciGhNm5OFC23WN5bEDvLcy5dHzWC/&#13;&#10;lTmT2H3WuEZenYqg7jW0731bbklg7GHPh60/ipP1yB6L9RrbJ9aG8GAtfgq86ZF+SjGwrRoZf2yB&#13;&#10;tBT2o+e5LSazWfZhCWbzyykHdJ5Zn2fAK4ZqZJLisL1JB+9uA5lNzzdNCneP73gmnSmCvXR1bJat&#13;&#10;U6gfbZ69eR6XqpfHuPoFAAD//wMAUEsDBBQABgAIAAAAIQC/N38g2wAAAAcBAAAPAAAAZHJzL2Rv&#13;&#10;d25yZXYueG1sTI/BTsMwEETvSPyDtUjcqEMRAdI4FVD1hoSaQs9uvE0i7HVku2ng61m4wGWk0Whn&#13;&#10;35TLyVkxYoi9JwXXswwEUuNNT62Ct+366h5ETJqMtp5QwSdGWFbnZ6UujD/RBsc6tYJLKBZaQZfS&#13;&#10;UEgZmw6djjM/IHF28MHpxDa00gR94nJn5TzLcul0T/yh0wM+d9h81EenIKx3dju+1uMhv1vZr7hr&#13;&#10;3m+fXpS6vJhWC5bHBYiEU/q7gJ8NzA8Vg+39kUwUVgGvSb/K2cNNznavYA6yKuV//uobAAD//wMA&#13;&#10;UEsBAi0AFAAGAAgAAAAhALaDOJL+AAAA4QEAABMAAAAAAAAAAAAAAAAAAAAAAFtDb250ZW50X1R5&#13;&#10;cGVzXS54bWxQSwECLQAUAAYACAAAACEAOP0h/9YAAACUAQAACwAAAAAAAAAAAAAAAAAvAQAAX3Jl&#13;&#10;bHMvLnJlbHNQSwECLQAUAAYACAAAACEADxjdZPYBAADUAwAADgAAAAAAAAAAAAAAAAAuAgAAZHJz&#13;&#10;L2Uyb0RvYy54bWxQSwECLQAUAAYACAAAACEAvzd/INsAAAAHAQAADwAAAAAAAAAAAAAAAABQBAAA&#13;&#10;ZHJzL2Rvd25yZXYueG1sUEsFBgAAAAAEAAQA8wAAAFgFAAAAAA==&#13;&#10;" filled="f">
                <v:path arrowok="t"/>
                <w10:anchorlock/>
              </v:rect>
            </w:pict>
          </mc:Fallback>
        </mc:AlternateContent>
      </w:r>
    </w:p>
    <w:p w14:paraId="17720102" w14:textId="77777777" w:rsidR="00F827FC" w:rsidRPr="00A56E99" w:rsidRDefault="00F827FC" w:rsidP="00F827F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56E99">
        <w:rPr>
          <w:b/>
          <w:bCs/>
          <w:color w:val="000000"/>
          <w:sz w:val="27"/>
          <w:szCs w:val="27"/>
        </w:rPr>
        <w:t xml:space="preserve">Phase 4 Prompt </w:t>
      </w:r>
      <w:r>
        <w:rPr>
          <w:b/>
          <w:bCs/>
          <w:color w:val="000000"/>
          <w:sz w:val="27"/>
          <w:szCs w:val="27"/>
        </w:rPr>
        <w:t>1</w:t>
      </w:r>
    </w:p>
    <w:p w14:paraId="0B9D58B6" w14:textId="77777777" w:rsidR="00F827FC" w:rsidRPr="00F76975" w:rsidRDefault="00F827FC" w:rsidP="00F827FC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76975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**ROLE**</w:t>
      </w:r>
    </w:p>
    <w:p w14:paraId="2E60ED53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>You are the lead innovation architect for {{COMPANY_NAME}}, tasked with designing a breakout offering.</w:t>
      </w:r>
    </w:p>
    <w:p w14:paraId="577D4D43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7D09E172" w14:textId="77777777" w:rsidR="00F827FC" w:rsidRPr="00F76975" w:rsidRDefault="00F827FC" w:rsidP="00F827FC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76975">
        <w:rPr>
          <w:rFonts w:ascii="Courier New" w:hAnsi="Courier New" w:cs="Courier New"/>
          <w:b/>
          <w:bCs/>
          <w:color w:val="000000"/>
          <w:sz w:val="20"/>
          <w:szCs w:val="20"/>
        </w:rPr>
        <w:t>**INPUT FILES**</w:t>
      </w:r>
    </w:p>
    <w:p w14:paraId="7F1AD802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CSV/</w:t>
      </w:r>
      <w:r w:rsidRPr="003610F7">
        <w:rPr>
          <w:rFonts w:ascii="Courier New" w:hAnsi="Courier New" w:cs="Courier New"/>
          <w:color w:val="000000"/>
          <w:sz w:val="20"/>
          <w:szCs w:val="20"/>
        </w:rPr>
        <w:t>Excel: `competitor_matrix.</w:t>
      </w:r>
      <w:r>
        <w:rPr>
          <w:rFonts w:ascii="Courier New" w:hAnsi="Courier New" w:cs="Courier New"/>
          <w:color w:val="000000"/>
          <w:sz w:val="20"/>
          <w:szCs w:val="20"/>
        </w:rPr>
        <w:t>csv</w:t>
      </w:r>
      <w:r w:rsidRPr="003610F7">
        <w:rPr>
          <w:rFonts w:ascii="Courier New" w:hAnsi="Courier New" w:cs="Courier New"/>
          <w:color w:val="000000"/>
          <w:sz w:val="20"/>
          <w:szCs w:val="20"/>
        </w:rPr>
        <w:t>`</w:t>
      </w:r>
    </w:p>
    <w:p w14:paraId="43DDBFD5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>* Text block: UNMET_NEEDS</w:t>
      </w:r>
    </w:p>
    <w:p w14:paraId="2D153901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2238A10C" w14:textId="77777777" w:rsidR="00F827FC" w:rsidRPr="00F76975" w:rsidRDefault="00F827FC" w:rsidP="00F827FC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76975">
        <w:rPr>
          <w:rFonts w:ascii="Courier New" w:hAnsi="Courier New" w:cs="Courier New"/>
          <w:b/>
          <w:bCs/>
          <w:color w:val="000000"/>
          <w:sz w:val="20"/>
          <w:szCs w:val="20"/>
        </w:rPr>
        <w:t>UNMET_NEEDS</w:t>
      </w:r>
    </w:p>
    <w:p w14:paraId="71872059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>{{Paste the 3 circled unmet-need bullets here}}</w:t>
      </w:r>
    </w:p>
    <w:p w14:paraId="67F0F21D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21851F13" w14:textId="77777777" w:rsidR="00F827FC" w:rsidRPr="00F76975" w:rsidRDefault="00F827FC" w:rsidP="00F827FC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76975">
        <w:rPr>
          <w:rFonts w:ascii="Courier New" w:hAnsi="Courier New" w:cs="Courier New"/>
          <w:b/>
          <w:bCs/>
          <w:color w:val="000000"/>
          <w:sz w:val="20"/>
          <w:szCs w:val="20"/>
        </w:rPr>
        <w:t>**SCORING WEIGHTS**</w:t>
      </w:r>
    </w:p>
    <w:p w14:paraId="0B05DBE5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>Feasibility {{F%}}, Differentiation {{D%}}, Margin Potential {{M%}} (total 100%).</w:t>
      </w:r>
    </w:p>
    <w:p w14:paraId="7AD1984F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55CD10C6" w14:textId="77777777" w:rsidR="00F827FC" w:rsidRPr="00F76975" w:rsidRDefault="00F827FC" w:rsidP="00F827FC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76975">
        <w:rPr>
          <w:rFonts w:ascii="Courier New" w:hAnsi="Courier New" w:cs="Courier New"/>
          <w:b/>
          <w:bCs/>
          <w:color w:val="000000"/>
          <w:sz w:val="20"/>
          <w:szCs w:val="20"/>
        </w:rPr>
        <w:t>**CONSTRAINTS**</w:t>
      </w:r>
    </w:p>
    <w:p w14:paraId="3709625C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>* Price Tier: Mid (20–50 USD retail).</w:t>
      </w:r>
    </w:p>
    <w:p w14:paraId="7E0F2282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>* Must undercut or neutralize the key vulnerability of the **highest-scoring threat competitor(s)** identified in the Excel</w:t>
      </w:r>
      <w:r>
        <w:rPr>
          <w:rFonts w:ascii="Courier New" w:hAnsi="Courier New" w:cs="Courier New"/>
          <w:color w:val="000000"/>
          <w:sz w:val="20"/>
          <w:szCs w:val="20"/>
        </w:rPr>
        <w:t>/CSV</w:t>
      </w:r>
      <w:r w:rsidRPr="003610F7">
        <w:rPr>
          <w:rFonts w:ascii="Courier New" w:hAnsi="Courier New" w:cs="Courier New"/>
          <w:color w:val="000000"/>
          <w:sz w:val="20"/>
          <w:szCs w:val="20"/>
        </w:rPr>
        <w:t xml:space="preserve"> matrix.</w:t>
      </w:r>
    </w:p>
    <w:p w14:paraId="25ABD32F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>* Align concepts with these brand adjectives: **{{ADJ1}}, {{ADJ2}}, {{ADJ3</w:t>
      </w:r>
      <w:proofErr w:type="gramStart"/>
      <w:r w:rsidRPr="003610F7">
        <w:rPr>
          <w:rFonts w:ascii="Courier New" w:hAnsi="Courier New" w:cs="Courier New"/>
          <w:color w:val="000000"/>
          <w:sz w:val="20"/>
          <w:szCs w:val="20"/>
        </w:rPr>
        <w:t>}}*</w:t>
      </w:r>
      <w:proofErr w:type="gramEnd"/>
      <w:r w:rsidRPr="003610F7">
        <w:rPr>
          <w:rFonts w:ascii="Courier New" w:hAnsi="Courier New" w:cs="Courier New"/>
          <w:color w:val="000000"/>
          <w:sz w:val="20"/>
          <w:szCs w:val="20"/>
        </w:rPr>
        <w:t>*. (This should influence code-names, value proposition language, and feature descriptions where applicable).</w:t>
      </w:r>
    </w:p>
    <w:p w14:paraId="4BD17296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>* Acceptable BOM cost ≤ 50 % of retail price (i.e., ≤ $10 - $25 based on target retail).</w:t>
      </w:r>
    </w:p>
    <w:p w14:paraId="3D25CD64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6E455A8E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>---</w:t>
      </w:r>
    </w:p>
    <w:p w14:paraId="75AFE2A2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77965403" w14:textId="77777777" w:rsidR="00F827FC" w:rsidRPr="00F76975" w:rsidRDefault="00F827FC" w:rsidP="00F827FC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76975">
        <w:rPr>
          <w:rFonts w:ascii="Courier New" w:hAnsi="Courier New" w:cs="Courier New"/>
          <w:b/>
          <w:bCs/>
          <w:color w:val="000000"/>
          <w:sz w:val="20"/>
          <w:szCs w:val="20"/>
        </w:rPr>
        <w:t>**TASK**</w:t>
      </w:r>
    </w:p>
    <w:p w14:paraId="5D21FE55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7C26FDD5" w14:textId="77777777" w:rsidR="00F827FC" w:rsidRPr="00F76975" w:rsidRDefault="00F827FC" w:rsidP="00F827FC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76975">
        <w:rPr>
          <w:rFonts w:ascii="Courier New" w:hAnsi="Courier New" w:cs="Courier New"/>
          <w:b/>
          <w:bCs/>
          <w:color w:val="000000"/>
          <w:sz w:val="20"/>
          <w:szCs w:val="20"/>
        </w:rPr>
        <w:t>1.  **Need Selection**</w:t>
      </w:r>
    </w:p>
    <w:p w14:paraId="7EE4D75A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 xml:space="preserve">    * From the three `UNMET_NEEDS` provided, pick *one* that offers the highest strategic upside for {{COMPANY_NAME}}. Explain the choice in ≤ 50 words, citing relevant competitor matrix data and one key macro trend (from Phase 1 context).</w:t>
      </w:r>
    </w:p>
    <w:p w14:paraId="2C268504" w14:textId="77777777" w:rsidR="00F827FC" w:rsidRPr="00F76975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5CC9C4E4" w14:textId="77777777" w:rsidR="00F827FC" w:rsidRPr="00F76975" w:rsidRDefault="00F827FC" w:rsidP="00F827FC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76975">
        <w:rPr>
          <w:rFonts w:ascii="Courier New" w:hAnsi="Courier New" w:cs="Courier New"/>
          <w:b/>
          <w:bCs/>
          <w:color w:val="000000"/>
          <w:sz w:val="20"/>
          <w:szCs w:val="20"/>
        </w:rPr>
        <w:t>2.  **Generate Three Concepts**</w:t>
      </w:r>
    </w:p>
    <w:p w14:paraId="439341E2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 xml:space="preserve">    * **Based on the need selected above, generate three distinct </w:t>
      </w:r>
      <w:proofErr w:type="gramStart"/>
      <w:r w:rsidRPr="003610F7">
        <w:rPr>
          <w:rFonts w:ascii="Courier New" w:hAnsi="Courier New" w:cs="Courier New"/>
          <w:color w:val="000000"/>
          <w:sz w:val="20"/>
          <w:szCs w:val="20"/>
        </w:rPr>
        <w:t>concepts.*</w:t>
      </w:r>
      <w:proofErr w:type="gramEnd"/>
      <w:r w:rsidRPr="003610F7">
        <w:rPr>
          <w:rFonts w:ascii="Courier New" w:hAnsi="Courier New" w:cs="Courier New"/>
          <w:color w:val="000000"/>
          <w:sz w:val="20"/>
          <w:szCs w:val="20"/>
        </w:rPr>
        <w:t>* For *each* concept, output in a table:</w:t>
      </w:r>
    </w:p>
    <w:p w14:paraId="035359E4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 xml:space="preserve">        * Code-name (≤ 4 words, all caps)</w:t>
      </w:r>
    </w:p>
    <w:p w14:paraId="2FAC2AB0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 xml:space="preserve">        * One-sentence value prop (start with a power verb)</w:t>
      </w:r>
    </w:p>
    <w:p w14:paraId="7AEE77E1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 xml:space="preserve">        * Key Features / Attributes (≤ 25 words)</w:t>
      </w:r>
    </w:p>
    <w:p w14:paraId="2979F0B2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 xml:space="preserve">        * Primary materials/components</w:t>
      </w:r>
    </w:p>
    <w:p w14:paraId="46139D2D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 xml:space="preserve">        * Estimated BOM cost (USD, round to nearest dollar, respecting constraint)</w:t>
      </w:r>
    </w:p>
    <w:p w14:paraId="7981B03E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 xml:space="preserve">        * Competitive Advantage vs. highest-threat competitor(s) (≤ 15 words)</w:t>
      </w:r>
    </w:p>
    <w:p w14:paraId="7F53461C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38B5AFA9" w14:textId="77777777" w:rsidR="00F827FC" w:rsidRPr="00F76975" w:rsidRDefault="00F827FC" w:rsidP="00F827FC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76975">
        <w:rPr>
          <w:rFonts w:ascii="Courier New" w:hAnsi="Courier New" w:cs="Courier New"/>
          <w:b/>
          <w:bCs/>
          <w:color w:val="000000"/>
          <w:sz w:val="20"/>
          <w:szCs w:val="20"/>
        </w:rPr>
        <w:t>3.  **Define Scoring Rubrics**</w:t>
      </w:r>
    </w:p>
    <w:p w14:paraId="2D20BA3E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 xml:space="preserve">    * Define and state clearly a 1-5 scoring rubric for Feasibility, Differentiation, and Margin Potential. Base definitions on standard business considerations and the context provided (e.g., Feasibility: 5=Uses existing tech/easy supply chain, 1=Requires new R&amp;D/complex sourcing; Differentiation: 5=Highly unique/protected, 1=Me-too/easily copied; Margin Potential: 5=High perceived value/low BOM relative to price, 1=Price sensitive/high BOM relative to price).</w:t>
      </w:r>
    </w:p>
    <w:p w14:paraId="5B9599D0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153AB0BC" w14:textId="77777777" w:rsidR="00F827FC" w:rsidRPr="00F76975" w:rsidRDefault="00F827FC" w:rsidP="00F827FC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7697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4.  **Score &amp; Visualize** </w:t>
      </w:r>
    </w:p>
    <w:p w14:paraId="079ACC8E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* Using the rubrics above, score each concept (1-5) on Feasibility, Differentiation, and Margin Potential.</w:t>
      </w:r>
    </w:p>
    <w:p w14:paraId="58A61629" w14:textId="77777777" w:rsidR="00F827FC" w:rsidRPr="009841C3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 xml:space="preserve">    * </w:t>
      </w:r>
      <w:r w:rsidRPr="009841C3">
        <w:rPr>
          <w:rFonts w:ascii="Courier New" w:hAnsi="Courier New" w:cs="Courier New"/>
          <w:color w:val="000000"/>
          <w:sz w:val="20"/>
          <w:szCs w:val="20"/>
        </w:rPr>
        <w:t>Apply the `SCORING WEIGHTS` to calculate a final weighted score for each concept.</w:t>
      </w:r>
    </w:p>
    <w:p w14:paraId="76AD1409" w14:textId="77777777" w:rsidR="00F827FC" w:rsidRPr="009841C3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9841C3">
        <w:rPr>
          <w:rFonts w:ascii="Courier New" w:hAnsi="Courier New" w:cs="Courier New"/>
          <w:color w:val="000000"/>
          <w:sz w:val="20"/>
          <w:szCs w:val="20"/>
        </w:rPr>
        <w:t xml:space="preserve">    * Present results in two parts: a)</w:t>
      </w:r>
      <w:r w:rsidRPr="009841C3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9841C3">
        <w:rPr>
          <w:rStyle w:val="Strong"/>
          <w:rFonts w:ascii="Courier New" w:eastAsiaTheme="majorEastAsia" w:hAnsi="Courier New" w:cs="Courier New"/>
          <w:color w:val="000000"/>
          <w:sz w:val="20"/>
          <w:szCs w:val="20"/>
        </w:rPr>
        <w:t>Summary Rankings</w:t>
      </w:r>
      <w:r w:rsidRPr="009841C3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9841C3">
        <w:rPr>
          <w:rFonts w:ascii="Courier New" w:hAnsi="Courier New" w:cs="Courier New"/>
          <w:color w:val="000000"/>
          <w:sz w:val="20"/>
          <w:szCs w:val="20"/>
        </w:rPr>
        <w:t>- List concepts in order by weighted score with brief rationale b)</w:t>
      </w:r>
      <w:r w:rsidRPr="009841C3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9841C3">
        <w:rPr>
          <w:rStyle w:val="Strong"/>
          <w:rFonts w:ascii="Courier New" w:eastAsiaTheme="majorEastAsia" w:hAnsi="Courier New" w:cs="Courier New"/>
          <w:color w:val="000000"/>
          <w:sz w:val="20"/>
          <w:szCs w:val="20"/>
        </w:rPr>
        <w:t>Detailed Scoring Matrix</w:t>
      </w:r>
      <w:r w:rsidRPr="009841C3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9841C3">
        <w:rPr>
          <w:rFonts w:ascii="Courier New" w:hAnsi="Courier New" w:cs="Courier New"/>
          <w:color w:val="000000"/>
          <w:sz w:val="20"/>
          <w:szCs w:val="20"/>
        </w:rPr>
        <w:t xml:space="preserve">- Full breakdown table showing all scores and </w:t>
      </w:r>
      <w:proofErr w:type="gramStart"/>
      <w:r w:rsidRPr="009841C3">
        <w:rPr>
          <w:rFonts w:ascii="Courier New" w:hAnsi="Courier New" w:cs="Courier New"/>
          <w:color w:val="000000"/>
          <w:sz w:val="20"/>
          <w:szCs w:val="20"/>
        </w:rPr>
        <w:t>calculations.*</w:t>
      </w:r>
      <w:proofErr w:type="gramEnd"/>
    </w:p>
    <w:p w14:paraId="68E681BF" w14:textId="77777777" w:rsidR="00F827FC" w:rsidRPr="009841C3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6E0C6C8D" w14:textId="77777777" w:rsidR="00F827FC" w:rsidRPr="009841C3" w:rsidRDefault="00F827FC" w:rsidP="00F827FC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841C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5.  **Recommendation** </w:t>
      </w:r>
    </w:p>
    <w:p w14:paraId="6DAD5A33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 xml:space="preserve">    * Recommend ONE concept to advance based on the scoring and strategic fit. Justify in ≤ 60 words.</w:t>
      </w:r>
    </w:p>
    <w:p w14:paraId="2E6A55D5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 xml:space="preserve">    * List three on-brand hashtags for the winning concept.</w:t>
      </w:r>
    </w:p>
    <w:p w14:paraId="406B973C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 xml:space="preserve">    * End with a blank line, then output the winning concept's row from the table in Step 2 again for easy copy/paste.</w:t>
      </w:r>
    </w:p>
    <w:p w14:paraId="7A959DE1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58D6ACB5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3610F7">
        <w:rPr>
          <w:rFonts w:ascii="Courier New" w:hAnsi="Courier New" w:cs="Courier New"/>
          <w:color w:val="000000"/>
          <w:sz w:val="20"/>
          <w:szCs w:val="20"/>
        </w:rPr>
        <w:t>---</w:t>
      </w:r>
    </w:p>
    <w:p w14:paraId="3EAC9237" w14:textId="77777777" w:rsidR="00F827FC" w:rsidRPr="003610F7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7D72287C" w14:textId="77777777" w:rsidR="00F827FC" w:rsidRPr="009841C3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9841C3">
        <w:rPr>
          <w:rFonts w:ascii="Courier New" w:hAnsi="Courier New" w:cs="Courier New"/>
          <w:color w:val="000000"/>
          <w:sz w:val="20"/>
          <w:szCs w:val="20"/>
        </w:rPr>
        <w:t>## OUTPUT FORMAT</w:t>
      </w:r>
    </w:p>
    <w:p w14:paraId="1F881B74" w14:textId="77777777" w:rsidR="00F827FC" w:rsidRPr="009841C3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Document (.docx)</w:t>
      </w:r>
      <w:r w:rsidRPr="009841C3">
        <w:rPr>
          <w:rFonts w:ascii="Courier New" w:hAnsi="Courier New" w:cs="Courier New"/>
          <w:color w:val="000000"/>
          <w:sz w:val="20"/>
          <w:szCs w:val="20"/>
        </w:rPr>
        <w:t xml:space="preserve"> in this order:</w:t>
      </w:r>
    </w:p>
    <w:p w14:paraId="4391F51A" w14:textId="77777777" w:rsidR="00F827FC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 w:rsidRPr="009841C3">
        <w:rPr>
          <w:rFonts w:ascii="Courier New" w:hAnsi="Courier New" w:cs="Courier New"/>
          <w:color w:val="000000"/>
          <w:sz w:val="20"/>
          <w:szCs w:val="20"/>
        </w:rPr>
        <w:t>1</w:t>
      </w:r>
      <w:r w:rsidRPr="009841C3">
        <w:rPr>
          <w:rFonts w:ascii="Apple Color Emoji" w:hAnsi="Apple Color Emoji" w:cs="Apple Color Emoji"/>
          <w:color w:val="000000"/>
          <w:sz w:val="20"/>
          <w:szCs w:val="20"/>
        </w:rPr>
        <w:t>️⃣</w:t>
      </w:r>
      <w:r w:rsidRPr="009841C3">
        <w:rPr>
          <w:rFonts w:ascii="Courier New" w:hAnsi="Courier New" w:cs="Courier New"/>
          <w:color w:val="000000"/>
          <w:sz w:val="20"/>
          <w:szCs w:val="20"/>
        </w:rPr>
        <w:t xml:space="preserve"> Need Selection paragraph → 2</w:t>
      </w:r>
      <w:r w:rsidRPr="009841C3">
        <w:rPr>
          <w:rFonts w:ascii="Apple Color Emoji" w:hAnsi="Apple Color Emoji" w:cs="Apple Color Emoji"/>
          <w:color w:val="000000"/>
          <w:sz w:val="20"/>
          <w:szCs w:val="20"/>
        </w:rPr>
        <w:t>️⃣</w:t>
      </w:r>
      <w:r w:rsidRPr="009841C3">
        <w:rPr>
          <w:rFonts w:ascii="Courier New" w:hAnsi="Courier New" w:cs="Courier New"/>
          <w:color w:val="000000"/>
          <w:sz w:val="20"/>
          <w:szCs w:val="20"/>
        </w:rPr>
        <w:t xml:space="preserve"> Table of three concepts → 3</w:t>
      </w:r>
      <w:r w:rsidRPr="009841C3">
        <w:rPr>
          <w:rFonts w:ascii="Apple Color Emoji" w:hAnsi="Apple Color Emoji" w:cs="Apple Color Emoji"/>
          <w:color w:val="000000"/>
          <w:sz w:val="20"/>
          <w:szCs w:val="20"/>
        </w:rPr>
        <w:t>️⃣</w:t>
      </w:r>
      <w:r w:rsidRPr="009841C3">
        <w:rPr>
          <w:rFonts w:ascii="Courier New" w:hAnsi="Courier New" w:cs="Courier New"/>
          <w:color w:val="000000"/>
          <w:sz w:val="20"/>
          <w:szCs w:val="20"/>
        </w:rPr>
        <w:t xml:space="preserve"> Scoring Rubrics paragraph → 4</w:t>
      </w:r>
      <w:r w:rsidRPr="009841C3">
        <w:rPr>
          <w:rFonts w:ascii="Apple Color Emoji" w:hAnsi="Apple Color Emoji" w:cs="Apple Color Emoji"/>
          <w:color w:val="000000"/>
          <w:sz w:val="20"/>
          <w:szCs w:val="20"/>
        </w:rPr>
        <w:t>️⃣</w:t>
      </w:r>
      <w:r w:rsidRPr="009841C3">
        <w:rPr>
          <w:rFonts w:ascii="Courier New" w:hAnsi="Courier New" w:cs="Courier New"/>
          <w:color w:val="000000"/>
          <w:sz w:val="20"/>
          <w:szCs w:val="20"/>
        </w:rPr>
        <w:t xml:space="preserve"> **Rankings &amp; Scoring** → 5</w:t>
      </w:r>
      <w:r w:rsidRPr="009841C3">
        <w:rPr>
          <w:rFonts w:ascii="Apple Color Emoji" w:hAnsi="Apple Color Emoji" w:cs="Apple Color Emoji"/>
          <w:color w:val="000000"/>
          <w:sz w:val="20"/>
          <w:szCs w:val="20"/>
        </w:rPr>
        <w:t>️⃣</w:t>
      </w:r>
      <w:r w:rsidRPr="009841C3">
        <w:rPr>
          <w:rFonts w:ascii="Courier New" w:hAnsi="Courier New" w:cs="Courier New"/>
          <w:color w:val="000000"/>
          <w:sz w:val="20"/>
          <w:szCs w:val="20"/>
        </w:rPr>
        <w:t xml:space="preserve"> Recommendation paragraph</w:t>
      </w:r>
    </w:p>
    <w:p w14:paraId="5174B69E" w14:textId="77777777" w:rsidR="00F827FC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058EB2E1" w14:textId="77777777" w:rsidR="00F827FC" w:rsidRPr="009841C3" w:rsidRDefault="00F827FC" w:rsidP="00F827F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Also give me the entire output as a downloadable .docx file titled: “</w:t>
      </w:r>
      <w:r w:rsidRPr="00DF4CAE">
        <w:rPr>
          <w:rFonts w:ascii="Courier New" w:hAnsi="Courier New" w:cs="Courier New"/>
          <w:color w:val="000000"/>
          <w:sz w:val="20"/>
          <w:szCs w:val="20"/>
        </w:rPr>
        <w:t>Phase_4_Offer_Concepts.</w:t>
      </w:r>
      <w:r>
        <w:rPr>
          <w:rFonts w:ascii="Courier New" w:hAnsi="Courier New" w:cs="Courier New"/>
          <w:color w:val="000000"/>
          <w:sz w:val="20"/>
          <w:szCs w:val="20"/>
        </w:rPr>
        <w:t>docx”</w:t>
      </w:r>
    </w:p>
    <w:p w14:paraId="4E710F4B" w14:textId="77777777" w:rsidR="00F827FC" w:rsidRPr="009841C3" w:rsidRDefault="00F827FC" w:rsidP="00F827FC">
      <w:r>
        <w:rPr>
          <w:noProof/>
        </w:rPr>
        <mc:AlternateContent>
          <mc:Choice Requires="wps">
            <w:drawing>
              <wp:inline distT="0" distB="0" distL="0" distR="0" wp14:anchorId="5E7B9A61" wp14:editId="46DE621D">
                <wp:extent cx="5943600" cy="1270"/>
                <wp:effectExtent l="0" t="0" r="12700" b="24130"/>
                <wp:docPr id="2057656112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B0EBE" id="Rectangle 30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N1k9gEAANQDAAAOAAAAZHJzL2Uyb0RvYy54bWysU8FuEzEQvSPxD5bvZJOQtM0qmwq1FCGV&#13;&#10;glT4gInXm7WwPWbsZFO+nrGTpgFuiD1Ynp3x87w3z8vrvbNipyka9I2cjMZSaK+wNX7TyG9f795c&#13;&#10;SRET+BYset3IJx3l9er1q+UQaj3FHm2rSTCIj/UQGtmnFOqqiqrXDuIIg/ac7JAcJA5pU7UEA6M7&#13;&#10;W03H44tqQGoDodIx8t/bQ1KuCn7XaZU+d13USdhGcm+prFTWdV6r1RLqDUHojTq2Af/QhQPj+dIT&#13;&#10;1C0kEFsyf0E5owgjdmmk0FXYdUbpwoHZTMZ/sHnsIejChcWJ4SRT/H+w6mH3GL5Qbj2Ge1TfIytS&#13;&#10;DSHWp0wOIteI9fAJW54hbBMWsvuOXD7JNMS+aPp00lTvk1D8c76Yvb0Ys/SKc5PpZZG8gvr5bKCY&#13;&#10;Pmh0Im8aSTyxgg27+5hyL1A/l+SrPN4Za8vUrBdDIxfz6bwciGhNm5OFC23WN5bEDvLcy5dHzWC/&#13;&#10;lTmT2H3WuEZenYqg7jW0731bbklg7GHPh60/ipP1yB6L9RrbJ9aG8GAtfgq86ZF+SjGwrRoZf2yB&#13;&#10;tBT2o+e5LSazWfZhCWbzyykHdJ5Zn2fAK4ZqZJLisL1JB+9uA5lNzzdNCneP73gmnSmCvXR1bJat&#13;&#10;U6gfbZ69eR6XqpfHuPoFAAD//wMAUEsDBBQABgAIAAAAIQC/N38g2wAAAAcBAAAPAAAAZHJzL2Rv&#13;&#10;d25yZXYueG1sTI/BTsMwEETvSPyDtUjcqEMRAdI4FVD1hoSaQs9uvE0i7HVku2ng61m4wGWk0Whn&#13;&#10;35TLyVkxYoi9JwXXswwEUuNNT62Ct+366h5ETJqMtp5QwSdGWFbnZ6UujD/RBsc6tYJLKBZaQZfS&#13;&#10;UEgZmw6djjM/IHF28MHpxDa00gR94nJn5TzLcul0T/yh0wM+d9h81EenIKx3dju+1uMhv1vZr7hr&#13;&#10;3m+fXpS6vJhWC5bHBYiEU/q7gJ8NzA8Vg+39kUwUVgGvSb/K2cNNznavYA6yKuV//uobAAD//wMA&#13;&#10;UEsBAi0AFAAGAAgAAAAhALaDOJL+AAAA4QEAABMAAAAAAAAAAAAAAAAAAAAAAFtDb250ZW50X1R5&#13;&#10;cGVzXS54bWxQSwECLQAUAAYACAAAACEAOP0h/9YAAACUAQAACwAAAAAAAAAAAAAAAAAvAQAAX3Jl&#13;&#10;bHMvLnJlbHNQSwECLQAUAAYACAAAACEADxjdZPYBAADUAwAADgAAAAAAAAAAAAAAAAAuAgAAZHJz&#13;&#10;L2Uyb0RvYy54bWxQSwECLQAUAAYACAAAACEAvzd/INsAAAAHAQAADwAAAAAAAAAAAAAAAABQBAAA&#13;&#10;ZHJzL2Rvd25yZXYueG1sUEsFBgAAAAAEAAQA8wAAAFgFAAAAAA==&#13;&#10;" filled="f">
                <v:path arrowok="t"/>
                <w10:anchorlock/>
              </v:rect>
            </w:pict>
          </mc:Fallback>
        </mc:AlternateContent>
      </w:r>
    </w:p>
    <w:p w14:paraId="62649ADE" w14:textId="77777777" w:rsidR="00F827FC" w:rsidRPr="00A56E99" w:rsidRDefault="00F827FC" w:rsidP="00F827F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56E99">
        <w:rPr>
          <w:b/>
          <w:bCs/>
          <w:color w:val="000000"/>
          <w:sz w:val="27"/>
          <w:szCs w:val="27"/>
        </w:rPr>
        <w:t>Expected Output &amp; Downstream Use</w:t>
      </w:r>
    </w:p>
    <w:p w14:paraId="489622B2" w14:textId="77777777" w:rsidR="00F827FC" w:rsidRPr="00A56E99" w:rsidRDefault="00F827FC" w:rsidP="00F827FC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A56E99">
        <w:rPr>
          <w:rFonts w:ascii="Courier New" w:hAnsi="Courier New" w:cs="Courier New"/>
          <w:b/>
          <w:bCs/>
          <w:color w:val="000000"/>
          <w:sz w:val="20"/>
          <w:szCs w:val="20"/>
        </w:rPr>
        <w:t>concept.txt</w:t>
      </w:r>
      <w:r w:rsidRPr="00A56E99">
        <w:rPr>
          <w:color w:val="000000"/>
        </w:rPr>
        <w:t> — contains code-name, value prop, features, BOM, hashtags.</w:t>
      </w:r>
    </w:p>
    <w:p w14:paraId="42BDDDA8" w14:textId="77777777" w:rsidR="00F827FC" w:rsidRPr="00A56E99" w:rsidRDefault="00F827FC" w:rsidP="00F827FC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A56E99">
        <w:rPr>
          <w:b/>
          <w:bCs/>
          <w:color w:val="000000"/>
        </w:rPr>
        <w:t>Why it matters:</w:t>
      </w:r>
    </w:p>
    <w:p w14:paraId="08ED4B74" w14:textId="77777777" w:rsidR="00F827FC" w:rsidRPr="00A56E99" w:rsidRDefault="00F827FC" w:rsidP="00F827FC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A56E99">
        <w:rPr>
          <w:color w:val="000000"/>
        </w:rPr>
        <w:t>The code-name becomes the file prefix for all media assets (</w:t>
      </w:r>
      <w:r w:rsidRPr="00A56E99">
        <w:rPr>
          <w:rFonts w:ascii="Courier New" w:hAnsi="Courier New" w:cs="Courier New"/>
          <w:color w:val="000000"/>
          <w:sz w:val="20"/>
          <w:szCs w:val="20"/>
        </w:rPr>
        <w:t>{{CODE</w:t>
      </w:r>
      <w:proofErr w:type="gramStart"/>
      <w:r w:rsidRPr="00A56E99">
        <w:rPr>
          <w:rFonts w:ascii="Courier New" w:hAnsi="Courier New" w:cs="Courier New"/>
          <w:color w:val="000000"/>
          <w:sz w:val="20"/>
          <w:szCs w:val="20"/>
        </w:rPr>
        <w:t>}}_hero.png</w:t>
      </w:r>
      <w:proofErr w:type="gramEnd"/>
      <w:r w:rsidRPr="00A56E99">
        <w:rPr>
          <w:color w:val="000000"/>
        </w:rPr>
        <w:t>, etc.).</w:t>
      </w:r>
    </w:p>
    <w:p w14:paraId="12745751" w14:textId="77777777" w:rsidR="00F827FC" w:rsidRPr="00A56E99" w:rsidRDefault="00F827FC" w:rsidP="00F827FC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A56E99">
        <w:rPr>
          <w:color w:val="000000"/>
        </w:rPr>
        <w:t>Value prop &amp; features feed directly into your storyboard text and website copy.</w:t>
      </w:r>
    </w:p>
    <w:p w14:paraId="14467E6B" w14:textId="77777777" w:rsidR="00F827FC" w:rsidRPr="00A56E99" w:rsidRDefault="00F827FC" w:rsidP="00F827FC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A56E99">
        <w:rPr>
          <w:color w:val="000000"/>
        </w:rPr>
        <w:t>BOM and Mid-tier price anchor future investor and FAQ answers.</w:t>
      </w:r>
    </w:p>
    <w:p w14:paraId="6F6C86FD" w14:textId="77777777" w:rsidR="00F827FC" w:rsidRPr="00A56E99" w:rsidRDefault="00F827FC" w:rsidP="00F827FC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A56E99">
        <w:rPr>
          <w:b/>
          <w:bCs/>
          <w:color w:val="000000"/>
        </w:rPr>
        <w:t>Quality check:</w:t>
      </w:r>
      <w:r w:rsidRPr="00A56E99">
        <w:rPr>
          <w:color w:val="000000"/>
        </w:rPr>
        <w:t> Ensure BOM ≤ 50 % of retail tier; adjust if ChatGPT overshoots.</w:t>
      </w:r>
    </w:p>
    <w:p w14:paraId="318399FD" w14:textId="77777777" w:rsidR="00F827FC" w:rsidRDefault="00F827FC" w:rsidP="00F827FC">
      <w:pPr>
        <w:spacing w:before="100" w:beforeAutospacing="1" w:after="100" w:afterAutospacing="1"/>
        <w:rPr>
          <w:color w:val="000000"/>
        </w:rPr>
      </w:pPr>
      <w:r w:rsidRPr="00A56E99">
        <w:rPr>
          <w:color w:val="000000"/>
        </w:rPr>
        <w:t>With the hero concept locked, color palette set, and adjectives defined, you’re primed to </w:t>
      </w:r>
      <w:r w:rsidRPr="00A56E99">
        <w:rPr>
          <w:b/>
          <w:bCs/>
          <w:color w:val="000000"/>
        </w:rPr>
        <w:t>create visuals, audio, and video</w:t>
      </w:r>
      <w:r w:rsidRPr="00A56E99">
        <w:rPr>
          <w:color w:val="000000"/>
        </w:rPr>
        <w:t> in Phase 5’s Media Factory.</w:t>
      </w:r>
    </w:p>
    <w:p w14:paraId="71538406" w14:textId="77777777" w:rsidR="00F81958" w:rsidRDefault="00F81958"/>
    <w:sectPr w:rsidR="00F8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54756"/>
    <w:multiLevelType w:val="multilevel"/>
    <w:tmpl w:val="CB0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45CD6"/>
    <w:multiLevelType w:val="multilevel"/>
    <w:tmpl w:val="7E1A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1275D"/>
    <w:multiLevelType w:val="multilevel"/>
    <w:tmpl w:val="99D0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53E21"/>
    <w:multiLevelType w:val="multilevel"/>
    <w:tmpl w:val="7E8E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35C2D"/>
    <w:multiLevelType w:val="multilevel"/>
    <w:tmpl w:val="E71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3111E"/>
    <w:multiLevelType w:val="multilevel"/>
    <w:tmpl w:val="B4EC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752792">
    <w:abstractNumId w:val="5"/>
  </w:num>
  <w:num w:numId="2" w16cid:durableId="1211914049">
    <w:abstractNumId w:val="1"/>
  </w:num>
  <w:num w:numId="3" w16cid:durableId="911238249">
    <w:abstractNumId w:val="0"/>
  </w:num>
  <w:num w:numId="4" w16cid:durableId="544755883">
    <w:abstractNumId w:val="4"/>
  </w:num>
  <w:num w:numId="5" w16cid:durableId="1738749878">
    <w:abstractNumId w:val="2"/>
  </w:num>
  <w:num w:numId="6" w16cid:durableId="1607931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B4"/>
    <w:rsid w:val="00332B6F"/>
    <w:rsid w:val="003544B4"/>
    <w:rsid w:val="005E5006"/>
    <w:rsid w:val="0095267C"/>
    <w:rsid w:val="00C13186"/>
    <w:rsid w:val="00CC475D"/>
    <w:rsid w:val="00CF5017"/>
    <w:rsid w:val="00E73CCE"/>
    <w:rsid w:val="00EB77E6"/>
    <w:rsid w:val="00F81958"/>
    <w:rsid w:val="00F8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9934"/>
  <w15:chartTrackingRefBased/>
  <w15:docId w15:val="{A552AE32-8DA4-374E-A6A9-227D9FD1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4B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4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4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4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4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4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4B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F827FC"/>
  </w:style>
  <w:style w:type="character" w:styleId="Strong">
    <w:name w:val="Strong"/>
    <w:basedOn w:val="DefaultParagraphFont"/>
    <w:uiPriority w:val="22"/>
    <w:qFormat/>
    <w:rsid w:val="00F827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7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F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27F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1418</Words>
  <Characters>8086</Characters>
  <Application>Microsoft Office Word</Application>
  <DocSecurity>0</DocSecurity>
  <Lines>67</Lines>
  <Paragraphs>18</Paragraphs>
  <ScaleCrop>false</ScaleCrop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Dixon</dc:creator>
  <cp:keywords/>
  <dc:description/>
  <cp:lastModifiedBy>David Dixon</cp:lastModifiedBy>
  <cp:revision>2</cp:revision>
  <dcterms:created xsi:type="dcterms:W3CDTF">2025-06-02T20:01:00Z</dcterms:created>
  <dcterms:modified xsi:type="dcterms:W3CDTF">2025-06-02T20:01:00Z</dcterms:modified>
</cp:coreProperties>
</file>