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147C" w14:textId="77777777" w:rsidR="00276F74" w:rsidRPr="002059EE" w:rsidRDefault="00276F74" w:rsidP="00276F7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Creation &amp; Marketing</w:t>
      </w:r>
    </w:p>
    <w:p w14:paraId="1E348D6D" w14:textId="77777777" w:rsidR="00276F74" w:rsidRDefault="00276F74" w:rsidP="00276F74"/>
    <w:p w14:paraId="612240CC" w14:textId="77777777" w:rsidR="00276F74" w:rsidRPr="00A56E99" w:rsidRDefault="00276F74" w:rsidP="00276F7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A56E99">
        <w:rPr>
          <w:b/>
          <w:bCs/>
          <w:color w:val="000000"/>
          <w:sz w:val="36"/>
          <w:szCs w:val="36"/>
        </w:rPr>
        <w:t xml:space="preserve">Phase </w:t>
      </w:r>
      <w:r>
        <w:rPr>
          <w:b/>
          <w:bCs/>
          <w:color w:val="000000"/>
          <w:sz w:val="36"/>
          <w:szCs w:val="36"/>
        </w:rPr>
        <w:t>6</w:t>
      </w:r>
      <w:r w:rsidRPr="00A56E99">
        <w:rPr>
          <w:b/>
          <w:bCs/>
          <w:color w:val="000000"/>
          <w:sz w:val="36"/>
          <w:szCs w:val="36"/>
        </w:rPr>
        <w:t xml:space="preserve"> – Media Factory: </w:t>
      </w:r>
      <w:r w:rsidRPr="00DF116B">
        <w:rPr>
          <w:b/>
          <w:bCs/>
          <w:sz w:val="36"/>
          <w:szCs w:val="36"/>
        </w:rPr>
        <w:t xml:space="preserve">Media </w:t>
      </w:r>
      <w:r w:rsidRPr="00D52F45">
        <w:rPr>
          <w:b/>
          <w:bCs/>
          <w:sz w:val="36"/>
          <w:szCs w:val="36"/>
        </w:rPr>
        <w:t>Generation</w:t>
      </w:r>
      <w:r w:rsidRPr="00DF116B">
        <w:rPr>
          <w:b/>
          <w:bCs/>
          <w:sz w:val="36"/>
          <w:szCs w:val="36"/>
        </w:rPr>
        <w:t xml:space="preserve"> (Image, </w:t>
      </w:r>
      <w:r w:rsidRPr="00D52F45">
        <w:rPr>
          <w:b/>
          <w:bCs/>
          <w:sz w:val="36"/>
          <w:szCs w:val="36"/>
        </w:rPr>
        <w:t xml:space="preserve">Video, </w:t>
      </w:r>
      <w:r w:rsidRPr="00DF116B">
        <w:rPr>
          <w:b/>
          <w:bCs/>
          <w:sz w:val="36"/>
          <w:szCs w:val="36"/>
        </w:rPr>
        <w:t>Music, Narration)</w:t>
      </w:r>
      <w:r w:rsidRPr="00D52F45">
        <w:rPr>
          <w:b/>
          <w:bCs/>
          <w:color w:val="000000"/>
          <w:sz w:val="36"/>
          <w:szCs w:val="36"/>
        </w:rPr>
        <w:t xml:space="preserve"> </w:t>
      </w:r>
    </w:p>
    <w:p w14:paraId="7A1CC6C5" w14:textId="77777777" w:rsidR="00276F74" w:rsidRPr="00A56E99" w:rsidRDefault="00276F74" w:rsidP="00276F74">
      <w:pPr>
        <w:spacing w:before="100" w:beforeAutospacing="1" w:after="100" w:afterAutospacing="1"/>
        <w:rPr>
          <w:color w:val="000000"/>
        </w:rPr>
      </w:pPr>
      <w:r w:rsidRPr="00A56E99">
        <w:rPr>
          <w:i/>
          <w:iCs/>
          <w:color w:val="000000"/>
        </w:rPr>
        <w:t>(Estimated elapsed time ≈ 20 minutes — 18 min online creation running in parallel, ~2 min coordination)</w:t>
      </w:r>
    </w:p>
    <w:p w14:paraId="3D026CA7" w14:textId="77777777" w:rsidR="00276F74" w:rsidRPr="00A56E99" w:rsidRDefault="00276F74" w:rsidP="00276F74">
      <w:r>
        <w:rPr>
          <w:noProof/>
        </w:rPr>
        <mc:AlternateContent>
          <mc:Choice Requires="wps">
            <w:drawing>
              <wp:inline distT="0" distB="0" distL="0" distR="0" wp14:anchorId="19F0AD5E" wp14:editId="4137BB0D">
                <wp:extent cx="5943600" cy="1270"/>
                <wp:effectExtent l="0" t="0" r="12700" b="24130"/>
                <wp:docPr id="1429302359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FDF99" id="Rectangle 30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" filled="f">
                <v:path arrowok="t"/>
                <w10:anchorlock/>
              </v:rect>
            </w:pict>
          </mc:Fallback>
        </mc:AlternateContent>
      </w:r>
    </w:p>
    <w:p w14:paraId="210F0A87" w14:textId="77777777" w:rsidR="00276F74" w:rsidRPr="00A56E99" w:rsidRDefault="00276F74" w:rsidP="00276F7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Why We’re Doing This</w:t>
      </w:r>
    </w:p>
    <w:p w14:paraId="591397EF" w14:textId="77777777" w:rsidR="00276F74" w:rsidRPr="00A56E99" w:rsidRDefault="00276F74" w:rsidP="00276F74">
      <w:pPr>
        <w:spacing w:before="100" w:beforeAutospacing="1" w:after="100" w:afterAutospacing="1"/>
        <w:rPr>
          <w:color w:val="000000"/>
        </w:rPr>
      </w:pPr>
      <w:r w:rsidRPr="00A56E99">
        <w:rPr>
          <w:color w:val="000000"/>
        </w:rPr>
        <w:t>Your hero concept is only as convincing as the sensory experience around it. In this phase you’ll manufacture a </w:t>
      </w:r>
      <w:r w:rsidRPr="00A56E99">
        <w:rPr>
          <w:b/>
          <w:bCs/>
          <w:color w:val="000000"/>
        </w:rPr>
        <w:t>mini media kit</w:t>
      </w:r>
      <w:r w:rsidRPr="00A56E99">
        <w:rPr>
          <w:color w:val="000000"/>
        </w:rPr>
        <w:t xml:space="preserve">—hero image, brand jingle, and narrated voice-over—that will power your explainer video, website, investor teaser, and social posts. </w:t>
      </w:r>
      <w:r>
        <w:rPr>
          <w:color w:val="000000"/>
        </w:rPr>
        <w:t>By r</w:t>
      </w:r>
      <w:r w:rsidRPr="00A56E99">
        <w:rPr>
          <w:color w:val="000000"/>
        </w:rPr>
        <w:t xml:space="preserve">unning the three generation tracks in parallel </w:t>
      </w:r>
      <w:r>
        <w:rPr>
          <w:color w:val="000000"/>
        </w:rPr>
        <w:t>you</w:t>
      </w:r>
      <w:r w:rsidRPr="00A56E99">
        <w:rPr>
          <w:color w:val="000000"/>
        </w:rPr>
        <w:t xml:space="preserve"> can operate like an in-house creative agency, compressing days of design into minutes.</w:t>
      </w:r>
    </w:p>
    <w:p w14:paraId="5FB8A32F" w14:textId="77777777" w:rsidR="00276F74" w:rsidRPr="00A56E99" w:rsidRDefault="00947D47" w:rsidP="00276F74">
      <w:r w:rsidRPr="00947D47">
        <w:rPr>
          <w:noProof/>
          <w14:ligatures w14:val="standardContextual"/>
        </w:rPr>
        <w:pict w14:anchorId="120FBBA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59297A" w14:textId="77777777" w:rsidR="00276F74" w:rsidRPr="00A56E99" w:rsidRDefault="00276F74" w:rsidP="00276F7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Resources You Need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2578"/>
        <w:gridCol w:w="5055"/>
      </w:tblGrid>
      <w:tr w:rsidR="00276F74" w:rsidRPr="00A56E99" w14:paraId="6E478486" w14:textId="77777777" w:rsidTr="00154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8FA45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Track</w:t>
            </w:r>
          </w:p>
        </w:tc>
        <w:tc>
          <w:tcPr>
            <w:tcW w:w="0" w:type="auto"/>
            <w:vAlign w:val="center"/>
            <w:hideMark/>
          </w:tcPr>
          <w:p w14:paraId="13C617D0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Tool(s)</w:t>
            </w:r>
          </w:p>
        </w:tc>
        <w:tc>
          <w:tcPr>
            <w:tcW w:w="0" w:type="auto"/>
            <w:vAlign w:val="center"/>
            <w:hideMark/>
          </w:tcPr>
          <w:p w14:paraId="318C4BDF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Inputs</w:t>
            </w:r>
          </w:p>
        </w:tc>
      </w:tr>
      <w:tr w:rsidR="00276F74" w:rsidRPr="00A56E99" w14:paraId="70F1A5E2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3F2B4" w14:textId="77777777" w:rsidR="00276F74" w:rsidRPr="00A56E99" w:rsidRDefault="00276F74" w:rsidP="001541ED">
            <w:r w:rsidRPr="00A56E99">
              <w:rPr>
                <w:b/>
                <w:bCs/>
              </w:rPr>
              <w:t>5A Hero Image</w:t>
            </w:r>
          </w:p>
        </w:tc>
        <w:tc>
          <w:tcPr>
            <w:tcW w:w="0" w:type="auto"/>
            <w:vAlign w:val="center"/>
            <w:hideMark/>
          </w:tcPr>
          <w:p w14:paraId="3A72BE21" w14:textId="77777777" w:rsidR="00276F74" w:rsidRPr="00A56E99" w:rsidRDefault="00276F74" w:rsidP="001541ED">
            <w:r>
              <w:t>Sora</w:t>
            </w:r>
          </w:p>
        </w:tc>
        <w:tc>
          <w:tcPr>
            <w:tcW w:w="0" w:type="auto"/>
            <w:vAlign w:val="center"/>
            <w:hideMark/>
          </w:tcPr>
          <w:p w14:paraId="5EF4D08D" w14:textId="77777777" w:rsidR="00276F74" w:rsidRPr="00A56E99" w:rsidRDefault="00276F74" w:rsidP="001541ED">
            <w:r w:rsidRPr="00A56E99">
              <w:t>Concept data from </w:t>
            </w:r>
            <w:r w:rsidRPr="00A56E99">
              <w:rPr>
                <w:rFonts w:ascii="Courier New" w:hAnsi="Courier New" w:cs="Courier New"/>
                <w:sz w:val="20"/>
                <w:szCs w:val="20"/>
              </w:rPr>
              <w:t>concept.txt</w:t>
            </w:r>
            <w:r w:rsidRPr="00A56E99">
              <w:t> + brand colors</w:t>
            </w:r>
          </w:p>
        </w:tc>
      </w:tr>
      <w:tr w:rsidR="00276F74" w:rsidRPr="00A56E99" w14:paraId="3367805D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5C831" w14:textId="77777777" w:rsidR="00276F74" w:rsidRPr="00A56E99" w:rsidRDefault="00276F74" w:rsidP="001541ED">
            <w:r w:rsidRPr="00A56E99">
              <w:rPr>
                <w:b/>
                <w:bCs/>
              </w:rPr>
              <w:t>5B Music Bed</w:t>
            </w:r>
          </w:p>
        </w:tc>
        <w:tc>
          <w:tcPr>
            <w:tcW w:w="0" w:type="auto"/>
            <w:vAlign w:val="center"/>
            <w:hideMark/>
          </w:tcPr>
          <w:p w14:paraId="1E8DA14C" w14:textId="77777777" w:rsidR="00276F74" w:rsidRPr="00A56E99" w:rsidRDefault="00276F74" w:rsidP="001541ED">
            <w:r w:rsidRPr="00A56E99">
              <w:t xml:space="preserve">Suno.ai </w:t>
            </w:r>
          </w:p>
        </w:tc>
        <w:tc>
          <w:tcPr>
            <w:tcW w:w="0" w:type="auto"/>
            <w:vAlign w:val="center"/>
            <w:hideMark/>
          </w:tcPr>
          <w:p w14:paraId="3A719B81" w14:textId="77777777" w:rsidR="00276F74" w:rsidRPr="00A56E99" w:rsidRDefault="00276F74" w:rsidP="001541ED">
            <w:r w:rsidRPr="00A56E99">
              <w:t>Brand adjectives &amp; vibe</w:t>
            </w:r>
          </w:p>
        </w:tc>
      </w:tr>
      <w:tr w:rsidR="00276F74" w:rsidRPr="00A56E99" w14:paraId="58D9605A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43F83" w14:textId="77777777" w:rsidR="00276F74" w:rsidRPr="00A56E99" w:rsidRDefault="00276F74" w:rsidP="001541ED">
            <w:r w:rsidRPr="00A56E99">
              <w:rPr>
                <w:b/>
                <w:bCs/>
              </w:rPr>
              <w:t>5C Narration &amp; Voice</w:t>
            </w:r>
          </w:p>
        </w:tc>
        <w:tc>
          <w:tcPr>
            <w:tcW w:w="0" w:type="auto"/>
            <w:vAlign w:val="center"/>
            <w:hideMark/>
          </w:tcPr>
          <w:p w14:paraId="31F54242" w14:textId="77777777" w:rsidR="00276F74" w:rsidRPr="00A56E99" w:rsidRDefault="00276F74" w:rsidP="001541ED">
            <w:r w:rsidRPr="00A56E99">
              <w:t xml:space="preserve">ChatGPT (script) → </w:t>
            </w:r>
            <w:proofErr w:type="spellStart"/>
            <w:r w:rsidRPr="00A56E99">
              <w:t>ElevenLabs</w:t>
            </w:r>
            <w:proofErr w:type="spellEnd"/>
            <w:r w:rsidRPr="00A56E99">
              <w:t xml:space="preserve"> (voice)</w:t>
            </w:r>
          </w:p>
        </w:tc>
        <w:tc>
          <w:tcPr>
            <w:tcW w:w="0" w:type="auto"/>
            <w:vAlign w:val="center"/>
            <w:hideMark/>
          </w:tcPr>
          <w:p w14:paraId="28FBA443" w14:textId="77777777" w:rsidR="00276F74" w:rsidRPr="00A56E99" w:rsidRDefault="00276F74" w:rsidP="001541ED">
            <w:r w:rsidRPr="00A56E99">
              <w:t>statistic &amp; pull-quote from </w:t>
            </w:r>
            <w:r w:rsidRPr="00A56E99">
              <w:rPr>
                <w:rFonts w:ascii="Courier New" w:hAnsi="Courier New" w:cs="Courier New"/>
                <w:sz w:val="20"/>
                <w:szCs w:val="20"/>
              </w:rPr>
              <w:t>Science_Evidence.pdf</w:t>
            </w:r>
            <w:r w:rsidRPr="00A56E99">
              <w:t>, concept value prop</w:t>
            </w:r>
          </w:p>
        </w:tc>
      </w:tr>
    </w:tbl>
    <w:p w14:paraId="26523783" w14:textId="77777777" w:rsidR="00276F74" w:rsidRPr="00A56E99" w:rsidRDefault="00276F74" w:rsidP="00276F74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Multiple</w:t>
      </w:r>
      <w:r w:rsidRPr="00A56E99">
        <w:rPr>
          <w:color w:val="000000"/>
        </w:rPr>
        <w:t xml:space="preserve"> team laptops should be logged into the respective services; </w:t>
      </w:r>
      <w:r>
        <w:rPr>
          <w:color w:val="000000"/>
        </w:rPr>
        <w:t>different groups of</w:t>
      </w:r>
      <w:r w:rsidRPr="00A56E99">
        <w:rPr>
          <w:color w:val="000000"/>
        </w:rPr>
        <w:t xml:space="preserve"> teammate</w:t>
      </w:r>
      <w:r>
        <w:rPr>
          <w:color w:val="000000"/>
        </w:rPr>
        <w:t>s</w:t>
      </w:r>
      <w:r w:rsidRPr="00A56E99">
        <w:rPr>
          <w:color w:val="000000"/>
        </w:rPr>
        <w:t xml:space="preserve"> can “own” </w:t>
      </w:r>
      <w:r>
        <w:rPr>
          <w:color w:val="000000"/>
        </w:rPr>
        <w:t>each</w:t>
      </w:r>
      <w:r w:rsidRPr="00A56E99">
        <w:rPr>
          <w:color w:val="000000"/>
        </w:rPr>
        <w:t xml:space="preserve"> track.</w:t>
      </w:r>
    </w:p>
    <w:p w14:paraId="3B2855C3" w14:textId="77777777" w:rsidR="00276F74" w:rsidRPr="00A56E99" w:rsidRDefault="00947D47" w:rsidP="00276F74">
      <w:r w:rsidRPr="00947D47">
        <w:rPr>
          <w:noProof/>
          <w14:ligatures w14:val="standardContextual"/>
        </w:rPr>
        <w:pict w14:anchorId="505E8AD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56EE406" w14:textId="77777777" w:rsidR="00276F74" w:rsidRPr="00A56E99" w:rsidRDefault="00276F74" w:rsidP="00276F7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 xml:space="preserve">Decision Box </w:t>
      </w:r>
      <w:r w:rsidRPr="00A56E99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🗳️</w:t>
      </w:r>
      <w:r w:rsidRPr="00A56E99">
        <w:rPr>
          <w:b/>
          <w:bCs/>
          <w:color w:val="000000"/>
          <w:sz w:val="27"/>
          <w:szCs w:val="27"/>
        </w:rPr>
        <w:t xml:space="preserve"> – Creative Choices (5 shared decisions)</w:t>
      </w:r>
    </w:p>
    <w:p w14:paraId="5A2E66E9" w14:textId="77777777" w:rsidR="00276F74" w:rsidRPr="00A56E99" w:rsidRDefault="00276F74" w:rsidP="00276F7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t>Visual style</w:t>
      </w:r>
      <w:r w:rsidRPr="00A56E99">
        <w:rPr>
          <w:color w:val="000000"/>
        </w:rPr>
        <w:t xml:space="preserve"> – </w:t>
      </w:r>
      <w:r>
        <w:rPr>
          <w:color w:val="000000"/>
        </w:rPr>
        <w:t xml:space="preserve">e.g. </w:t>
      </w:r>
      <w:r w:rsidRPr="00A56E99">
        <w:rPr>
          <w:color w:val="000000"/>
        </w:rPr>
        <w:t>Photoreal vs. stylized illustration.</w:t>
      </w:r>
    </w:p>
    <w:p w14:paraId="412EE358" w14:textId="77777777" w:rsidR="00276F74" w:rsidRPr="00A56E99" w:rsidRDefault="00276F74" w:rsidP="00276F7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t>Perspective</w:t>
      </w:r>
      <w:r w:rsidRPr="00A56E99">
        <w:rPr>
          <w:color w:val="000000"/>
        </w:rPr>
        <w:t xml:space="preserve"> – </w:t>
      </w:r>
      <w:r>
        <w:rPr>
          <w:color w:val="000000"/>
        </w:rPr>
        <w:t xml:space="preserve">e.g. </w:t>
      </w:r>
      <w:r w:rsidRPr="00A56E99">
        <w:rPr>
          <w:color w:val="000000"/>
        </w:rPr>
        <w:t>Close-up product glamour shot vs. interaction scene.</w:t>
      </w:r>
    </w:p>
    <w:p w14:paraId="3ED4739F" w14:textId="77777777" w:rsidR="00276F74" w:rsidRPr="00A56E99" w:rsidRDefault="00276F74" w:rsidP="00276F7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t>Music genre</w:t>
      </w:r>
      <w:r w:rsidRPr="00A56E99">
        <w:rPr>
          <w:color w:val="000000"/>
        </w:rPr>
        <w:t xml:space="preserve"> – </w:t>
      </w:r>
      <w:r>
        <w:rPr>
          <w:color w:val="000000"/>
        </w:rPr>
        <w:t>Whatever you want</w:t>
      </w:r>
    </w:p>
    <w:p w14:paraId="77646DA1" w14:textId="77777777" w:rsidR="00276F74" w:rsidRPr="00A56E99" w:rsidRDefault="00276F74" w:rsidP="00276F7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t>Voice persona</w:t>
      </w:r>
      <w:r w:rsidRPr="00A56E99">
        <w:rPr>
          <w:color w:val="000000"/>
        </w:rPr>
        <w:t xml:space="preserve"> – </w:t>
      </w:r>
      <w:r>
        <w:rPr>
          <w:color w:val="000000"/>
        </w:rPr>
        <w:t xml:space="preserve">e.g. </w:t>
      </w:r>
      <w:r w:rsidRPr="00A56E99">
        <w:rPr>
          <w:color w:val="000000"/>
        </w:rPr>
        <w:t>Friendly parent, energetic coach, or trusted expert.</w:t>
      </w:r>
    </w:p>
    <w:p w14:paraId="62CEB5A5" w14:textId="77777777" w:rsidR="00276F74" w:rsidRPr="00A56E99" w:rsidRDefault="00276F74" w:rsidP="00276F74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t>Stat to feature</w:t>
      </w:r>
      <w:r w:rsidRPr="00A56E99">
        <w:rPr>
          <w:color w:val="000000"/>
        </w:rPr>
        <w:t> – Select one jaw-dropping statistic from Section B of </w:t>
      </w:r>
      <w:r w:rsidRPr="00A56E99">
        <w:rPr>
          <w:rFonts w:ascii="Courier New" w:hAnsi="Courier New" w:cs="Courier New"/>
          <w:color w:val="000000"/>
          <w:sz w:val="20"/>
          <w:szCs w:val="20"/>
        </w:rPr>
        <w:t>Science_Evidence.pdf</w:t>
      </w:r>
      <w:r w:rsidRPr="00A56E99">
        <w:rPr>
          <w:color w:val="000000"/>
        </w:rPr>
        <w:t>.</w:t>
      </w:r>
    </w:p>
    <w:p w14:paraId="2F1B5408" w14:textId="77777777" w:rsidR="00276F74" w:rsidRPr="00A56E99" w:rsidRDefault="00276F74" w:rsidP="00276F74">
      <w:pPr>
        <w:spacing w:before="100" w:beforeAutospacing="1" w:after="100" w:afterAutospacing="1"/>
        <w:rPr>
          <w:color w:val="000000"/>
        </w:rPr>
      </w:pPr>
      <w:r w:rsidRPr="00A56E99">
        <w:rPr>
          <w:color w:val="000000"/>
        </w:rPr>
        <w:lastRenderedPageBreak/>
        <w:t>Agree on these before splitting tracks.</w:t>
      </w:r>
    </w:p>
    <w:p w14:paraId="46738F9F" w14:textId="77777777" w:rsidR="00276F74" w:rsidRPr="00A56E99" w:rsidRDefault="00947D47" w:rsidP="00276F74">
      <w:r w:rsidRPr="00947D47">
        <w:rPr>
          <w:noProof/>
          <w14:ligatures w14:val="standardContextual"/>
        </w:rPr>
        <w:pict w14:anchorId="7444421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59A2FF" w14:textId="77777777" w:rsidR="00276F74" w:rsidRPr="00A56E99" w:rsidRDefault="00276F74" w:rsidP="00276F7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Step-by-Step Flow</w:t>
      </w:r>
    </w:p>
    <w:p w14:paraId="3BCF017B" w14:textId="77777777" w:rsidR="00276F74" w:rsidRPr="00A56E99" w:rsidRDefault="00276F74" w:rsidP="00276F74">
      <w:pPr>
        <w:spacing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t>Tip:</w:t>
      </w:r>
      <w:r w:rsidRPr="00A56E99">
        <w:rPr>
          <w:color w:val="000000"/>
        </w:rPr>
        <w:t> Assign one teammate to each track (A, B, C) so the three outputs finish roughly together.</w:t>
      </w:r>
    </w:p>
    <w:p w14:paraId="0F78944B" w14:textId="2C4DB29E" w:rsidR="00276F74" w:rsidRPr="00A56E99" w:rsidRDefault="001D3DC3" w:rsidP="00276F74">
      <w:pPr>
        <w:spacing w:before="100" w:beforeAutospacing="1" w:after="100" w:afterAutospacing="1"/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6</w:t>
      </w:r>
      <w:r w:rsidR="00276F74" w:rsidRPr="00A56E99">
        <w:rPr>
          <w:b/>
          <w:bCs/>
          <w:color w:val="000000"/>
        </w:rPr>
        <w:t>A</w:t>
      </w:r>
      <w:r w:rsidR="00276F74" w:rsidRPr="00A56E99">
        <w:rPr>
          <w:b/>
          <w:bCs/>
          <w:color w:val="000000"/>
        </w:rPr>
        <w:t> </w:t>
      </w:r>
      <w:r w:rsidR="00276F74" w:rsidRPr="00A56E99">
        <w:rPr>
          <w:b/>
          <w:bCs/>
          <w:color w:val="000000"/>
        </w:rPr>
        <w:t>Hero Image (</w:t>
      </w:r>
      <w:r w:rsidR="00276F74">
        <w:rPr>
          <w:b/>
          <w:bCs/>
          <w:color w:val="000000"/>
        </w:rPr>
        <w:t>Sora</w:t>
      </w:r>
      <w:r w:rsidR="00276F74" w:rsidRPr="00A56E99">
        <w:rPr>
          <w:b/>
          <w:bCs/>
          <w:color w:val="000000"/>
        </w:rPr>
        <w:t>) – ≈ 3 min online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831"/>
      </w:tblGrid>
      <w:tr w:rsidR="00276F74" w:rsidRPr="00A56E99" w14:paraId="23BB1895" w14:textId="77777777" w:rsidTr="00154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DDB519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7794E3C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Action</w:t>
            </w:r>
          </w:p>
        </w:tc>
      </w:tr>
      <w:tr w:rsidR="00276F74" w:rsidRPr="00A56E99" w14:paraId="22D4BF16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DC3A" w14:textId="77777777" w:rsidR="00276F74" w:rsidRPr="00A56E99" w:rsidRDefault="00276F74" w:rsidP="001541ED">
            <w:r w:rsidRPr="00A56E99">
              <w:t>1</w:t>
            </w:r>
          </w:p>
        </w:tc>
        <w:tc>
          <w:tcPr>
            <w:tcW w:w="0" w:type="auto"/>
            <w:vAlign w:val="center"/>
            <w:hideMark/>
          </w:tcPr>
          <w:p w14:paraId="44CF7D94" w14:textId="77777777" w:rsidR="00276F74" w:rsidRDefault="00276F74" w:rsidP="001541ED">
            <w:r w:rsidRPr="00A56E99">
              <w:t xml:space="preserve">Open </w:t>
            </w:r>
            <w:r>
              <w:t xml:space="preserve">Sora, select image, </w:t>
            </w:r>
            <w:r w:rsidRPr="00A56E99">
              <w:t xml:space="preserve">→ </w:t>
            </w:r>
            <w:proofErr w:type="spellStart"/>
            <w:r>
              <w:t>you</w:t>
            </w:r>
            <w:proofErr w:type="spellEnd"/>
            <w:r w:rsidRPr="00A56E99">
              <w:t xml:space="preserve"> </w:t>
            </w:r>
            <w:proofErr w:type="gramStart"/>
            <w:r w:rsidRPr="00A56E99">
              <w:t>prompt.</w:t>
            </w:r>
            <w:r>
              <w:t>(</w:t>
            </w:r>
            <w:proofErr w:type="gramEnd"/>
            <w:r>
              <w:t xml:space="preserve">select what aspect ratio you want and do 4v (that’s 4 versions at once). </w:t>
            </w:r>
          </w:p>
          <w:p w14:paraId="67116ECE" w14:textId="77777777" w:rsidR="00276F74" w:rsidRPr="00A56E99" w:rsidRDefault="00276F74" w:rsidP="001541ED">
            <w:r>
              <w:rPr>
                <w:noProof/>
                <w14:ligatures w14:val="standardContextual"/>
              </w:rPr>
              <w:drawing>
                <wp:inline distT="0" distB="0" distL="0" distR="0" wp14:anchorId="4CBB62BC" wp14:editId="4BC79C3D">
                  <wp:extent cx="1738859" cy="662976"/>
                  <wp:effectExtent l="0" t="0" r="1270" b="0"/>
                  <wp:docPr id="571811423" name="Picture 1" descr="A screenshot of a phon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811423" name="Picture 1" descr="A screenshot of a phone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285" cy="67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F74" w:rsidRPr="00A56E99" w14:paraId="13AB6963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7832" w14:textId="77777777" w:rsidR="00276F74" w:rsidRPr="00A56E99" w:rsidRDefault="00276F74" w:rsidP="001541ED">
            <w:r w:rsidRPr="00A56E99">
              <w:t>2</w:t>
            </w:r>
          </w:p>
        </w:tc>
        <w:tc>
          <w:tcPr>
            <w:tcW w:w="0" w:type="auto"/>
            <w:vAlign w:val="center"/>
            <w:hideMark/>
          </w:tcPr>
          <w:p w14:paraId="3E1701C3" w14:textId="77777777" w:rsidR="00276F74" w:rsidRPr="00A56E99" w:rsidRDefault="00276F74" w:rsidP="001541ED">
            <w:r>
              <w:t>Prompt for a hero image of your top product or service</w:t>
            </w:r>
            <w:r w:rsidRPr="00A56E99">
              <w:t>.</w:t>
            </w:r>
            <w:r>
              <w:t xml:space="preserve"> Send it a few </w:t>
            </w:r>
            <w:proofErr w:type="gramStart"/>
            <w:r>
              <w:t>time</w:t>
            </w:r>
            <w:proofErr w:type="gramEnd"/>
            <w:r>
              <w:t xml:space="preserve"> for lots of options, change and refine your prompt until you get what you want.</w:t>
            </w:r>
          </w:p>
        </w:tc>
      </w:tr>
      <w:tr w:rsidR="00276F74" w:rsidRPr="00A56E99" w14:paraId="472608F7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C2BF" w14:textId="77777777" w:rsidR="00276F74" w:rsidRPr="00A56E99" w:rsidRDefault="00276F74" w:rsidP="001541ED">
            <w:r w:rsidRPr="00A56E99">
              <w:t>3</w:t>
            </w:r>
          </w:p>
        </w:tc>
        <w:tc>
          <w:tcPr>
            <w:tcW w:w="0" w:type="auto"/>
            <w:vAlign w:val="center"/>
            <w:hideMark/>
          </w:tcPr>
          <w:p w14:paraId="6299F3AC" w14:textId="77777777" w:rsidR="00276F74" w:rsidRPr="00A56E99" w:rsidRDefault="00276F74" w:rsidP="001541ED">
            <w:r w:rsidRPr="00A56E99">
              <w:t xml:space="preserve">Generate </w:t>
            </w:r>
            <w:r>
              <w:t>many</w:t>
            </w:r>
            <w:r w:rsidRPr="00A56E99">
              <w:t xml:space="preserve"> variations → pick best</w:t>
            </w:r>
            <w:r>
              <w:t>, download</w:t>
            </w:r>
            <w:r w:rsidRPr="00A56E99">
              <w:t>.</w:t>
            </w:r>
          </w:p>
        </w:tc>
      </w:tr>
      <w:tr w:rsidR="00276F74" w:rsidRPr="00A56E99" w14:paraId="2CE54344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2D2C2" w14:textId="77777777" w:rsidR="00276F74" w:rsidRPr="00A56E99" w:rsidRDefault="00276F74" w:rsidP="001541ED">
            <w:r w:rsidRPr="00A56E99">
              <w:t>4</w:t>
            </w:r>
          </w:p>
        </w:tc>
        <w:tc>
          <w:tcPr>
            <w:tcW w:w="0" w:type="auto"/>
            <w:vAlign w:val="center"/>
            <w:hideMark/>
          </w:tcPr>
          <w:p w14:paraId="4DCC2CF3" w14:textId="77777777" w:rsidR="00276F74" w:rsidRPr="00A56E99" w:rsidRDefault="00276F74" w:rsidP="001541ED">
            <w:r>
              <w:t>Change the name to</w:t>
            </w:r>
            <w:r w:rsidRPr="00A56E99">
              <w:t> </w:t>
            </w:r>
            <w:r w:rsidRPr="00A56E99">
              <w:rPr>
                <w:rFonts w:ascii="Courier New" w:hAnsi="Courier New" w:cs="Courier New"/>
                <w:sz w:val="20"/>
                <w:szCs w:val="20"/>
              </w:rPr>
              <w:t>hero.png</w:t>
            </w:r>
            <w:r w:rsidRPr="00A56E99">
              <w:t> to project folder.</w:t>
            </w:r>
          </w:p>
        </w:tc>
      </w:tr>
      <w:tr w:rsidR="00276F74" w:rsidRPr="00A56E99" w14:paraId="1BFE14C8" w14:textId="77777777" w:rsidTr="001541ED">
        <w:trPr>
          <w:tblCellSpacing w:w="15" w:type="dxa"/>
        </w:trPr>
        <w:tc>
          <w:tcPr>
            <w:tcW w:w="0" w:type="auto"/>
            <w:vAlign w:val="center"/>
          </w:tcPr>
          <w:p w14:paraId="72524B23" w14:textId="77777777" w:rsidR="00276F74" w:rsidRPr="00A56E99" w:rsidRDefault="00276F74" w:rsidP="001541ED">
            <w:r>
              <w:t>5</w:t>
            </w:r>
          </w:p>
        </w:tc>
        <w:tc>
          <w:tcPr>
            <w:tcW w:w="0" w:type="auto"/>
            <w:vAlign w:val="center"/>
          </w:tcPr>
          <w:p w14:paraId="5A1969D6" w14:textId="77777777" w:rsidR="00276F74" w:rsidRDefault="00276F74" w:rsidP="001541ED">
            <w:r>
              <w:t>Bonus: Switch the video and prompt videos you might want to use somewhere in your website. Sora’s videos are better right now for conceptual video and less for pure realism.</w:t>
            </w:r>
          </w:p>
        </w:tc>
      </w:tr>
    </w:tbl>
    <w:p w14:paraId="7D6FEE8E" w14:textId="537A093E" w:rsidR="00276F74" w:rsidRPr="00A56E99" w:rsidRDefault="001D3DC3" w:rsidP="00276F74">
      <w:pPr>
        <w:spacing w:before="100" w:beforeAutospacing="1" w:after="100" w:afterAutospacing="1"/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6</w:t>
      </w:r>
      <w:r w:rsidR="00276F74" w:rsidRPr="00A56E99">
        <w:rPr>
          <w:b/>
          <w:bCs/>
          <w:color w:val="000000"/>
        </w:rPr>
        <w:t>B</w:t>
      </w:r>
      <w:r w:rsidR="00276F74" w:rsidRPr="00A56E99">
        <w:rPr>
          <w:b/>
          <w:bCs/>
          <w:color w:val="000000"/>
        </w:rPr>
        <w:t> </w:t>
      </w:r>
      <w:r w:rsidR="00276F74" w:rsidRPr="00A56E99">
        <w:rPr>
          <w:b/>
          <w:bCs/>
          <w:color w:val="000000"/>
        </w:rPr>
        <w:t>Music Bed (Suno.ai) – ≈ 4 min online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8831"/>
      </w:tblGrid>
      <w:tr w:rsidR="00276F74" w:rsidRPr="00A56E99" w14:paraId="7BBDC7E0" w14:textId="77777777" w:rsidTr="00154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FBCBD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E9881F1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Action</w:t>
            </w:r>
          </w:p>
        </w:tc>
      </w:tr>
      <w:tr w:rsidR="00276F74" w:rsidRPr="00A56E99" w14:paraId="26770F90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C799" w14:textId="77777777" w:rsidR="00276F74" w:rsidRPr="00A56E99" w:rsidRDefault="00276F74" w:rsidP="001541ED">
            <w:r w:rsidRPr="00A56E99">
              <w:t>1</w:t>
            </w:r>
          </w:p>
        </w:tc>
        <w:tc>
          <w:tcPr>
            <w:tcW w:w="0" w:type="auto"/>
            <w:vAlign w:val="center"/>
            <w:hideMark/>
          </w:tcPr>
          <w:p w14:paraId="1E5B0FBA" w14:textId="77777777" w:rsidR="00276F74" w:rsidRPr="00A56E99" w:rsidRDefault="00276F74" w:rsidP="001541ED">
            <w:r w:rsidRPr="00A56E99">
              <w:t>Open Suno → “</w:t>
            </w:r>
            <w:r>
              <w:t>Create</w:t>
            </w:r>
            <w:r w:rsidRPr="00A56E99">
              <w:t>”</w:t>
            </w:r>
            <w:r>
              <w:t xml:space="preserve"> in the side bar. If you click “Simple” you can just describe the style you want it in and what you want it to be about. Experiment a bit (you don’t have unlimited tries for free). Try for 10 different prompts. You can also click “custom” and have it </w:t>
            </w:r>
            <w:proofErr w:type="gramStart"/>
            <w:r>
              <w:t>make</w:t>
            </w:r>
            <w:proofErr w:type="gramEnd"/>
            <w:r>
              <w:t xml:space="preserve"> a song to your own lyrics which you can write or have a different AI write for you, etc.  </w:t>
            </w:r>
          </w:p>
        </w:tc>
      </w:tr>
      <w:tr w:rsidR="00276F74" w:rsidRPr="00A56E99" w14:paraId="41F98396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CDB9B" w14:textId="77777777" w:rsidR="00276F74" w:rsidRPr="00A56E99" w:rsidRDefault="00276F74" w:rsidP="001541ED">
            <w:r w:rsidRPr="00A56E99">
              <w:t>2</w:t>
            </w:r>
          </w:p>
        </w:tc>
        <w:tc>
          <w:tcPr>
            <w:tcW w:w="0" w:type="auto"/>
            <w:vAlign w:val="center"/>
            <w:hideMark/>
          </w:tcPr>
          <w:p w14:paraId="5CA1B069" w14:textId="77777777" w:rsidR="00276F74" w:rsidRPr="00A56E99" w:rsidRDefault="00276F74" w:rsidP="001541ED">
            <w:r>
              <w:t>Make a</w:t>
            </w:r>
            <w:r w:rsidRPr="00A56E99">
              <w:t> </w:t>
            </w:r>
            <w:r w:rsidRPr="00A56E99">
              <w:rPr>
                <w:b/>
                <w:bCs/>
              </w:rPr>
              <w:t>Music Prompt</w:t>
            </w:r>
            <w:r>
              <w:rPr>
                <w:b/>
                <w:bCs/>
              </w:rPr>
              <w:t xml:space="preserve"> that matches your company’s brand</w:t>
            </w:r>
          </w:p>
        </w:tc>
      </w:tr>
      <w:tr w:rsidR="00276F74" w:rsidRPr="00A56E99" w14:paraId="65E3B308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9EA5C" w14:textId="77777777" w:rsidR="00276F74" w:rsidRPr="00A56E99" w:rsidRDefault="00276F74" w:rsidP="001541ED">
            <w:r w:rsidRPr="00A56E99">
              <w:t>3</w:t>
            </w:r>
          </w:p>
        </w:tc>
        <w:tc>
          <w:tcPr>
            <w:tcW w:w="0" w:type="auto"/>
            <w:vAlign w:val="center"/>
            <w:hideMark/>
          </w:tcPr>
          <w:p w14:paraId="74E08F3B" w14:textId="77777777" w:rsidR="00276F74" w:rsidRPr="00A56E99" w:rsidRDefault="00276F74" w:rsidP="001541ED">
            <w:r w:rsidRPr="00A56E99">
              <w:t>Generate (≈ 2 min).</w:t>
            </w:r>
          </w:p>
        </w:tc>
      </w:tr>
      <w:tr w:rsidR="00276F74" w:rsidRPr="00A56E99" w14:paraId="6361D8E9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299F" w14:textId="77777777" w:rsidR="00276F74" w:rsidRPr="00A56E99" w:rsidRDefault="00276F74" w:rsidP="001541ED">
            <w:r w:rsidRPr="00A56E99">
              <w:t>4</w:t>
            </w:r>
          </w:p>
        </w:tc>
        <w:tc>
          <w:tcPr>
            <w:tcW w:w="0" w:type="auto"/>
            <w:vAlign w:val="center"/>
            <w:hideMark/>
          </w:tcPr>
          <w:p w14:paraId="3041B24C" w14:textId="77777777" w:rsidR="00276F74" w:rsidRPr="00A56E99" w:rsidRDefault="00276F74" w:rsidP="001541ED">
            <w:r w:rsidRPr="00A56E99">
              <w:t>Choose best version → download</w:t>
            </w:r>
            <w:r>
              <w:t xml:space="preserve"> and rename as</w:t>
            </w:r>
            <w:r w:rsidRPr="00A56E99">
              <w:t> </w:t>
            </w:r>
            <w:r w:rsidRPr="00A56E99">
              <w:rPr>
                <w:rFonts w:ascii="Courier New" w:hAnsi="Courier New" w:cs="Courier New"/>
                <w:sz w:val="20"/>
                <w:szCs w:val="20"/>
              </w:rPr>
              <w:t>jingle.mp3</w:t>
            </w:r>
            <w:r w:rsidRPr="00A56E99">
              <w:t>.</w:t>
            </w:r>
          </w:p>
        </w:tc>
      </w:tr>
    </w:tbl>
    <w:p w14:paraId="3BCB518A" w14:textId="6AF79649" w:rsidR="00276F74" w:rsidRPr="00A56E99" w:rsidRDefault="001D3DC3" w:rsidP="00276F74">
      <w:pPr>
        <w:spacing w:before="100" w:beforeAutospacing="1" w:after="100" w:afterAutospacing="1"/>
        <w:outlineLvl w:val="3"/>
        <w:rPr>
          <w:color w:val="000000"/>
        </w:rPr>
      </w:pPr>
      <w:r>
        <w:rPr>
          <w:b/>
          <w:bCs/>
          <w:color w:val="000000"/>
        </w:rPr>
        <w:t>6</w:t>
      </w:r>
      <w:r w:rsidR="00276F74" w:rsidRPr="00A56E99">
        <w:rPr>
          <w:b/>
          <w:bCs/>
          <w:color w:val="000000"/>
        </w:rPr>
        <w:t>C</w:t>
      </w:r>
      <w:r w:rsidR="00276F74" w:rsidRPr="00A56E99">
        <w:rPr>
          <w:b/>
          <w:bCs/>
          <w:color w:val="000000"/>
        </w:rPr>
        <w:t> </w:t>
      </w:r>
      <w:r w:rsidR="00276F74" w:rsidRPr="00A56E99">
        <w:rPr>
          <w:b/>
          <w:bCs/>
          <w:color w:val="000000"/>
        </w:rPr>
        <w:t>Narration Script &amp; Voice (</w:t>
      </w:r>
      <w:r w:rsidR="00276F74">
        <w:rPr>
          <w:b/>
          <w:bCs/>
          <w:color w:val="000000"/>
        </w:rPr>
        <w:t>Claude</w:t>
      </w:r>
      <w:r w:rsidR="00276F74" w:rsidRPr="00A56E99">
        <w:rPr>
          <w:b/>
          <w:bCs/>
          <w:color w:val="000000"/>
        </w:rPr>
        <w:t xml:space="preserve"> → </w:t>
      </w:r>
      <w:proofErr w:type="spellStart"/>
      <w:r w:rsidR="00276F74" w:rsidRPr="00A56E99">
        <w:rPr>
          <w:b/>
          <w:bCs/>
          <w:color w:val="000000"/>
        </w:rPr>
        <w:t>ElevenLabs</w:t>
      </w:r>
      <w:proofErr w:type="spellEnd"/>
      <w:r w:rsidR="00276F74" w:rsidRPr="00A56E99">
        <w:rPr>
          <w:b/>
          <w:bCs/>
          <w:color w:val="000000"/>
        </w:rPr>
        <w:t>) – ≈ 6 min online</w:t>
      </w:r>
      <w:r w:rsidR="00276F74">
        <w:rPr>
          <w:b/>
          <w:bCs/>
          <w:color w:val="000000"/>
        </w:rPr>
        <w:t xml:space="preserve"> </w:t>
      </w:r>
      <w:r w:rsidR="00276F74" w:rsidRPr="00D50FE1">
        <w:rPr>
          <w:color w:val="000000"/>
        </w:rPr>
        <w:t>(*Revising)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8558"/>
      </w:tblGrid>
      <w:tr w:rsidR="00276F74" w:rsidRPr="00A56E99" w14:paraId="115E5301" w14:textId="77777777" w:rsidTr="00154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3EE62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Sub-step</w:t>
            </w:r>
          </w:p>
        </w:tc>
        <w:tc>
          <w:tcPr>
            <w:tcW w:w="0" w:type="auto"/>
            <w:vAlign w:val="center"/>
            <w:hideMark/>
          </w:tcPr>
          <w:p w14:paraId="6BDCD182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Action</w:t>
            </w:r>
          </w:p>
        </w:tc>
      </w:tr>
      <w:tr w:rsidR="00276F74" w:rsidRPr="00A56E99" w14:paraId="38749831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119F" w14:textId="77777777" w:rsidR="00276F74" w:rsidRPr="00A56E99" w:rsidRDefault="00276F74" w:rsidP="001541ED">
            <w:r w:rsidRPr="00A56E99">
              <w:rPr>
                <w:b/>
                <w:bCs/>
              </w:rPr>
              <w:t>Script</w:t>
            </w:r>
          </w:p>
        </w:tc>
        <w:tc>
          <w:tcPr>
            <w:tcW w:w="0" w:type="auto"/>
            <w:vAlign w:val="center"/>
            <w:hideMark/>
          </w:tcPr>
          <w:p w14:paraId="0CE7ECD0" w14:textId="77777777" w:rsidR="00276F74" w:rsidRPr="00A56E99" w:rsidRDefault="00276F74" w:rsidP="001541ED">
            <w:r w:rsidRPr="00A56E99">
              <w:t xml:space="preserve">Open </w:t>
            </w:r>
            <w:r>
              <w:t>Claude</w:t>
            </w:r>
            <w:r w:rsidRPr="00A56E99">
              <w:t xml:space="preserve">. </w:t>
            </w:r>
            <w:r>
              <w:t>Prompt it to give you a script for a website voice overview (see example</w:t>
            </w:r>
            <w:r w:rsidRPr="00A56E99">
              <w:t> </w:t>
            </w:r>
            <w:r w:rsidRPr="00A56E99">
              <w:rPr>
                <w:b/>
                <w:bCs/>
              </w:rPr>
              <w:t>Script Prompt</w:t>
            </w:r>
            <w:r w:rsidRPr="00A56E99">
              <w:t> below) with stat &amp; pull-quote. Copy output text.</w:t>
            </w:r>
          </w:p>
        </w:tc>
      </w:tr>
      <w:tr w:rsidR="00276F74" w:rsidRPr="00A56E99" w14:paraId="4D7E2B2A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F6537" w14:textId="77777777" w:rsidR="00276F74" w:rsidRPr="00A56E99" w:rsidRDefault="00276F74" w:rsidP="001541ED">
            <w:r w:rsidRPr="00A56E99">
              <w:rPr>
                <w:b/>
                <w:bCs/>
              </w:rPr>
              <w:lastRenderedPageBreak/>
              <w:t>Voice</w:t>
            </w:r>
          </w:p>
        </w:tc>
        <w:tc>
          <w:tcPr>
            <w:tcW w:w="0" w:type="auto"/>
            <w:vAlign w:val="center"/>
            <w:hideMark/>
          </w:tcPr>
          <w:p w14:paraId="3FDAF1E1" w14:textId="77777777" w:rsidR="00276F74" w:rsidRPr="00A56E99" w:rsidRDefault="00276F74" w:rsidP="001541ED">
            <w:proofErr w:type="spellStart"/>
            <w:r w:rsidRPr="00A56E99">
              <w:t>ElevenLabs</w:t>
            </w:r>
            <w:proofErr w:type="spellEnd"/>
            <w:r w:rsidRPr="00A56E99">
              <w:t xml:space="preserve"> → </w:t>
            </w:r>
            <w:r>
              <w:t xml:space="preserve">“Go to App” (top right) </w:t>
            </w:r>
            <w:r w:rsidRPr="00A56E99">
              <w:t xml:space="preserve">→ </w:t>
            </w:r>
            <w:r>
              <w:t xml:space="preserve">“Instant Speech” </w:t>
            </w:r>
            <w:r w:rsidRPr="00A56E99">
              <w:t>→ Select </w:t>
            </w:r>
            <w:r w:rsidRPr="00693F26">
              <w:t>your voice. Explore around a bit in the voice library, then</w:t>
            </w:r>
            <w:r>
              <w:t xml:space="preserve"> p</w:t>
            </w:r>
            <w:r w:rsidRPr="00A56E99">
              <w:t xml:space="preserve">aste script. Generate </w:t>
            </w:r>
            <w:r>
              <w:t xml:space="preserve">Speech </w:t>
            </w:r>
            <w:r w:rsidRPr="00A56E99">
              <w:t>→ download</w:t>
            </w:r>
            <w:r>
              <w:t xml:space="preserve"> and rename to</w:t>
            </w:r>
            <w:r w:rsidRPr="00A56E99">
              <w:t> </w:t>
            </w:r>
            <w:r w:rsidRPr="00A56E99">
              <w:rPr>
                <w:rFonts w:ascii="Courier New" w:hAnsi="Courier New" w:cs="Courier New"/>
                <w:sz w:val="20"/>
                <w:szCs w:val="20"/>
              </w:rPr>
              <w:t>voiceover.mp3</w:t>
            </w:r>
            <w:r w:rsidRPr="00A56E99">
              <w:t>.</w:t>
            </w:r>
          </w:p>
        </w:tc>
      </w:tr>
    </w:tbl>
    <w:p w14:paraId="7C4ACFB5" w14:textId="77777777" w:rsidR="00276F74" w:rsidRPr="00A56E99" w:rsidRDefault="00276F74" w:rsidP="00276F74">
      <w:pPr>
        <w:spacing w:before="100" w:beforeAutospacing="1" w:after="100" w:afterAutospacing="1"/>
        <w:rPr>
          <w:color w:val="000000"/>
        </w:rPr>
      </w:pPr>
      <w:r w:rsidRPr="00A56E99">
        <w:rPr>
          <w:i/>
          <w:iCs/>
          <w:color w:val="000000"/>
        </w:rPr>
        <w:t>Script Prompt</w:t>
      </w:r>
      <w:r>
        <w:rPr>
          <w:i/>
          <w:iCs/>
          <w:color w:val="000000"/>
        </w:rPr>
        <w:t xml:space="preserve"> Example (adjust however you want)</w:t>
      </w:r>
    </w:p>
    <w:p w14:paraId="5D0F50B5" w14:textId="77777777" w:rsidR="00276F74" w:rsidRPr="00693F26" w:rsidRDefault="00276F74" w:rsidP="00276F74">
      <w:pPr>
        <w:pStyle w:val="whitespace-normal"/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Style w:val="Strong"/>
          <w:rFonts w:ascii="Courier New" w:eastAsiaTheme="majorEastAsia" w:hAnsi="Courier New" w:cs="Courier New"/>
          <w:color w:val="000000"/>
          <w:sz w:val="20"/>
          <w:szCs w:val="20"/>
        </w:rPr>
        <w:t>PURPOSE:</w:t>
      </w:r>
      <w:r w:rsidRPr="00693F26"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 w:rsidRPr="00693F26">
        <w:rPr>
          <w:rFonts w:ascii="Courier New" w:hAnsi="Courier New" w:cs="Courier New"/>
          <w:color w:val="000000"/>
          <w:sz w:val="20"/>
          <w:szCs w:val="20"/>
        </w:rPr>
        <w:t>Create an engaging 60-second voiceover script that introduces our company's solution in a way that builds trust, demonstrates value, and motivates action. This script should work as background narration on our website, over promotional videos, or as standalone audio content.</w:t>
      </w:r>
    </w:p>
    <w:p w14:paraId="2F9816A2" w14:textId="77777777" w:rsidR="00276F74" w:rsidRPr="00693F26" w:rsidRDefault="00276F74" w:rsidP="00276F74">
      <w:pPr>
        <w:pStyle w:val="whitespace-normal"/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Style w:val="Strong"/>
          <w:rFonts w:ascii="Courier New" w:eastAsiaTheme="majorEastAsia" w:hAnsi="Courier New" w:cs="Courier New"/>
          <w:color w:val="000000"/>
          <w:sz w:val="20"/>
          <w:szCs w:val="20"/>
        </w:rPr>
        <w:t>SCRIPT REQUIREMENTS:</w:t>
      </w:r>
    </w:p>
    <w:p w14:paraId="78A90762" w14:textId="77777777" w:rsidR="00276F74" w:rsidRPr="00693F26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Fonts w:ascii="Courier New" w:hAnsi="Courier New" w:cs="Courier New"/>
          <w:color w:val="000000"/>
          <w:sz w:val="20"/>
          <w:szCs w:val="20"/>
        </w:rPr>
        <w:t>Write a 60-second narration introducing **{{CONCEPT_CODE</w:t>
      </w:r>
      <w:proofErr w:type="gramStart"/>
      <w:r w:rsidRPr="00693F26">
        <w:rPr>
          <w:rFonts w:ascii="Courier New" w:hAnsi="Courier New" w:cs="Courier New"/>
          <w:color w:val="000000"/>
          <w:sz w:val="20"/>
          <w:szCs w:val="20"/>
        </w:rPr>
        <w:t>}}*</w:t>
      </w:r>
      <w:proofErr w:type="gramEnd"/>
      <w:r w:rsidRPr="00693F26">
        <w:rPr>
          <w:rFonts w:ascii="Courier New" w:hAnsi="Courier New" w:cs="Courier New"/>
          <w:color w:val="000000"/>
          <w:sz w:val="20"/>
          <w:szCs w:val="20"/>
        </w:rPr>
        <w:t xml:space="preserve">*, our new {{SECTOR}} solution.  </w:t>
      </w:r>
    </w:p>
    <w:p w14:paraId="078D4632" w14:textId="77777777" w:rsidR="00276F74" w:rsidRPr="00693F26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Fonts w:ascii="Courier New" w:hAnsi="Courier New" w:cs="Courier New"/>
          <w:color w:val="000000"/>
          <w:sz w:val="20"/>
          <w:szCs w:val="20"/>
        </w:rPr>
        <w:t xml:space="preserve">• Hook potential customers in the first line using this statistic: "{{SELECTED_STATISTIC}}".  </w:t>
      </w:r>
    </w:p>
    <w:p w14:paraId="51CAAEED" w14:textId="77777777" w:rsidR="00276F74" w:rsidRPr="00693F26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Fonts w:ascii="Courier New" w:hAnsi="Courier New" w:cs="Courier New"/>
          <w:color w:val="000000"/>
          <w:sz w:val="20"/>
          <w:szCs w:val="20"/>
        </w:rPr>
        <w:t xml:space="preserve">• Weave in this expert pull-quote for credibility: "{{PULL_QUOTE}}".  </w:t>
      </w:r>
    </w:p>
    <w:p w14:paraId="67A58DDE" w14:textId="77777777" w:rsidR="00276F74" w:rsidRPr="00693F26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Fonts w:ascii="Courier New" w:hAnsi="Courier New" w:cs="Courier New"/>
          <w:color w:val="000000"/>
          <w:sz w:val="20"/>
          <w:szCs w:val="20"/>
        </w:rPr>
        <w:t xml:space="preserve">• Describe one key interactive feature and expected benefit in ≤ 25 words.  </w:t>
      </w:r>
    </w:p>
    <w:p w14:paraId="55405A55" w14:textId="77777777" w:rsidR="00276F74" w:rsidRPr="00693F26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Fonts w:ascii="Courier New" w:hAnsi="Courier New" w:cs="Courier New"/>
          <w:color w:val="000000"/>
          <w:sz w:val="20"/>
          <w:szCs w:val="20"/>
        </w:rPr>
        <w:t xml:space="preserve">• End with a rousing call to action (&lt;15 words).  </w:t>
      </w:r>
    </w:p>
    <w:p w14:paraId="20D6632B" w14:textId="77777777" w:rsidR="00276F74" w:rsidRPr="00693F26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Fonts w:ascii="Courier New" w:hAnsi="Courier New" w:cs="Courier New"/>
          <w:color w:val="000000"/>
          <w:sz w:val="20"/>
          <w:szCs w:val="20"/>
        </w:rPr>
        <w:t xml:space="preserve">Tone: {{VOICE_PERSONA}} (warm, encouraging, trustworthy).  </w:t>
      </w:r>
    </w:p>
    <w:p w14:paraId="5BA73EDD" w14:textId="77777777" w:rsidR="00276F74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3F26">
        <w:rPr>
          <w:rFonts w:ascii="Courier New" w:hAnsi="Courier New" w:cs="Courier New"/>
          <w:color w:val="000000"/>
          <w:sz w:val="20"/>
          <w:szCs w:val="20"/>
        </w:rPr>
        <w:t>Output plain text only.</w:t>
      </w:r>
    </w:p>
    <w:p w14:paraId="3A2380BF" w14:textId="77777777" w:rsidR="00276F74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0EFEC4" w14:textId="53F3A055" w:rsidR="00276F74" w:rsidRPr="007D2652" w:rsidRDefault="001D3DC3" w:rsidP="00276F74">
      <w:pPr>
        <w:spacing w:before="100" w:beforeAutospacing="1" w:after="100" w:afterAutospacing="1"/>
        <w:outlineLvl w:val="3"/>
        <w:rPr>
          <w:color w:val="000000"/>
        </w:rPr>
      </w:pPr>
      <w:r>
        <w:rPr>
          <w:b/>
          <w:bCs/>
          <w:color w:val="000000"/>
        </w:rPr>
        <w:t>6</w:t>
      </w:r>
      <w:r w:rsidR="00276F74" w:rsidRPr="007D2652">
        <w:rPr>
          <w:b/>
          <w:bCs/>
          <w:color w:val="000000"/>
        </w:rPr>
        <w:t>d</w:t>
      </w:r>
      <w:r w:rsidR="00276F74" w:rsidRPr="007D2652">
        <w:rPr>
          <w:b/>
          <w:bCs/>
          <w:color w:val="000000"/>
        </w:rPr>
        <w:t> </w:t>
      </w:r>
      <w:r w:rsidR="00276F74" w:rsidRPr="007D2652">
        <w:rPr>
          <w:b/>
          <w:bCs/>
          <w:color w:val="000000"/>
        </w:rPr>
        <w:t>Website Copy (</w:t>
      </w:r>
      <w:proofErr w:type="gramStart"/>
      <w:r w:rsidR="00276F74" w:rsidRPr="007D2652">
        <w:rPr>
          <w:b/>
          <w:bCs/>
          <w:color w:val="000000"/>
        </w:rPr>
        <w:t>Claude )</w:t>
      </w:r>
      <w:proofErr w:type="gramEnd"/>
      <w:r w:rsidR="00276F74" w:rsidRPr="007D2652">
        <w:rPr>
          <w:b/>
          <w:bCs/>
          <w:color w:val="000000"/>
        </w:rPr>
        <w:t xml:space="preserve"> – ≈ 6 min online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8429"/>
      </w:tblGrid>
      <w:tr w:rsidR="00276F74" w:rsidRPr="007D2652" w14:paraId="1B0A98D1" w14:textId="77777777" w:rsidTr="00154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0AE2B" w14:textId="77777777" w:rsidR="00276F74" w:rsidRPr="007D2652" w:rsidRDefault="00276F74" w:rsidP="001541ED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B36A953" w14:textId="77777777" w:rsidR="00276F74" w:rsidRPr="007D2652" w:rsidRDefault="00276F74" w:rsidP="001541ED">
            <w:pPr>
              <w:jc w:val="center"/>
              <w:rPr>
                <w:b/>
                <w:bCs/>
              </w:rPr>
            </w:pPr>
            <w:r w:rsidRPr="007D2652">
              <w:rPr>
                <w:b/>
                <w:bCs/>
              </w:rPr>
              <w:t>Action</w:t>
            </w:r>
          </w:p>
        </w:tc>
      </w:tr>
      <w:tr w:rsidR="00276F74" w:rsidRPr="007D2652" w14:paraId="09365A8C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53E3B" w14:textId="77777777" w:rsidR="00276F74" w:rsidRPr="007D2652" w:rsidRDefault="00276F74" w:rsidP="001541ED">
            <w:r w:rsidRPr="007D2652">
              <w:rPr>
                <w:b/>
                <w:bCs/>
              </w:rPr>
              <w:t>Plan website copy and prompt</w:t>
            </w:r>
          </w:p>
        </w:tc>
        <w:tc>
          <w:tcPr>
            <w:tcW w:w="0" w:type="auto"/>
            <w:vAlign w:val="center"/>
            <w:hideMark/>
          </w:tcPr>
          <w:p w14:paraId="788108AA" w14:textId="77777777" w:rsidR="00276F74" w:rsidRPr="007D2652" w:rsidRDefault="00276F74" w:rsidP="001541ED">
            <w:r w:rsidRPr="007D2652">
              <w:rPr>
                <w:rStyle w:val="Strong"/>
                <w:rFonts w:eastAsiaTheme="majorEastAsia"/>
                <w:color w:val="000000"/>
              </w:rPr>
              <w:t>Team: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>Briefly discuss your main goals for the website copy. Think about: Who is your precise target audience (from your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Hero_Concept_Detailed_Brief.docx</w:t>
            </w:r>
            <w:r w:rsidRPr="007D2652">
              <w:rPr>
                <w:rFonts w:ascii="-webkit-standard" w:hAnsi="-webkit-standard"/>
                <w:color w:val="000000"/>
              </w:rPr>
              <w:t>)? What's the #1 thing they should learn or feel? What action do you want them to take? Start outlining your prompt for Claude based on this.</w:t>
            </w:r>
          </w:p>
        </w:tc>
      </w:tr>
      <w:tr w:rsidR="00276F74" w:rsidRPr="007D2652" w14:paraId="4B592930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6463" w14:textId="77777777" w:rsidR="00276F74" w:rsidRPr="007D2652" w:rsidRDefault="00276F74" w:rsidP="001541ED">
            <w:r w:rsidRPr="007D2652">
              <w:t>Create Prompt</w:t>
            </w:r>
          </w:p>
        </w:tc>
        <w:tc>
          <w:tcPr>
            <w:tcW w:w="0" w:type="auto"/>
            <w:vAlign w:val="center"/>
            <w:hideMark/>
          </w:tcPr>
          <w:p w14:paraId="78E3CDED" w14:textId="77777777" w:rsidR="00276F74" w:rsidRPr="007D2652" w:rsidRDefault="00276F74" w:rsidP="001541ED">
            <w:pPr>
              <w:rPr>
                <w:rFonts w:ascii="-webkit-standard" w:hAnsi="-webkit-standard"/>
                <w:color w:val="000000"/>
              </w:rPr>
            </w:pPr>
            <w:r w:rsidRPr="007D2652">
              <w:rPr>
                <w:rFonts w:ascii="-webkit-standard" w:hAnsi="-webkit-standard"/>
                <w:color w:val="000000"/>
              </w:rPr>
              <w:t xml:space="preserve">Write a detailed prompt for Claude. Instruct it clearly to: </w:t>
            </w:r>
          </w:p>
          <w:p w14:paraId="5660047E" w14:textId="77777777" w:rsidR="00276F74" w:rsidRPr="007D2652" w:rsidRDefault="00276F74" w:rsidP="001541ED">
            <w:pPr>
              <w:rPr>
                <w:rFonts w:ascii="-webkit-standard" w:hAnsi="-webkit-standard"/>
                <w:color w:val="000000"/>
              </w:rPr>
            </w:pPr>
            <w:r w:rsidRPr="007D2652">
              <w:rPr>
                <w:rFonts w:ascii="-webkit-standard" w:hAnsi="-webkit-standard"/>
                <w:color w:val="000000"/>
              </w:rPr>
              <w:t>•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Strong"/>
                <w:rFonts w:eastAsiaTheme="majorEastAsia"/>
                <w:color w:val="000000"/>
              </w:rPr>
              <w:t>Act as an expert copywriter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>specializing in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[Your Company's Sector]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>with the goal of engaging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[Your Specific Target Audience from brief]</w:t>
            </w:r>
            <w:r w:rsidRPr="007D2652">
              <w:rPr>
                <w:rFonts w:ascii="-webkit-standard" w:hAnsi="-webkit-standard"/>
                <w:color w:val="000000"/>
              </w:rPr>
              <w:t>.</w:t>
            </w:r>
          </w:p>
          <w:p w14:paraId="3C99384E" w14:textId="77777777" w:rsidR="00276F74" w:rsidRPr="007D2652" w:rsidRDefault="00276F74" w:rsidP="001541ED">
            <w:pPr>
              <w:rPr>
                <w:rFonts w:ascii="-webkit-standard" w:hAnsi="-webkit-standard"/>
                <w:color w:val="000000"/>
              </w:rPr>
            </w:pPr>
            <w:r w:rsidRPr="007D2652">
              <w:rPr>
                <w:rFonts w:ascii="-webkit-standard" w:hAnsi="-webkit-standard"/>
                <w:color w:val="000000"/>
              </w:rPr>
              <w:t>•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Strong"/>
                <w:rFonts w:eastAsiaTheme="majorEastAsia"/>
                <w:color w:val="000000"/>
              </w:rPr>
              <w:t xml:space="preserve">Use the uploaded documents as its sole source of truth: 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Hero_Concept_Detailed_Brief.docx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>for all product/service details, benefits, brand voice (your Adjectives), and target audience; and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Science_Evidence.pdf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 xml:space="preserve">to incorporate relevant statistics or findings for credibility. </w:t>
            </w:r>
          </w:p>
          <w:p w14:paraId="5D11DCB4" w14:textId="77777777" w:rsidR="00276F74" w:rsidRPr="007D2652" w:rsidRDefault="00276F74" w:rsidP="001541ED">
            <w:pPr>
              <w:rPr>
                <w:rFonts w:ascii="-webkit-standard" w:hAnsi="-webkit-standard"/>
                <w:color w:val="000000"/>
              </w:rPr>
            </w:pPr>
            <w:r w:rsidRPr="007D2652">
              <w:rPr>
                <w:rFonts w:ascii="-webkit-standard" w:hAnsi="-webkit-standard"/>
                <w:color w:val="000000"/>
              </w:rPr>
              <w:t>•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Strong"/>
                <w:rFonts w:eastAsiaTheme="majorEastAsia"/>
                <w:color w:val="000000"/>
              </w:rPr>
              <w:t xml:space="preserve">Generate specific </w:t>
            </w:r>
            <w:proofErr w:type="spellStart"/>
            <w:r w:rsidRPr="007D2652">
              <w:rPr>
                <w:rStyle w:val="Strong"/>
                <w:rFonts w:eastAsiaTheme="majorEastAsia"/>
                <w:color w:val="000000"/>
              </w:rPr>
              <w:t>l</w:t>
            </w:r>
            <w:r w:rsidRPr="007D2652">
              <w:rPr>
                <w:rStyle w:val="Strong"/>
                <w:rFonts w:eastAsiaTheme="majorEastAsia"/>
              </w:rPr>
              <w:t>abled</w:t>
            </w:r>
            <w:proofErr w:type="spellEnd"/>
            <w:r w:rsidRPr="007D2652">
              <w:rPr>
                <w:rStyle w:val="Strong"/>
                <w:rFonts w:eastAsiaTheme="majorEastAsia"/>
              </w:rPr>
              <w:t xml:space="preserve"> </w:t>
            </w:r>
            <w:r w:rsidRPr="007D2652">
              <w:rPr>
                <w:rStyle w:val="Strong"/>
                <w:rFonts w:eastAsiaTheme="majorEastAsia"/>
                <w:color w:val="000000"/>
              </w:rPr>
              <w:t>copy elements: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 xml:space="preserve">e.g., "Main Headline," "Engaging Sub-headline," "Introductory Body Copy (2-3 paragraphs solving the user's need with your Hero Concept)," "3-5 Benefit-Oriented Bullet Points (linking features to user gains, using evidence where possible)," and a "Persuasive Call to Action." </w:t>
            </w:r>
          </w:p>
          <w:p w14:paraId="114CD377" w14:textId="77777777" w:rsidR="00276F74" w:rsidRPr="007D2652" w:rsidRDefault="00276F74" w:rsidP="001541ED">
            <w:r w:rsidRPr="007D2652">
              <w:rPr>
                <w:rFonts w:ascii="-webkit-standard" w:hAnsi="-webkit-standard"/>
                <w:color w:val="000000"/>
              </w:rPr>
              <w:lastRenderedPageBreak/>
              <w:t>•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Strong"/>
                <w:rFonts w:eastAsiaTheme="majorEastAsia"/>
                <w:color w:val="000000"/>
              </w:rPr>
              <w:t>Match your brand's tone: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>e.g., "The tone should be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[Your Brand Adjective 1]</w:t>
            </w:r>
            <w:r w:rsidRPr="007D2652">
              <w:rPr>
                <w:rFonts w:ascii="-webkit-standard" w:hAnsi="-webkit-standard"/>
                <w:color w:val="000000"/>
              </w:rPr>
              <w:t>,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[Your Brand Adjective 2]</w:t>
            </w:r>
            <w:r w:rsidRPr="007D2652">
              <w:rPr>
                <w:rFonts w:ascii="-webkit-standard" w:hAnsi="-webkit-standard"/>
                <w:color w:val="000000"/>
              </w:rPr>
              <w:t>, and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[Your Brand Adjective 3]</w:t>
            </w:r>
            <w:r w:rsidRPr="007D2652">
              <w:rPr>
                <w:rFonts w:ascii="-webkit-standard" w:hAnsi="-webkit-standard"/>
                <w:color w:val="000000"/>
              </w:rPr>
              <w:t>."</w:t>
            </w:r>
          </w:p>
        </w:tc>
      </w:tr>
      <w:tr w:rsidR="00276F74" w:rsidRPr="007D2652" w14:paraId="2B70507F" w14:textId="77777777" w:rsidTr="001541ED">
        <w:trPr>
          <w:tblCellSpacing w:w="15" w:type="dxa"/>
        </w:trPr>
        <w:tc>
          <w:tcPr>
            <w:tcW w:w="0" w:type="auto"/>
            <w:vAlign w:val="center"/>
          </w:tcPr>
          <w:p w14:paraId="368DEFAE" w14:textId="77777777" w:rsidR="00276F74" w:rsidRPr="007D2652" w:rsidRDefault="00276F74" w:rsidP="001541ED">
            <w:r w:rsidRPr="007D2652">
              <w:rPr>
                <w:rFonts w:ascii="-webkit-standard" w:hAnsi="-webkit-standard"/>
                <w:color w:val="000000"/>
              </w:rPr>
              <w:lastRenderedPageBreak/>
              <w:t>Generate in Claude</w:t>
            </w:r>
          </w:p>
        </w:tc>
        <w:tc>
          <w:tcPr>
            <w:tcW w:w="0" w:type="auto"/>
            <w:vAlign w:val="center"/>
          </w:tcPr>
          <w:p w14:paraId="7E30A67F" w14:textId="77777777" w:rsidR="00276F74" w:rsidRPr="007D2652" w:rsidRDefault="00276F74" w:rsidP="001541ED">
            <w:pPr>
              <w:rPr>
                <w:rFonts w:ascii="-webkit-standard" w:hAnsi="-webkit-standard"/>
                <w:color w:val="000000"/>
              </w:rPr>
            </w:pPr>
            <w:r w:rsidRPr="007D2652">
              <w:rPr>
                <w:rFonts w:ascii="-webkit-standard" w:hAnsi="-webkit-standard"/>
                <w:color w:val="000000"/>
              </w:rPr>
              <w:t>Open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Strong"/>
                <w:rFonts w:eastAsiaTheme="majorEastAsia"/>
                <w:color w:val="000000"/>
              </w:rPr>
              <w:t>Claude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>→ Upload your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Hero_Concept_Detailed_Brief.docx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>AND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Style w:val="HTMLCode"/>
                <w:rFonts w:eastAsiaTheme="majorEastAsia"/>
                <w:color w:val="000000"/>
                <w:sz w:val="24"/>
                <w:szCs w:val="24"/>
              </w:rPr>
              <w:t>Science_Evidence.pdf</w:t>
            </w:r>
            <w:r w:rsidRPr="007D2652">
              <w:rPr>
                <w:rStyle w:val="apple-converted-space"/>
                <w:rFonts w:ascii="-webkit-standard" w:eastAsiaTheme="majorEastAsia" w:hAnsi="-webkit-standard"/>
                <w:color w:val="000000"/>
              </w:rPr>
              <w:t> </w:t>
            </w:r>
            <w:r w:rsidRPr="007D2652">
              <w:rPr>
                <w:rFonts w:ascii="-webkit-standard" w:hAnsi="-webkit-standard"/>
                <w:color w:val="000000"/>
              </w:rPr>
              <w:t>files → Paste your team's carefully crafted prompt into Claude → Hit Generate.</w:t>
            </w:r>
          </w:p>
        </w:tc>
      </w:tr>
    </w:tbl>
    <w:p w14:paraId="0ECCE371" w14:textId="77777777" w:rsidR="00276F74" w:rsidRPr="00693F26" w:rsidRDefault="00276F74" w:rsidP="00276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3E2E94" w14:textId="08C7B0D9" w:rsidR="00276F74" w:rsidRDefault="001D3DC3" w:rsidP="00276F74">
      <w:pPr>
        <w:spacing w:before="100" w:beforeAutospacing="1" w:after="100" w:afterAutospacing="1"/>
        <w:outlineLvl w:val="3"/>
        <w:rPr>
          <w:b/>
          <w:bCs/>
          <w:color w:val="000000"/>
        </w:rPr>
      </w:pPr>
      <w:r>
        <w:rPr>
          <w:b/>
          <w:bCs/>
          <w:color w:val="000000"/>
        </w:rPr>
        <w:t>6</w:t>
      </w:r>
      <w:r w:rsidR="00276F74">
        <w:rPr>
          <w:b/>
          <w:bCs/>
          <w:color w:val="000000"/>
        </w:rPr>
        <w:t>e</w:t>
      </w:r>
      <w:r w:rsidR="00276F74" w:rsidRPr="007D2652">
        <w:rPr>
          <w:b/>
          <w:bCs/>
          <w:color w:val="000000"/>
        </w:rPr>
        <w:t> </w:t>
      </w:r>
      <w:r w:rsidR="00276F74">
        <w:rPr>
          <w:b/>
          <w:bCs/>
          <w:color w:val="000000"/>
        </w:rPr>
        <w:t xml:space="preserve">Downloadable Podcast – </w:t>
      </w:r>
      <w:proofErr w:type="spellStart"/>
      <w:r w:rsidR="00276F74">
        <w:rPr>
          <w:b/>
          <w:bCs/>
          <w:color w:val="000000"/>
        </w:rPr>
        <w:t>NotebookLM</w:t>
      </w:r>
      <w:proofErr w:type="spellEnd"/>
      <w:r w:rsidR="00276F74" w:rsidRPr="007D2652">
        <w:rPr>
          <w:b/>
          <w:bCs/>
          <w:color w:val="000000"/>
        </w:rPr>
        <w:t xml:space="preserve"> – ≈ 6 min online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7509"/>
      </w:tblGrid>
      <w:tr w:rsidR="00276F74" w14:paraId="515E3C37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DDD60" w14:textId="77777777" w:rsidR="00276F74" w:rsidRDefault="00276F74" w:rsidP="001541ED">
            <w:pPr>
              <w:rPr>
                <w:b/>
                <w:bCs/>
              </w:rPr>
            </w:pPr>
            <w:r>
              <w:rPr>
                <w:b/>
                <w:bCs/>
              </w:rPr>
              <w:t>Sub-step</w:t>
            </w:r>
          </w:p>
        </w:tc>
        <w:tc>
          <w:tcPr>
            <w:tcW w:w="0" w:type="auto"/>
            <w:vAlign w:val="center"/>
            <w:hideMark/>
          </w:tcPr>
          <w:p w14:paraId="66727E25" w14:textId="77777777" w:rsidR="00276F74" w:rsidRDefault="00276F74" w:rsidP="001541ED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76F74" w14:paraId="748B21D4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8DD9A" w14:textId="77777777" w:rsidR="00276F74" w:rsidRDefault="00276F74" w:rsidP="001541ED">
            <w:r>
              <w:rPr>
                <w:rStyle w:val="Strong"/>
                <w:rFonts w:eastAsiaTheme="majorEastAsia"/>
              </w:rPr>
              <w:t>1. Setup Notebook</w:t>
            </w:r>
          </w:p>
        </w:tc>
        <w:tc>
          <w:tcPr>
            <w:tcW w:w="0" w:type="auto"/>
            <w:vAlign w:val="center"/>
            <w:hideMark/>
          </w:tcPr>
          <w:p w14:paraId="4B9A2BB2" w14:textId="77777777" w:rsidR="00276F74" w:rsidRDefault="00276F74" w:rsidP="001541ED">
            <w:r>
              <w:t>Open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rPr>
                <w:rStyle w:val="Strong"/>
                <w:rFonts w:eastAsiaTheme="majorEastAsia"/>
              </w:rPr>
              <w:t>notebooklm.google.com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t>→ Click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rPr>
                <w:rStyle w:val="Strong"/>
                <w:rFonts w:eastAsiaTheme="majorEastAsia"/>
              </w:rPr>
              <w:t>+ New Notebook</w:t>
            </w:r>
            <w:r>
              <w:t xml:space="preserve">. Rename it. </w:t>
            </w:r>
          </w:p>
        </w:tc>
      </w:tr>
      <w:tr w:rsidR="00276F74" w14:paraId="25EC450F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DBDE0" w14:textId="77777777" w:rsidR="00276F74" w:rsidRDefault="00276F74" w:rsidP="001541ED">
            <w:r>
              <w:rPr>
                <w:rStyle w:val="Strong"/>
                <w:rFonts w:eastAsiaTheme="majorEastAsia"/>
              </w:rPr>
              <w:t>2. Add Key Sources</w:t>
            </w:r>
          </w:p>
        </w:tc>
        <w:tc>
          <w:tcPr>
            <w:tcW w:w="0" w:type="auto"/>
            <w:vAlign w:val="center"/>
            <w:hideMark/>
          </w:tcPr>
          <w:p w14:paraId="7689F797" w14:textId="77777777" w:rsidR="00276F74" w:rsidRDefault="00276F74" w:rsidP="001541ED">
            <w:r>
              <w:t>Click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rPr>
                <w:rStyle w:val="Strong"/>
                <w:rFonts w:eastAsiaTheme="majorEastAsia"/>
              </w:rPr>
              <w:t>+ Sources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t>→ Upload your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rPr>
                <w:rStyle w:val="HTMLCode"/>
                <w:rFonts w:eastAsiaTheme="majorEastAsia"/>
              </w:rPr>
              <w:t>Science_Evidence.pdf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rPr>
                <w:rStyle w:val="apple-converted-space"/>
              </w:rPr>
              <w:t>file</w:t>
            </w:r>
            <w:r>
              <w:t xml:space="preserve">. If you have other relevant text documents (like an explainer video script), upload those too. Let </w:t>
            </w:r>
            <w:proofErr w:type="spellStart"/>
            <w:r>
              <w:t>NotebookLM</w:t>
            </w:r>
            <w:proofErr w:type="spellEnd"/>
            <w:r>
              <w:t xml:space="preserve"> process them.</w:t>
            </w:r>
          </w:p>
        </w:tc>
      </w:tr>
      <w:tr w:rsidR="00276F74" w14:paraId="5B8F91A4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204D2" w14:textId="77777777" w:rsidR="00276F74" w:rsidRDefault="00276F74" w:rsidP="001541ED">
            <w:r>
              <w:rPr>
                <w:rStyle w:val="Strong"/>
                <w:rFonts w:eastAsiaTheme="majorEastAsia"/>
              </w:rPr>
              <w:t>3. Generate Podcast Script &amp; Audio</w:t>
            </w:r>
          </w:p>
        </w:tc>
        <w:tc>
          <w:tcPr>
            <w:tcW w:w="0" w:type="auto"/>
            <w:vAlign w:val="center"/>
            <w:hideMark/>
          </w:tcPr>
          <w:p w14:paraId="581FEB37" w14:textId="77777777" w:rsidR="00276F74" w:rsidRDefault="00276F74" w:rsidP="001541ED">
            <w:r>
              <w:t xml:space="preserve">Click “Audio Overview.” This will take a couple of minutes to complete and be available. </w:t>
            </w:r>
          </w:p>
        </w:tc>
      </w:tr>
      <w:tr w:rsidR="00276F74" w14:paraId="189CC64B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339AA" w14:textId="77777777" w:rsidR="00276F74" w:rsidRDefault="00276F74" w:rsidP="001541ED">
            <w:r>
              <w:rPr>
                <w:rStyle w:val="Strong"/>
                <w:rFonts w:eastAsiaTheme="majorEastAsia"/>
              </w:rPr>
              <w:t>4. Download Audio</w:t>
            </w:r>
          </w:p>
        </w:tc>
        <w:tc>
          <w:tcPr>
            <w:tcW w:w="0" w:type="auto"/>
            <w:vAlign w:val="center"/>
            <w:hideMark/>
          </w:tcPr>
          <w:p w14:paraId="1B57F69E" w14:textId="77777777" w:rsidR="00276F74" w:rsidRDefault="00276F74" w:rsidP="001541ED">
            <w:r>
              <w:t>When the audio generation is complete, find the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rPr>
                <w:rStyle w:val="Strong"/>
                <w:rFonts w:eastAsiaTheme="majorEastAsia"/>
              </w:rPr>
              <w:t>Download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t xml:space="preserve">option in </w:t>
            </w:r>
            <w:proofErr w:type="spellStart"/>
            <w:r>
              <w:t>NotebookLM</w:t>
            </w:r>
            <w:proofErr w:type="spellEnd"/>
            <w:r>
              <w:t xml:space="preserve"> for the audio file → Download it. → Rename the file to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rPr>
                <w:rStyle w:val="HTMLCode"/>
                <w:rFonts w:eastAsiaTheme="majorEastAsia"/>
              </w:rPr>
              <w:t>podcast.mp3</w:t>
            </w:r>
            <w:r>
              <w:rPr>
                <w:rStyle w:val="apple-converted-space"/>
                <w:rFonts w:eastAsiaTheme="majorEastAsia"/>
              </w:rPr>
              <w:t> </w:t>
            </w:r>
            <w:r>
              <w:t>and save it in your project folder.</w:t>
            </w:r>
          </w:p>
        </w:tc>
      </w:tr>
      <w:tr w:rsidR="00276F74" w14:paraId="5F7EFA0C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FFC3E" w14:textId="77777777" w:rsidR="00276F74" w:rsidRDefault="00276F74" w:rsidP="001541ED"/>
        </w:tc>
        <w:tc>
          <w:tcPr>
            <w:tcW w:w="0" w:type="auto"/>
            <w:vAlign w:val="center"/>
            <w:hideMark/>
          </w:tcPr>
          <w:p w14:paraId="502CBDEC" w14:textId="77777777" w:rsidR="00276F74" w:rsidRDefault="00276F74" w:rsidP="001541ED"/>
        </w:tc>
      </w:tr>
      <w:tr w:rsidR="00276F74" w14:paraId="319DFB6A" w14:textId="77777777" w:rsidTr="001541ED">
        <w:trPr>
          <w:tblCellSpacing w:w="15" w:type="dxa"/>
        </w:trPr>
        <w:tc>
          <w:tcPr>
            <w:tcW w:w="0" w:type="auto"/>
            <w:vAlign w:val="center"/>
          </w:tcPr>
          <w:p w14:paraId="254B8D1B" w14:textId="77777777" w:rsidR="00276F74" w:rsidRDefault="00276F74" w:rsidP="001541ED"/>
        </w:tc>
        <w:tc>
          <w:tcPr>
            <w:tcW w:w="0" w:type="auto"/>
            <w:vAlign w:val="center"/>
          </w:tcPr>
          <w:p w14:paraId="5E710A1E" w14:textId="77777777" w:rsidR="00276F74" w:rsidRDefault="00276F74" w:rsidP="001541ED"/>
        </w:tc>
      </w:tr>
    </w:tbl>
    <w:p w14:paraId="14C2D52C" w14:textId="77777777" w:rsidR="00276F74" w:rsidRPr="00A56E99" w:rsidRDefault="00276F74" w:rsidP="00276F74">
      <w:r>
        <w:rPr>
          <w:noProof/>
        </w:rPr>
        <mc:AlternateContent>
          <mc:Choice Requires="wps">
            <w:drawing>
              <wp:inline distT="0" distB="0" distL="0" distR="0" wp14:anchorId="43C1B71D" wp14:editId="799A9D09">
                <wp:extent cx="5943600" cy="1270"/>
                <wp:effectExtent l="0" t="0" r="12700" b="24130"/>
                <wp:docPr id="647807048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C3357" id="Rectangle 30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" filled="f">
                <v:path arrowok="t"/>
                <w10:anchorlock/>
              </v:rect>
            </w:pict>
          </mc:Fallback>
        </mc:AlternateContent>
      </w:r>
    </w:p>
    <w:p w14:paraId="1178AD4A" w14:textId="77777777" w:rsidR="00276F74" w:rsidRPr="00A56E99" w:rsidRDefault="00276F74" w:rsidP="00276F7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Completion Checklist</w:t>
      </w:r>
      <w:r>
        <w:rPr>
          <w:b/>
          <w:bCs/>
          <w:color w:val="000000"/>
          <w:sz w:val="27"/>
          <w:szCs w:val="27"/>
        </w:rPr>
        <w:t>: You now have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636"/>
      </w:tblGrid>
      <w:tr w:rsidR="00276F74" w:rsidRPr="00A56E99" w14:paraId="45CE3C23" w14:textId="77777777" w:rsidTr="00154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C9B1D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14:paraId="5BF7A051" w14:textId="77777777" w:rsidR="00276F74" w:rsidRPr="00A56E99" w:rsidRDefault="00276F74" w:rsidP="001541ED">
            <w:pPr>
              <w:jc w:val="center"/>
              <w:rPr>
                <w:b/>
                <w:bCs/>
              </w:rPr>
            </w:pPr>
            <w:r w:rsidRPr="00A56E99">
              <w:rPr>
                <w:b/>
                <w:bCs/>
              </w:rPr>
              <w:t>File name</w:t>
            </w:r>
          </w:p>
        </w:tc>
      </w:tr>
      <w:tr w:rsidR="00276F74" w:rsidRPr="00A56E99" w14:paraId="57EE0178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D619" w14:textId="77777777" w:rsidR="00276F74" w:rsidRPr="00A56E99" w:rsidRDefault="00276F74" w:rsidP="001541ED">
            <w:r w:rsidRPr="00A56E99">
              <w:t>Hero Image</w:t>
            </w:r>
          </w:p>
        </w:tc>
        <w:tc>
          <w:tcPr>
            <w:tcW w:w="0" w:type="auto"/>
            <w:vAlign w:val="center"/>
            <w:hideMark/>
          </w:tcPr>
          <w:p w14:paraId="73532637" w14:textId="77777777" w:rsidR="00276F74" w:rsidRPr="00A56E99" w:rsidRDefault="00276F74" w:rsidP="001541ED">
            <w:r w:rsidRPr="00A56E99">
              <w:rPr>
                <w:rFonts w:ascii="Courier New" w:hAnsi="Courier New" w:cs="Courier New"/>
                <w:sz w:val="20"/>
                <w:szCs w:val="20"/>
              </w:rPr>
              <w:t>hero.png</w:t>
            </w:r>
          </w:p>
        </w:tc>
      </w:tr>
      <w:tr w:rsidR="00276F74" w:rsidRPr="00A56E99" w14:paraId="6E746385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B2B3D" w14:textId="77777777" w:rsidR="00276F74" w:rsidRPr="00A56E99" w:rsidRDefault="00276F74" w:rsidP="001541ED">
            <w:r w:rsidRPr="00A56E99">
              <w:t>Brand Jingle</w:t>
            </w:r>
          </w:p>
        </w:tc>
        <w:tc>
          <w:tcPr>
            <w:tcW w:w="0" w:type="auto"/>
            <w:vAlign w:val="center"/>
            <w:hideMark/>
          </w:tcPr>
          <w:p w14:paraId="0776AA6A" w14:textId="77777777" w:rsidR="00276F74" w:rsidRPr="00A56E99" w:rsidRDefault="00276F74" w:rsidP="001541ED">
            <w:r w:rsidRPr="00A56E99">
              <w:rPr>
                <w:rFonts w:ascii="Courier New" w:hAnsi="Courier New" w:cs="Courier New"/>
                <w:sz w:val="20"/>
                <w:szCs w:val="20"/>
              </w:rPr>
              <w:t>jingle.mp3</w:t>
            </w:r>
          </w:p>
        </w:tc>
      </w:tr>
      <w:tr w:rsidR="00276F74" w:rsidRPr="00A56E99" w14:paraId="33CC12C0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DC4E" w14:textId="77777777" w:rsidR="00276F74" w:rsidRPr="00A56E99" w:rsidRDefault="00276F74" w:rsidP="001541ED">
            <w:r w:rsidRPr="00A56E99">
              <w:t>Narration Audio</w:t>
            </w:r>
          </w:p>
        </w:tc>
        <w:tc>
          <w:tcPr>
            <w:tcW w:w="0" w:type="auto"/>
            <w:vAlign w:val="center"/>
            <w:hideMark/>
          </w:tcPr>
          <w:p w14:paraId="5B8260E5" w14:textId="77777777" w:rsidR="00276F74" w:rsidRPr="00A56E99" w:rsidRDefault="00276F74" w:rsidP="001541ED">
            <w:r w:rsidRPr="00A56E99">
              <w:rPr>
                <w:rFonts w:ascii="Courier New" w:hAnsi="Courier New" w:cs="Courier New"/>
                <w:sz w:val="20"/>
                <w:szCs w:val="20"/>
              </w:rPr>
              <w:t>voiceover.mp3</w:t>
            </w:r>
          </w:p>
        </w:tc>
      </w:tr>
      <w:tr w:rsidR="00276F74" w:rsidRPr="00A56E99" w14:paraId="4B84F413" w14:textId="77777777" w:rsidTr="00154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2D43" w14:textId="77777777" w:rsidR="00276F74" w:rsidRPr="00A56E99" w:rsidRDefault="00276F74" w:rsidP="001541ED">
            <w:r w:rsidRPr="00A56E99">
              <w:t>Website Copy Draft</w:t>
            </w:r>
          </w:p>
        </w:tc>
        <w:tc>
          <w:tcPr>
            <w:tcW w:w="0" w:type="auto"/>
            <w:vAlign w:val="center"/>
            <w:hideMark/>
          </w:tcPr>
          <w:p w14:paraId="69ED3130" w14:textId="77777777" w:rsidR="00276F74" w:rsidRPr="00A56E99" w:rsidRDefault="00276F74" w:rsidP="001541ED">
            <w:r w:rsidRPr="00A56E99">
              <w:rPr>
                <w:rFonts w:ascii="Courier New" w:hAnsi="Courier New" w:cs="Courier New"/>
                <w:sz w:val="20"/>
                <w:szCs w:val="20"/>
              </w:rPr>
              <w:t>copy.txt</w:t>
            </w:r>
          </w:p>
        </w:tc>
      </w:tr>
      <w:tr w:rsidR="00276F74" w:rsidRPr="00A56E99" w14:paraId="76DA2836" w14:textId="77777777" w:rsidTr="001541ED">
        <w:trPr>
          <w:tblCellSpacing w:w="15" w:type="dxa"/>
        </w:trPr>
        <w:tc>
          <w:tcPr>
            <w:tcW w:w="0" w:type="auto"/>
            <w:vAlign w:val="center"/>
          </w:tcPr>
          <w:p w14:paraId="46945D7C" w14:textId="77777777" w:rsidR="00276F74" w:rsidRPr="00A56E99" w:rsidRDefault="00276F74" w:rsidP="001541ED">
            <w:r>
              <w:t>Podcast</w:t>
            </w:r>
          </w:p>
        </w:tc>
        <w:tc>
          <w:tcPr>
            <w:tcW w:w="0" w:type="auto"/>
            <w:vAlign w:val="center"/>
          </w:tcPr>
          <w:p w14:paraId="44D33D0E" w14:textId="77777777" w:rsidR="00276F74" w:rsidRPr="00A56E99" w:rsidRDefault="00276F74" w:rsidP="001541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Podcast.mpe</w:t>
            </w:r>
          </w:p>
        </w:tc>
      </w:tr>
    </w:tbl>
    <w:p w14:paraId="49A14906" w14:textId="77777777" w:rsidR="00276F74" w:rsidRPr="00A56E99" w:rsidRDefault="00276F74" w:rsidP="00276F74">
      <w:r>
        <w:rPr>
          <w:noProof/>
        </w:rPr>
        <mc:AlternateContent>
          <mc:Choice Requires="wps">
            <w:drawing>
              <wp:inline distT="0" distB="0" distL="0" distR="0" wp14:anchorId="3B8769BE" wp14:editId="54F06115">
                <wp:extent cx="5943600" cy="1270"/>
                <wp:effectExtent l="0" t="0" r="12700" b="24130"/>
                <wp:docPr id="1586076729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1AA8D" id="Rectangle 30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" filled="f">
                <v:path arrowok="t"/>
                <w10:anchorlock/>
              </v:rect>
            </w:pict>
          </mc:Fallback>
        </mc:AlternateContent>
      </w:r>
    </w:p>
    <w:p w14:paraId="4B7B507B" w14:textId="77777777" w:rsidR="00276F74" w:rsidRPr="00A56E99" w:rsidRDefault="00276F74" w:rsidP="00276F7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A56E99">
        <w:rPr>
          <w:b/>
          <w:bCs/>
          <w:color w:val="000000"/>
          <w:sz w:val="27"/>
          <w:szCs w:val="27"/>
        </w:rPr>
        <w:t>How We’ll Use These</w:t>
      </w:r>
    </w:p>
    <w:p w14:paraId="54CB6EB3" w14:textId="77777777" w:rsidR="00276F74" w:rsidRPr="00A56E99" w:rsidRDefault="00276F74" w:rsidP="00276F74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A56E99">
        <w:rPr>
          <w:rFonts w:ascii="Courier New" w:hAnsi="Courier New" w:cs="Courier New"/>
          <w:color w:val="000000"/>
          <w:sz w:val="20"/>
          <w:szCs w:val="20"/>
        </w:rPr>
        <w:t>hero.png</w:t>
      </w:r>
      <w:r w:rsidRPr="00A56E99">
        <w:rPr>
          <w:color w:val="000000"/>
        </w:rPr>
        <w:t> – hero section of website &amp; video first frame.</w:t>
      </w:r>
    </w:p>
    <w:p w14:paraId="1B62B813" w14:textId="77777777" w:rsidR="00276F74" w:rsidRPr="00A56E99" w:rsidRDefault="00276F74" w:rsidP="00276F74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A56E99">
        <w:rPr>
          <w:rFonts w:ascii="Courier New" w:hAnsi="Courier New" w:cs="Courier New"/>
          <w:color w:val="000000"/>
          <w:sz w:val="20"/>
          <w:szCs w:val="20"/>
        </w:rPr>
        <w:t>voiceover.mp3</w:t>
      </w:r>
      <w:r w:rsidRPr="00A56E99">
        <w:rPr>
          <w:color w:val="000000"/>
        </w:rPr>
        <w:t> – narration track for Runway storyboard.</w:t>
      </w:r>
    </w:p>
    <w:p w14:paraId="353C6BB9" w14:textId="77777777" w:rsidR="00276F74" w:rsidRDefault="00276F74" w:rsidP="00276F74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A56E99">
        <w:rPr>
          <w:rFonts w:ascii="Courier New" w:hAnsi="Courier New" w:cs="Courier New"/>
          <w:color w:val="000000"/>
          <w:sz w:val="20"/>
          <w:szCs w:val="20"/>
        </w:rPr>
        <w:t>jingle.mp3</w:t>
      </w:r>
      <w:r w:rsidRPr="00A56E99">
        <w:rPr>
          <w:color w:val="000000"/>
        </w:rPr>
        <w:t> – background layer in video, plus “Play Jingle” button on site.</w:t>
      </w:r>
    </w:p>
    <w:p w14:paraId="69FD623C" w14:textId="77777777" w:rsidR="00276F74" w:rsidRPr="00A56E99" w:rsidRDefault="00276F74" w:rsidP="00276F74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Copy.txt</w:t>
      </w:r>
      <w:r w:rsidRPr="00A56E99">
        <w:rPr>
          <w:color w:val="000000"/>
        </w:rPr>
        <w:t xml:space="preserve"> – </w:t>
      </w:r>
      <w:r>
        <w:rPr>
          <w:color w:val="000000"/>
        </w:rPr>
        <w:t>the main source for the website copy when building the website</w:t>
      </w:r>
    </w:p>
    <w:p w14:paraId="38AE8352" w14:textId="77777777" w:rsidR="00276F74" w:rsidRPr="00A56E99" w:rsidRDefault="00276F74" w:rsidP="00276F74">
      <w:pPr>
        <w:spacing w:before="100" w:beforeAutospacing="1" w:after="100" w:afterAutospacing="1"/>
        <w:rPr>
          <w:color w:val="000000"/>
        </w:rPr>
      </w:pPr>
      <w:r w:rsidRPr="00A56E99">
        <w:rPr>
          <w:b/>
          <w:bCs/>
          <w:color w:val="000000"/>
        </w:rPr>
        <w:lastRenderedPageBreak/>
        <w:t>Success criteria:</w:t>
      </w:r>
      <w:r w:rsidRPr="00A56E99">
        <w:rPr>
          <w:color w:val="000000"/>
        </w:rPr>
        <w:t> each file exists, matches brand adjectives &amp; colors</w:t>
      </w:r>
    </w:p>
    <w:p w14:paraId="676AAE9F" w14:textId="77777777" w:rsidR="00F81958" w:rsidRDefault="00F81958"/>
    <w:sectPr w:rsidR="00F8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613F2"/>
    <w:multiLevelType w:val="multilevel"/>
    <w:tmpl w:val="B85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C1AC6"/>
    <w:multiLevelType w:val="multilevel"/>
    <w:tmpl w:val="B75C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28191">
    <w:abstractNumId w:val="1"/>
  </w:num>
  <w:num w:numId="2" w16cid:durableId="164897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74"/>
    <w:rsid w:val="001D3DC3"/>
    <w:rsid w:val="00276F74"/>
    <w:rsid w:val="00332B6F"/>
    <w:rsid w:val="005E5006"/>
    <w:rsid w:val="00755609"/>
    <w:rsid w:val="00947D47"/>
    <w:rsid w:val="0095267C"/>
    <w:rsid w:val="00C13186"/>
    <w:rsid w:val="00CC475D"/>
    <w:rsid w:val="00CF5017"/>
    <w:rsid w:val="00E73CCE"/>
    <w:rsid w:val="00F8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9480"/>
  <w15:chartTrackingRefBased/>
  <w15:docId w15:val="{31C27AB3-702A-A24E-ABA4-D87BE6E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7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7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76F74"/>
  </w:style>
  <w:style w:type="character" w:styleId="Strong">
    <w:name w:val="Strong"/>
    <w:basedOn w:val="DefaultParagraphFont"/>
    <w:uiPriority w:val="22"/>
    <w:qFormat/>
    <w:rsid w:val="00276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F74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276F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Dixon</dc:creator>
  <cp:keywords/>
  <dc:description/>
  <cp:lastModifiedBy>David Dixon</cp:lastModifiedBy>
  <cp:revision>3</cp:revision>
  <dcterms:created xsi:type="dcterms:W3CDTF">2025-06-02T20:05:00Z</dcterms:created>
  <dcterms:modified xsi:type="dcterms:W3CDTF">2025-06-02T20:08:00Z</dcterms:modified>
</cp:coreProperties>
</file>