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-566.9291338582677" w:right="-749.527559055116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Practical No. 1</w:t>
      </w:r>
    </w:p>
    <w:p w:rsidR="00000000" w:rsidDel="00000000" w:rsidP="00000000" w:rsidRDefault="00000000" w:rsidRPr="00000000" w14:paraId="00000002">
      <w:pPr>
        <w:ind w:left="-566.9291338582677" w:right="-749.5275590551165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53.0708661417323" w:right="-749.527559055116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Mithrajeeth Yadavar</w:t>
      </w:r>
    </w:p>
    <w:p w:rsidR="00000000" w:rsidDel="00000000" w:rsidP="00000000" w:rsidRDefault="00000000" w:rsidRPr="00000000" w14:paraId="00000004">
      <w:pPr>
        <w:ind w:left="153.0708661417323" w:right="-749.527559055116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 no.: 223A1138</w:t>
      </w:r>
    </w:p>
    <w:p w:rsidR="00000000" w:rsidDel="00000000" w:rsidP="00000000" w:rsidRDefault="00000000" w:rsidRPr="00000000" w14:paraId="00000005">
      <w:pPr>
        <w:ind w:left="153.0708661417323" w:right="-749.527559055116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Class: TE-CE D</w:t>
      </w:r>
    </w:p>
    <w:p w:rsidR="00000000" w:rsidDel="00000000" w:rsidP="00000000" w:rsidRDefault="00000000" w:rsidRPr="00000000" w14:paraId="00000006">
      <w:pPr>
        <w:ind w:left="153.0708661417323" w:right="-749.527559055116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53.0708661417323" w:right="-749.527559055116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Aim: Write detailed problem statement and design dimensional modelling. (Star &amp; Snowflake Schema)</w:t>
      </w:r>
    </w:p>
    <w:p w:rsidR="00000000" w:rsidDel="00000000" w:rsidP="00000000" w:rsidRDefault="00000000" w:rsidRPr="00000000" w14:paraId="00000008">
      <w:pPr>
        <w:ind w:left="-566.9291338582677" w:right="-749.5275590551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6.9291338582677" w:right="-749.5275590551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53.0708661417323" w:right="-749.527559055116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STREAMING PLATFORM:</w:t>
      </w:r>
    </w:p>
    <w:p w:rsidR="00000000" w:rsidDel="00000000" w:rsidP="00000000" w:rsidRDefault="00000000" w:rsidRPr="00000000" w14:paraId="0000000B">
      <w:pPr>
        <w:ind w:left="153.0708661417323" w:right="-749.527559055116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66.9291338582677" w:right="-749.5275590551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53.0708661417323" w:right="-749.527559055116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Package Diagram:</w:t>
      </w:r>
    </w:p>
    <w:p w:rsidR="00000000" w:rsidDel="00000000" w:rsidP="00000000" w:rsidRDefault="00000000" w:rsidRPr="00000000" w14:paraId="0000000E">
      <w:pPr>
        <w:ind w:left="153.0708661417323" w:right="-749.527559055116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53.0708661417323" w:right="-749.5275590551165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925"/>
        <w:tblGridChange w:id="0">
          <w:tblGrid>
            <w:gridCol w:w="2235"/>
            <w:gridCol w:w="2235"/>
            <w:gridCol w:w="2235"/>
            <w:gridCol w:w="29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749.5275590551165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Dimension Table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749.527559055116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749.527559055116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749.527559055116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749.527559055116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left="-566.9291338582677" w:right="-749.5275590551165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 (PK)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-566.9291338582677" w:right="-749.5275590551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 Name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-566.9291338582677" w:right="-749.5275590551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Genre Type 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-566.9291338582677" w:right="-749.5275590551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Membership Duration (PK)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749.5275590551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Payment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-566.9291338582677" w:right="-749.5275590551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Publisher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-566.9291338582677" w:right="-749.5275590551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 of contents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-566.9291338582677" w:right="-749.5275590551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of Renewal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749.5275590551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Wish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-566.9291338582677" w:right="-749.5275590551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-566.9291338582677" w:right="-749.5275590551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Liked Genres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-566.9291338582677" w:right="-749.5275590551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of Expiry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749.5275590551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 Preferences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-566.9291338582677" w:right="-749.527559055116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 Rating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749.5275590551165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749.5275590551165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-566.9291338582677" w:right="-749.5275590551165" w:firstLine="0"/>
              <w:jc w:val="center"/>
              <w:rPr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Fact Table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749.527559055116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Analyse viewing patterns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749.527559055116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Content Popularity</w:t>
            </w:r>
          </w:p>
        </w:tc>
      </w:tr>
    </w:tbl>
    <w:p w:rsidR="00000000" w:rsidDel="00000000" w:rsidP="00000000" w:rsidRDefault="00000000" w:rsidRPr="00000000" w14:paraId="00000030">
      <w:pPr>
        <w:ind w:left="-566.9291338582677" w:right="-749.5275590551165" w:firstLine="0"/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31">
      <w:pPr>
        <w:ind w:left="-566.9291338582677" w:right="-749.527559055116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566.9291338582677" w:right="-749.527559055116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566.9291338582677" w:right="-749.527559055116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566.9291338582677" w:right="-749.527559055116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566.9291338582677" w:right="-749.527559055116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566.9291338582677" w:right="-749.527559055116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566.9291338582677" w:right="-749.527559055116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566.9291338582677" w:right="-749.527559055116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566.9291338582677" w:right="-749.527559055116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566.9291338582677" w:right="-749.527559055116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566.9291338582677" w:right="-749.527559055116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566.9291338582677" w:right="-749.527559055116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566.9291338582677" w:right="-749.527559055116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566.9291338582677" w:right="-749.527559055116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566.9291338582677" w:right="-749.527559055116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53.0708661417323" w:right="-749.52755905511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Star Schema Diagram: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19788" cy="539115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53911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1">
      <w:pPr>
        <w:ind w:left="153.0708661417323" w:right="-749.527559055116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53.0708661417323" w:right="-749.527559055116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53.0708661417323" w:right="-749.527559055116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53.0708661417323" w:right="-749.527559055116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53.0708661417323" w:right="-749.527559055116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53.0708661417323" w:right="-749.527559055116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53.0708661417323" w:right="-749.527559055116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53.0708661417323" w:right="-749.527559055116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53.0708661417323" w:right="-749.527559055116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53.0708661417323" w:right="-749.527559055116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53.0708661417323" w:right="-749.527559055116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53.0708661417323" w:right="-749.527559055116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53.0708661417323" w:right="-749.527559055116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53.0708661417323" w:right="-749.527559055116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Snowflake Schema Diagram:</w:t>
      </w:r>
    </w:p>
    <w:p w:rsidR="00000000" w:rsidDel="00000000" w:rsidP="00000000" w:rsidRDefault="00000000" w:rsidRPr="00000000" w14:paraId="0000004F">
      <w:pPr>
        <w:ind w:left="153.0708661417323" w:right="-749.527559055116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53.0708661417323" w:right="-749.5275590551165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281738" cy="4652806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738" cy="465280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