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2E61C" w14:textId="29190C37" w:rsidR="0092200F" w:rsidRDefault="0092200F" w:rsidP="0092200F">
      <w:pPr>
        <w:pStyle w:val="ListParagraph"/>
        <w:numPr>
          <w:ilvl w:val="0"/>
          <w:numId w:val="1"/>
        </w:numPr>
      </w:pPr>
      <w:r>
        <w:t>Create an array of 10 elements and print them using the for each loop.</w:t>
      </w:r>
    </w:p>
    <w:p w14:paraId="40F65566" w14:textId="18691F1C" w:rsidR="00270F58" w:rsidRDefault="00270F58" w:rsidP="00270F58">
      <w:r>
        <w:t xml:space="preserve">           </w:t>
      </w:r>
      <w:r w:rsidR="00E812F5">
        <w:object w:dxaOrig="1538" w:dyaOrig="997" w14:anchorId="00B2A1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7.25pt;height:49.5pt" o:ole="">
            <v:imagedata r:id="rId5" o:title=""/>
          </v:shape>
          <o:OLEObject Type="Embed" ProgID="Package" ShapeID="_x0000_i1030" DrawAspect="Icon" ObjectID="_1691770424" r:id="rId6"/>
        </w:object>
      </w:r>
    </w:p>
    <w:p w14:paraId="2BF29CA3" w14:textId="5FF1A218"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(not to consider the negative number if entered)</w:t>
      </w:r>
    </w:p>
    <w:p w14:paraId="53E465A9" w14:textId="1ACBA524" w:rsidR="00270F58" w:rsidRDefault="00270F58" w:rsidP="00270F58">
      <w:r>
        <w:t xml:space="preserve">               </w:t>
      </w:r>
      <w:r w:rsidR="00E812F5">
        <w:object w:dxaOrig="1538" w:dyaOrig="997" w14:anchorId="7D630544">
          <v:shape id="_x0000_i1032" type="#_x0000_t75" style="width:77.25pt;height:49.5pt" o:ole="">
            <v:imagedata r:id="rId7" o:title=""/>
          </v:shape>
          <o:OLEObject Type="Embed" ProgID="Package" ShapeID="_x0000_i1032" DrawAspect="Icon" ObjectID="_1691770425" r:id="rId8"/>
        </w:object>
      </w:r>
    </w:p>
    <w:p w14:paraId="156FD23D" w14:textId="5ACDF0AC"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14:paraId="2996D0C6" w14:textId="114DD2E8" w:rsidR="00270F58" w:rsidRDefault="00270F58" w:rsidP="00270F58">
      <w:r>
        <w:t xml:space="preserve">                     </w:t>
      </w:r>
      <w:r>
        <w:object w:dxaOrig="1538" w:dyaOrig="997" w14:anchorId="71A0C64A">
          <v:shape id="_x0000_i1027" type="#_x0000_t75" style="width:77.25pt;height:49.5pt" o:ole="">
            <v:imagedata r:id="rId9" o:title=""/>
          </v:shape>
          <o:OLEObject Type="Embed" ProgID="Package" ShapeID="_x0000_i1027" DrawAspect="Icon" ObjectID="_1691770426" r:id="rId10"/>
        </w:object>
      </w:r>
    </w:p>
    <w:p w14:paraId="7DE12A66" w14:textId="3FE3E953" w:rsidR="00D80A25" w:rsidRDefault="006B0249" w:rsidP="0092200F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</w:p>
    <w:p w14:paraId="257AEEB2" w14:textId="06370F8A" w:rsidR="00270F58" w:rsidRPr="0092200F" w:rsidRDefault="00270F58" w:rsidP="00270F58">
      <w:r>
        <w:t xml:space="preserve">                     </w:t>
      </w:r>
      <w:r>
        <w:object w:dxaOrig="1538" w:dyaOrig="997" w14:anchorId="095BD536">
          <v:shape id="_x0000_i1028" type="#_x0000_t75" style="width:77.25pt;height:49.5pt" o:ole="">
            <v:imagedata r:id="rId11" o:title=""/>
          </v:shape>
          <o:OLEObject Type="Embed" ProgID="Package" ShapeID="_x0000_i1028" DrawAspect="Icon" ObjectID="_1691770427" r:id="rId12"/>
        </w:object>
      </w:r>
    </w:p>
    <w:sectPr w:rsidR="00270F58" w:rsidRPr="0092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EE"/>
    <w:rsid w:val="00270F58"/>
    <w:rsid w:val="002A3614"/>
    <w:rsid w:val="005E61EE"/>
    <w:rsid w:val="006B0249"/>
    <w:rsid w:val="0092200F"/>
    <w:rsid w:val="00A81959"/>
    <w:rsid w:val="00D80A25"/>
    <w:rsid w:val="00E8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B224"/>
  <w15:docId w15:val="{463DE332-A06D-4DA9-9881-39EF1E48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ustjava22@iiht.tech</cp:lastModifiedBy>
  <cp:revision>3</cp:revision>
  <dcterms:created xsi:type="dcterms:W3CDTF">2021-08-30T06:28:00Z</dcterms:created>
  <dcterms:modified xsi:type="dcterms:W3CDTF">2021-08-30T07:26:00Z</dcterms:modified>
</cp:coreProperties>
</file>