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E" w:rsidRPr="002E025D" w:rsidRDefault="005D6D5E">
      <w:pPr>
        <w:pStyle w:val="Ttulo"/>
        <w:rPr>
          <w:lang w:val="es-CO"/>
        </w:rPr>
      </w:pPr>
      <w:r w:rsidRPr="002E025D">
        <w:rPr>
          <w:lang w:val="es-CO"/>
        </w:rPr>
        <w:t xml:space="preserve">Test </w:t>
      </w:r>
      <w:proofErr w:type="spellStart"/>
      <w:r w:rsidRPr="002E025D">
        <w:rPr>
          <w:lang w:val="es-CO"/>
        </w:rPr>
        <w:t>Report</w:t>
      </w:r>
      <w:proofErr w:type="spellEnd"/>
      <w:r w:rsidRPr="002E025D">
        <w:rPr>
          <w:lang w:val="es-CO"/>
        </w:rPr>
        <w:t xml:space="preserve"> </w:t>
      </w:r>
      <w:proofErr w:type="spellStart"/>
      <w:r w:rsidRPr="002E025D">
        <w:rPr>
          <w:lang w:val="es-CO"/>
        </w:rPr>
        <w:t>Template</w:t>
      </w:r>
      <w:proofErr w:type="spellEnd"/>
    </w:p>
    <w:p w:rsidR="005D6D5E" w:rsidRPr="002E025D" w:rsidRDefault="005D6D5E">
      <w:pPr>
        <w:pStyle w:val="Ttulo"/>
        <w:rPr>
          <w:b w:val="0"/>
          <w:bCs w:val="0"/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4307"/>
        <w:gridCol w:w="807"/>
        <w:gridCol w:w="2085"/>
      </w:tblGrid>
      <w:tr w:rsidR="005D6D5E" w:rsidRPr="002E025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EB78EE" w:rsidP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pStyle w:val="Ttulo1"/>
              <w:rPr>
                <w:lang w:val="es-CO"/>
              </w:rPr>
            </w:pPr>
            <w:r w:rsidRPr="002E025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F44A28" w:rsidP="00EB78EE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15</w:t>
            </w:r>
            <w:r w:rsidR="006C3D8F">
              <w:rPr>
                <w:sz w:val="24"/>
                <w:szCs w:val="24"/>
                <w:lang w:val="es-CO"/>
              </w:rPr>
              <w:t>/04</w:t>
            </w:r>
            <w:r w:rsidR="00EB78EE" w:rsidRPr="002E025D">
              <w:rPr>
                <w:sz w:val="24"/>
                <w:szCs w:val="24"/>
                <w:lang w:val="es-CO"/>
              </w:rPr>
              <w:t>/2017</w:t>
            </w:r>
          </w:p>
        </w:tc>
      </w:tr>
      <w:tr w:rsidR="005D6D5E" w:rsidRPr="002E025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2E025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D5E" w:rsidRPr="002E025D" w:rsidRDefault="00F44A28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Program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6</w:t>
            </w: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7601"/>
      </w:tblGrid>
      <w:tr w:rsidR="005D6D5E" w:rsidRPr="002E025D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D6D5E" w:rsidRPr="002E025D" w:rsidRDefault="005D6D5E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1</w:t>
            </w:r>
          </w:p>
        </w:tc>
      </w:tr>
      <w:tr w:rsidR="005D6D5E" w:rsidRPr="00F44A28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D6D5E" w:rsidRPr="00F44A28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8B12C7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</w:t>
            </w:r>
            <w:r w:rsidR="002815B0">
              <w:rPr>
                <w:sz w:val="24"/>
                <w:szCs w:val="24"/>
                <w:lang w:val="es-CO"/>
              </w:rPr>
              <w:t xml:space="preserve">cantidad de segmentos, la tolerancia, los grados de libertad, el valor inicial de X y el valor de p, calcular el valor de X que realizando la integral permite obtener el p ingresado. 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F44A28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Default="008B12C7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8B12C7" w:rsidRPr="002E025D" w:rsidRDefault="002815B0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= 1 ; grados de libertad = 6</w:t>
            </w:r>
            <w:r w:rsidR="008B12C7">
              <w:rPr>
                <w:sz w:val="24"/>
                <w:szCs w:val="24"/>
                <w:lang w:val="es-CO"/>
              </w:rPr>
              <w:t xml:space="preserve"> ; tolerancia = 0.0</w:t>
            </w:r>
            <w:r>
              <w:rPr>
                <w:sz w:val="24"/>
                <w:szCs w:val="24"/>
                <w:lang w:val="es-CO"/>
              </w:rPr>
              <w:t xml:space="preserve">0001; cantidad de segmentos = 20, </w:t>
            </w:r>
            <w:proofErr w:type="spellStart"/>
            <w:r>
              <w:rPr>
                <w:sz w:val="24"/>
                <w:szCs w:val="24"/>
                <w:lang w:val="es-CO"/>
              </w:rPr>
              <w:t>pEsperado</w:t>
            </w:r>
            <w:proofErr w:type="spellEnd"/>
            <w:r>
              <w:rPr>
                <w:sz w:val="24"/>
                <w:szCs w:val="24"/>
                <w:lang w:val="es-CO"/>
              </w:rPr>
              <w:t>= 0.20</w:t>
            </w:r>
            <w:r w:rsidR="008B12C7">
              <w:rPr>
                <w:sz w:val="24"/>
                <w:szCs w:val="24"/>
                <w:lang w:val="es-CO"/>
              </w:rPr>
              <w:t>.</w:t>
            </w: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8B12C7" w:rsidRDefault="002815B0">
            <w:pPr>
              <w:rPr>
                <w:sz w:val="24"/>
                <w:szCs w:val="24"/>
                <w:lang w:val="es-CO"/>
              </w:rPr>
            </w:pPr>
            <w:r>
              <w:rPr>
                <w:i/>
                <w:sz w:val="24"/>
                <w:szCs w:val="24"/>
                <w:lang w:val="es-CO"/>
              </w:rPr>
              <w:t>x = 0.55338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  <w:tr w:rsidR="005D6D5E" w:rsidRPr="002E025D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D6D5E" w:rsidRPr="002E025D" w:rsidRDefault="005D6D5E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D20780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2AA9722" wp14:editId="2E58CBF3">
                  <wp:extent cx="2790825" cy="12287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147B7DF" wp14:editId="3B9582E5">
                  <wp:extent cx="2790825" cy="12287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7F27DF9" wp14:editId="07B110B5">
                  <wp:extent cx="2790825" cy="12287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0B25AEB0" wp14:editId="306D2526">
                  <wp:extent cx="2790825" cy="12287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1458DE1" wp14:editId="1AA18FD9">
                  <wp:extent cx="2790825" cy="122872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EB78EE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2815B0" w:rsidP="00EB78EE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FC7536C" wp14:editId="0329F011">
                  <wp:extent cx="5612130" cy="544195"/>
                  <wp:effectExtent l="0" t="0" r="7620" b="825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EB78EE" w:rsidRPr="002E025D" w:rsidRDefault="00EB78EE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 xml:space="preserve">Prueba </w:t>
            </w:r>
            <w:r w:rsidR="00D20780" w:rsidRPr="002E025D">
              <w:rPr>
                <w:sz w:val="24"/>
                <w:szCs w:val="24"/>
                <w:lang w:val="es-CO"/>
              </w:rPr>
              <w:t>exitosa</w:t>
            </w:r>
            <w:r w:rsidRPr="002E025D">
              <w:rPr>
                <w:sz w:val="24"/>
                <w:szCs w:val="24"/>
                <w:lang w:val="es-CO"/>
              </w:rPr>
              <w:t>.</w:t>
            </w: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  <w:p w:rsidR="005D6D5E" w:rsidRPr="002E025D" w:rsidRDefault="005D6D5E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D6D5E" w:rsidRPr="002E025D" w:rsidRDefault="005D6D5E">
      <w:pPr>
        <w:rPr>
          <w:sz w:val="24"/>
          <w:szCs w:val="24"/>
          <w:lang w:val="es-CO"/>
        </w:rPr>
      </w:pPr>
    </w:p>
    <w:p w:rsidR="005D6D5E" w:rsidRPr="002E025D" w:rsidRDefault="005D6D5E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7601"/>
      </w:tblGrid>
      <w:tr w:rsidR="002815B0" w:rsidRPr="002E025D" w:rsidTr="003D47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2815B0" w:rsidRPr="002E025D" w:rsidRDefault="002815B0" w:rsidP="003D4753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2</w:t>
            </w:r>
          </w:p>
        </w:tc>
      </w:tr>
      <w:tr w:rsidR="002815B0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2815B0" w:rsidRPr="002E025D" w:rsidRDefault="002815B0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2815B0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2815B0" w:rsidRPr="002E025D" w:rsidRDefault="002815B0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815B0" w:rsidRPr="008B12C7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cantidad de segmentos, la tolerancia, los grados de libertad, el valor inicial de X y el valor de p, calcular el valor de X que realizando la integral permite obtener el p ingresado. </w:t>
            </w: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2815B0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2815B0" w:rsidRPr="002E025D" w:rsidRDefault="002815B0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= 1 ; grados d</w:t>
            </w:r>
            <w:r>
              <w:rPr>
                <w:sz w:val="24"/>
                <w:szCs w:val="24"/>
                <w:lang w:val="es-CO"/>
              </w:rPr>
              <w:t>e libertad = 15</w:t>
            </w:r>
            <w:r>
              <w:rPr>
                <w:sz w:val="24"/>
                <w:szCs w:val="24"/>
                <w:lang w:val="es-CO"/>
              </w:rPr>
              <w:t xml:space="preserve"> ; tolerancia = 0.00001; cantidad de</w:t>
            </w:r>
            <w:r>
              <w:rPr>
                <w:sz w:val="24"/>
                <w:szCs w:val="24"/>
                <w:lang w:val="es-CO"/>
              </w:rPr>
              <w:t xml:space="preserve"> segmentos = 20, </w:t>
            </w:r>
            <w:proofErr w:type="spellStart"/>
            <w:r>
              <w:rPr>
                <w:sz w:val="24"/>
                <w:szCs w:val="24"/>
                <w:lang w:val="es-CO"/>
              </w:rPr>
              <w:t>pEsperado</w:t>
            </w:r>
            <w:proofErr w:type="spellEnd"/>
            <w:r>
              <w:rPr>
                <w:sz w:val="24"/>
                <w:szCs w:val="24"/>
                <w:lang w:val="es-CO"/>
              </w:rPr>
              <w:t>= 0.45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2815B0" w:rsidRPr="002E025D" w:rsidTr="003D4753">
        <w:tc>
          <w:tcPr>
            <w:tcW w:w="2088" w:type="dxa"/>
            <w:tcBorders>
              <w:left w:val="double" w:sz="4" w:space="0" w:color="auto"/>
            </w:tcBorders>
          </w:tcPr>
          <w:p w:rsidR="002815B0" w:rsidRPr="002E025D" w:rsidRDefault="002815B0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8B12C7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i/>
                <w:sz w:val="24"/>
                <w:szCs w:val="24"/>
                <w:lang w:val="es-CO"/>
              </w:rPr>
              <w:t xml:space="preserve">x </w:t>
            </w:r>
            <w:r>
              <w:rPr>
                <w:i/>
                <w:sz w:val="24"/>
                <w:szCs w:val="24"/>
                <w:lang w:val="es-CO"/>
              </w:rPr>
              <w:t>= 1.75305</w:t>
            </w: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2815B0" w:rsidRPr="002E025D" w:rsidTr="003D47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2815B0" w:rsidRPr="002E025D" w:rsidRDefault="002815B0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lastRenderedPageBreak/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2B9FF36" wp14:editId="54806F97">
                  <wp:extent cx="2790825" cy="1228725"/>
                  <wp:effectExtent l="0" t="0" r="952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E45DDCD" wp14:editId="395AFB88">
                  <wp:extent cx="2790825" cy="12287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27EF272" wp14:editId="5E4887CC">
                  <wp:extent cx="2790825" cy="1228725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D68BB6C" wp14:editId="35EB2B8D">
                  <wp:extent cx="2790825" cy="1228725"/>
                  <wp:effectExtent l="0" t="0" r="952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915CFBF" wp14:editId="7CF8CDE3">
                  <wp:extent cx="2790825" cy="122872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96E4D62" wp14:editId="289D5F2F">
                  <wp:extent cx="5612130" cy="458470"/>
                  <wp:effectExtent l="0" t="0" r="762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Prueba exitosa.</w:t>
            </w: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  <w:p w:rsidR="002815B0" w:rsidRPr="002E025D" w:rsidRDefault="002815B0" w:rsidP="003D475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2E025D" w:rsidRDefault="002E025D">
      <w:pPr>
        <w:rPr>
          <w:sz w:val="24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7"/>
        <w:gridCol w:w="7601"/>
      </w:tblGrid>
      <w:tr w:rsidR="00585536" w:rsidRPr="002E025D" w:rsidTr="003D47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585536" w:rsidRPr="002E025D" w:rsidRDefault="00585536" w:rsidP="003D4753">
            <w:pPr>
              <w:pStyle w:val="Ttulo2"/>
              <w:rPr>
                <w:lang w:val="es-CO"/>
              </w:rPr>
            </w:pPr>
            <w:r w:rsidRPr="002E025D">
              <w:rPr>
                <w:lang w:val="es-CO"/>
              </w:rPr>
              <w:lastRenderedPageBreak/>
              <w:t xml:space="preserve">Test </w:t>
            </w:r>
            <w:proofErr w:type="spellStart"/>
            <w:r w:rsidRPr="002E025D">
              <w:rPr>
                <w:lang w:val="es-CO"/>
              </w:rPr>
              <w:t>Name</w:t>
            </w:r>
            <w:proofErr w:type="spellEnd"/>
            <w:r w:rsidRPr="002E025D">
              <w:rPr>
                <w:lang w:val="es-CO"/>
              </w:rPr>
              <w:t>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3</w:t>
            </w:r>
          </w:p>
        </w:tc>
      </w:tr>
      <w:tr w:rsidR="00585536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585536" w:rsidRPr="002E025D" w:rsidRDefault="00585536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Objective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Probar el funcionamiento del programa</w:t>
            </w:r>
          </w:p>
        </w:tc>
      </w:tr>
      <w:tr w:rsidR="00585536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585536" w:rsidRPr="002E025D" w:rsidRDefault="00585536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Description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85536" w:rsidRPr="008B12C7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Dado los valores de cantidad de segmentos, la tolerancia, los grados de libertad, el valor inicial de X y el valor de p, calcular el valor de X que realizando la integral permite obtener el p ingresado. </w:t>
            </w: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585536" w:rsidRPr="00F44A28" w:rsidTr="003D4753">
        <w:tc>
          <w:tcPr>
            <w:tcW w:w="2088" w:type="dxa"/>
            <w:tcBorders>
              <w:left w:val="double" w:sz="4" w:space="0" w:color="auto"/>
            </w:tcBorders>
          </w:tcPr>
          <w:p w:rsidR="00585536" w:rsidRPr="002E025D" w:rsidRDefault="00585536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Test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Conditions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Valores de prueba: </w:t>
            </w: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= 1 ; grados d</w:t>
            </w:r>
            <w:r>
              <w:rPr>
                <w:sz w:val="24"/>
                <w:szCs w:val="24"/>
                <w:lang w:val="es-CO"/>
              </w:rPr>
              <w:t>e libertad = 4</w:t>
            </w:r>
            <w:r>
              <w:rPr>
                <w:sz w:val="24"/>
                <w:szCs w:val="24"/>
                <w:lang w:val="es-CO"/>
              </w:rPr>
              <w:t xml:space="preserve"> ; tolerancia = 0.00001; cantidad de</w:t>
            </w:r>
            <w:r>
              <w:rPr>
                <w:sz w:val="24"/>
                <w:szCs w:val="24"/>
                <w:lang w:val="es-CO"/>
              </w:rPr>
              <w:t xml:space="preserve"> segmentos = 20, </w:t>
            </w:r>
            <w:proofErr w:type="spellStart"/>
            <w:r>
              <w:rPr>
                <w:sz w:val="24"/>
                <w:szCs w:val="24"/>
                <w:lang w:val="es-CO"/>
              </w:rPr>
              <w:t>pEsperado</w:t>
            </w:r>
            <w:proofErr w:type="spellEnd"/>
            <w:r>
              <w:rPr>
                <w:sz w:val="24"/>
                <w:szCs w:val="24"/>
                <w:lang w:val="es-CO"/>
              </w:rPr>
              <w:t>= 0.495</w:t>
            </w:r>
          </w:p>
        </w:tc>
      </w:tr>
      <w:tr w:rsidR="00585536" w:rsidRPr="002E025D" w:rsidTr="003D4753">
        <w:tc>
          <w:tcPr>
            <w:tcW w:w="2088" w:type="dxa"/>
            <w:tcBorders>
              <w:left w:val="double" w:sz="4" w:space="0" w:color="auto"/>
            </w:tcBorders>
          </w:tcPr>
          <w:p w:rsidR="00585536" w:rsidRPr="002E025D" w:rsidRDefault="00585536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Expected</w:t>
            </w:r>
            <w:proofErr w:type="spellEnd"/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8B12C7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i/>
                <w:sz w:val="24"/>
                <w:szCs w:val="24"/>
                <w:lang w:val="es-CO"/>
              </w:rPr>
              <w:t xml:space="preserve">x = </w:t>
            </w:r>
            <w:r>
              <w:rPr>
                <w:i/>
                <w:sz w:val="24"/>
                <w:szCs w:val="24"/>
                <w:lang w:val="es-CO"/>
              </w:rPr>
              <w:t>4.60409</w:t>
            </w: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585536" w:rsidRPr="002E025D" w:rsidTr="003D47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585536" w:rsidRPr="002E025D" w:rsidRDefault="00585536" w:rsidP="003D4753">
            <w:pPr>
              <w:rPr>
                <w:b/>
                <w:bCs/>
                <w:sz w:val="24"/>
                <w:szCs w:val="24"/>
                <w:lang w:val="es-CO"/>
              </w:rPr>
            </w:pPr>
            <w:r w:rsidRPr="002E025D">
              <w:rPr>
                <w:b/>
                <w:bCs/>
                <w:sz w:val="24"/>
                <w:szCs w:val="24"/>
                <w:lang w:val="es-CO"/>
              </w:rPr>
              <w:t xml:space="preserve">Actual </w:t>
            </w:r>
            <w:proofErr w:type="spellStart"/>
            <w:r w:rsidRPr="002E025D">
              <w:rPr>
                <w:b/>
                <w:bCs/>
                <w:sz w:val="24"/>
                <w:szCs w:val="24"/>
                <w:lang w:val="es-CO"/>
              </w:rPr>
              <w:t>Results</w:t>
            </w:r>
            <w:proofErr w:type="spellEnd"/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D085F8B" wp14:editId="4546651C">
                  <wp:extent cx="2790825" cy="1228725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8A1C8B3" wp14:editId="319D5997">
                  <wp:extent cx="2790825" cy="122872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AC6213A" wp14:editId="30D4A8A2">
                  <wp:extent cx="2790825" cy="1228725"/>
                  <wp:effectExtent l="0" t="0" r="9525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34F10B5" wp14:editId="6B40EA2F">
                  <wp:extent cx="2790825" cy="1228725"/>
                  <wp:effectExtent l="0" t="0" r="9525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27C321A4" wp14:editId="7419AEEE">
                  <wp:extent cx="2790825" cy="1228725"/>
                  <wp:effectExtent l="0" t="0" r="9525" b="952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536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CC41D0F" wp14:editId="5E554331">
                  <wp:extent cx="5612130" cy="545465"/>
                  <wp:effectExtent l="0" t="0" r="7620" b="698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4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  <w:r w:rsidRPr="002E025D">
              <w:rPr>
                <w:sz w:val="24"/>
                <w:szCs w:val="24"/>
                <w:lang w:val="es-CO"/>
              </w:rPr>
              <w:t>Prueba exitosa.</w:t>
            </w: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  <w:p w:rsidR="00585536" w:rsidRPr="002E025D" w:rsidRDefault="00585536" w:rsidP="003D475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585536" w:rsidRPr="002E025D" w:rsidRDefault="00585536">
      <w:pPr>
        <w:rPr>
          <w:sz w:val="24"/>
          <w:szCs w:val="24"/>
          <w:lang w:val="es-CO"/>
        </w:rPr>
      </w:pPr>
    </w:p>
    <w:sectPr w:rsidR="00585536" w:rsidRPr="002E025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1D3D"/>
    <w:multiLevelType w:val="hybridMultilevel"/>
    <w:tmpl w:val="9AD6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EE"/>
    <w:rsid w:val="002815B0"/>
    <w:rsid w:val="002E025D"/>
    <w:rsid w:val="00585536"/>
    <w:rsid w:val="005D6D5E"/>
    <w:rsid w:val="00637D37"/>
    <w:rsid w:val="006C3D8F"/>
    <w:rsid w:val="008B12C7"/>
    <w:rsid w:val="00960B76"/>
    <w:rsid w:val="00D20780"/>
    <w:rsid w:val="00EB78EE"/>
    <w:rsid w:val="00F44A28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A78F14"/>
  <w14:defaultImageDpi w14:val="0"/>
  <w15:docId w15:val="{90B2E82B-4D86-4DC8-A238-6142D660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EB78EE"/>
    <w:pPr>
      <w:tabs>
        <w:tab w:val="left" w:pos="2250"/>
      </w:tabs>
      <w:ind w:left="-90"/>
    </w:pPr>
    <w:rPr>
      <w:rFonts w:ascii="Times" w:hAnsi="Times"/>
      <w:noProof/>
      <w:sz w:val="24"/>
    </w:rPr>
  </w:style>
  <w:style w:type="character" w:customStyle="1" w:styleId="BlocktextCharChar">
    <w:name w:val="Block text Char Char"/>
    <w:basedOn w:val="Fuentedeprrafopredeter"/>
    <w:link w:val="BlocktextChar"/>
    <w:locked/>
    <w:rsid w:val="00EB78EE"/>
    <w:rPr>
      <w:rFonts w:ascii="Times" w:hAnsi="Times" w:cs="Times New Roman"/>
      <w:noProof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EB78EE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Angel Quintero Piñeros</dc:creator>
  <cp:keywords/>
  <dc:description/>
  <cp:lastModifiedBy>Miguel Angel Quintero Piñeros</cp:lastModifiedBy>
  <cp:revision>3</cp:revision>
  <dcterms:created xsi:type="dcterms:W3CDTF">2017-04-16T02:38:00Z</dcterms:created>
  <dcterms:modified xsi:type="dcterms:W3CDTF">2017-04-16T02:55:00Z</dcterms:modified>
</cp:coreProperties>
</file>