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206" w:rsidRDefault="00082989" w:rsidP="00287524">
      <w:pPr>
        <w:jc w:val="center"/>
      </w:pPr>
      <w:bookmarkStart w:id="0" w:name="_GoBack"/>
      <w:r>
        <w:rPr>
          <w:noProof/>
          <w:lang w:eastAsia="es-CO"/>
        </w:rPr>
        <w:drawing>
          <wp:inline distT="0" distB="0" distL="0" distR="0">
            <wp:extent cx="8258810" cy="4559300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 (10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96206" w:rsidSect="0028752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524"/>
    <w:rsid w:val="00082989"/>
    <w:rsid w:val="000A4ADF"/>
    <w:rsid w:val="000C7A3A"/>
    <w:rsid w:val="00237D72"/>
    <w:rsid w:val="00287524"/>
    <w:rsid w:val="00586000"/>
    <w:rsid w:val="007A5AA0"/>
    <w:rsid w:val="00AD4E2A"/>
    <w:rsid w:val="00DD32A6"/>
    <w:rsid w:val="00F35B21"/>
    <w:rsid w:val="00F9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9C6FE8-64D7-4078-8EE1-72D4DD969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Quintero P.</dc:creator>
  <cp:keywords/>
  <dc:description/>
  <cp:lastModifiedBy>Miguel Angel Quintero Piñeros</cp:lastModifiedBy>
  <cp:revision>13</cp:revision>
  <dcterms:created xsi:type="dcterms:W3CDTF">2017-03-26T20:33:00Z</dcterms:created>
  <dcterms:modified xsi:type="dcterms:W3CDTF">2017-05-01T18:29:00Z</dcterms:modified>
</cp:coreProperties>
</file>