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DANIELA MORENO</w:t>
      </w:r>
    </w:p>
    <w:p>
      <w:r>
        <w:rPr>
          <w:b w:val="0"/>
          <w:sz w:val="21"/>
        </w:rPr>
        <w:t>daniela.moreno@example.com  |  +44 7700 900103  |  9 Larch Close, Kingsford</w:t>
      </w:r>
    </w:p>
    <w:p>
      <w:r>
        <w:rPr>
          <w:b w:val="0"/>
          <w:sz w:val="21"/>
        </w:rPr>
        <w:t>Date of birth: 21/04/1977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Support engineer who enjoys finding the root cause of outages and explaining it clearly.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Service Desk Analyst, Stonebridge Bank (Oct 2024 to Present)</w:t>
      </w:r>
    </w:p>
    <w:p>
      <w:r>
        <w:rPr>
          <w:b w:val="0"/>
          <w:sz w:val="21"/>
        </w:rPr>
        <w:t>Infrastructure Engineer, Copperleaf Insurance (Oct 2021 to Oct 2024)</w:t>
      </w:r>
    </w:p>
    <w:p>
      <w:r>
        <w:rPr>
          <w:b w:val="0"/>
          <w:sz w:val="21"/>
        </w:rPr>
        <w:t>Infrastructure Engineer, Silverpine Media (Apr 2019 to Oct 2021)</w:t>
      </w:r>
    </w:p>
    <w:p>
      <w:r>
        <w:rPr>
          <w:b w:val="0"/>
          <w:sz w:val="21"/>
        </w:rPr>
        <w:t>Service Desk Analyst, Stonebridge Bank (Oct 2018 to Apr 2019)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Linux, Python, Incident management, Bash, Customer communication, Cloud networking, Docker, Grafana, ITIL, Windows Server, AWS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Linux Professional Institute LPIC-1</w:t>
      </w:r>
    </w:p>
    <w:p>
      <w:r>
        <w:rPr>
          <w:b w:val="0"/>
          <w:sz w:val="21"/>
        </w:rPr>
        <w:t>Certified Kubernetes Administrator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BSc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