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site est un porte-folio pour artistes dans le dessin.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comprendra des cards avec les dessins des artistes. Les cards seront classés par catégories, artistes. Les utilisateurs pourront noter et commenter les dessins.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Sur le compte des utilisateurs il y aura une description de l’artiste avec ses domaines de recherches de travails.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