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5310" w14:textId="1377FFFC" w:rsidR="00D7292B" w:rsidRDefault="000069F6">
      <w:pPr>
        <w:rPr>
          <w:b/>
          <w:bCs/>
          <w:sz w:val="28"/>
          <w:szCs w:val="28"/>
        </w:rPr>
      </w:pPr>
      <w:r w:rsidRPr="000069F6">
        <w:rPr>
          <w:b/>
          <w:bCs/>
          <w:sz w:val="28"/>
          <w:szCs w:val="28"/>
        </w:rPr>
        <w:t>Map Function:-</w:t>
      </w:r>
    </w:p>
    <w:p w14:paraId="1C72DF40" w14:textId="65C48E27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drawing>
          <wp:inline distT="0" distB="0" distL="0" distR="0" wp14:anchorId="408E623B" wp14:editId="09E534BE">
            <wp:extent cx="4041648" cy="2743200"/>
            <wp:effectExtent l="0" t="0" r="0" b="0"/>
            <wp:docPr id="74025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50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6680" w14:textId="32435CDB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drawing>
          <wp:inline distT="0" distB="0" distL="0" distR="0" wp14:anchorId="5D4E0ACF" wp14:editId="392504D0">
            <wp:extent cx="3922776" cy="2743200"/>
            <wp:effectExtent l="0" t="0" r="1905" b="0"/>
            <wp:docPr id="204203353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33538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7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1741" w14:textId="4E444271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BB5C6B6" wp14:editId="5C366458">
            <wp:extent cx="4361688" cy="3200400"/>
            <wp:effectExtent l="0" t="0" r="1270" b="0"/>
            <wp:docPr id="62896223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62235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9877" w14:textId="77777777" w:rsidR="000069F6" w:rsidRDefault="000069F6">
      <w:pPr>
        <w:rPr>
          <w:b/>
          <w:bCs/>
          <w:sz w:val="28"/>
          <w:szCs w:val="28"/>
        </w:rPr>
      </w:pPr>
    </w:p>
    <w:p w14:paraId="6DD6E764" w14:textId="1DCB4150" w:rsidR="000069F6" w:rsidRDefault="00006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Filter Function:-</w:t>
      </w:r>
    </w:p>
    <w:p w14:paraId="120B5EF1" w14:textId="328C42B9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drawing>
          <wp:inline distT="0" distB="0" distL="0" distR="0" wp14:anchorId="49E87093" wp14:editId="2DB47A6F">
            <wp:extent cx="4672584" cy="3200400"/>
            <wp:effectExtent l="0" t="0" r="0" b="0"/>
            <wp:docPr id="1476310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026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A3FF" w14:textId="2D1346BE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8DAF8E" wp14:editId="7FC9AE77">
            <wp:extent cx="4361688" cy="3200400"/>
            <wp:effectExtent l="0" t="0" r="1270" b="0"/>
            <wp:docPr id="1464265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6516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1472" w14:textId="067DAFB8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drawing>
          <wp:inline distT="0" distB="0" distL="0" distR="0" wp14:anchorId="1ECAE28A" wp14:editId="773709A2">
            <wp:extent cx="4672584" cy="3200400"/>
            <wp:effectExtent l="0" t="0" r="0" b="0"/>
            <wp:docPr id="208207564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5642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58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7E03" w14:textId="77777777" w:rsidR="000069F6" w:rsidRDefault="000069F6">
      <w:pPr>
        <w:rPr>
          <w:b/>
          <w:bCs/>
          <w:sz w:val="28"/>
          <w:szCs w:val="28"/>
        </w:rPr>
      </w:pPr>
    </w:p>
    <w:p w14:paraId="2D0C31B3" w14:textId="0BE994FA" w:rsidR="000069F6" w:rsidRDefault="00006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Reduce Function:-</w:t>
      </w:r>
    </w:p>
    <w:p w14:paraId="2A500797" w14:textId="584042FF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5721B4" wp14:editId="1579762E">
            <wp:extent cx="4242816" cy="3200400"/>
            <wp:effectExtent l="0" t="0" r="5715" b="0"/>
            <wp:docPr id="202654294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2946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B1D3" w14:textId="3ACC9ED2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drawing>
          <wp:inline distT="0" distB="0" distL="0" distR="0" wp14:anchorId="56F5ABB0" wp14:editId="6FB76C98">
            <wp:extent cx="4187952" cy="3200400"/>
            <wp:effectExtent l="0" t="0" r="3175" b="0"/>
            <wp:docPr id="6322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39D3" w14:textId="49639FB2" w:rsidR="000069F6" w:rsidRDefault="000069F6" w:rsidP="00415CF9">
      <w:pPr>
        <w:jc w:val="center"/>
        <w:rPr>
          <w:b/>
          <w:bCs/>
          <w:sz w:val="28"/>
          <w:szCs w:val="28"/>
        </w:rPr>
      </w:pPr>
      <w:r w:rsidRPr="000069F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F257F8" wp14:editId="6ACDF1A9">
            <wp:extent cx="4370832" cy="3200400"/>
            <wp:effectExtent l="0" t="0" r="0" b="0"/>
            <wp:docPr id="3116717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71761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7BA" w14:textId="77777777" w:rsidR="006405AC" w:rsidRDefault="006405AC" w:rsidP="00415CF9">
      <w:pPr>
        <w:jc w:val="center"/>
        <w:rPr>
          <w:b/>
          <w:bCs/>
          <w:sz w:val="28"/>
          <w:szCs w:val="28"/>
        </w:rPr>
      </w:pPr>
    </w:p>
    <w:p w14:paraId="14D108CE" w14:textId="61C71EE9" w:rsidR="006405AC" w:rsidRDefault="006405AC" w:rsidP="006405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States</w:t>
      </w:r>
    </w:p>
    <w:p w14:paraId="40386D3B" w14:textId="06E90938" w:rsidR="006405AC" w:rsidRDefault="006405AC" w:rsidP="006405AC">
      <w:pPr>
        <w:rPr>
          <w:b/>
          <w:bCs/>
          <w:sz w:val="28"/>
          <w:szCs w:val="28"/>
        </w:rPr>
      </w:pPr>
      <w:r w:rsidRPr="006405AC">
        <w:rPr>
          <w:b/>
          <w:bCs/>
          <w:sz w:val="28"/>
          <w:szCs w:val="28"/>
        </w:rPr>
        <w:drawing>
          <wp:inline distT="0" distB="0" distL="0" distR="0" wp14:anchorId="35136836" wp14:editId="623B743B">
            <wp:extent cx="5943600" cy="3496310"/>
            <wp:effectExtent l="0" t="0" r="0" b="8890"/>
            <wp:docPr id="80809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C76C" w14:textId="77777777" w:rsidR="000069F6" w:rsidRPr="000069F6" w:rsidRDefault="000069F6">
      <w:pPr>
        <w:rPr>
          <w:b/>
          <w:bCs/>
          <w:sz w:val="28"/>
          <w:szCs w:val="28"/>
        </w:rPr>
      </w:pPr>
    </w:p>
    <w:sectPr w:rsidR="000069F6" w:rsidRPr="00006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F6"/>
    <w:rsid w:val="000069F6"/>
    <w:rsid w:val="00415CF9"/>
    <w:rsid w:val="00477556"/>
    <w:rsid w:val="006405AC"/>
    <w:rsid w:val="0072035D"/>
    <w:rsid w:val="00794FB3"/>
    <w:rsid w:val="00812FEA"/>
    <w:rsid w:val="00D7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FD29"/>
  <w15:chartTrackingRefBased/>
  <w15:docId w15:val="{3B53C41A-12EF-4A77-A6E5-E72C5D8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Ghyar</dc:creator>
  <cp:keywords/>
  <dc:description/>
  <cp:lastModifiedBy>Mithila Ghyar</cp:lastModifiedBy>
  <cp:revision>3</cp:revision>
  <dcterms:created xsi:type="dcterms:W3CDTF">2023-06-23T05:41:00Z</dcterms:created>
  <dcterms:modified xsi:type="dcterms:W3CDTF">2023-06-29T11:59:00Z</dcterms:modified>
</cp:coreProperties>
</file>