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328" w:rsidRDefault="00263642">
      <w:r>
        <w:t>sahdjksahdjhjhjhjl hjkhjhjklh  jhjhjh</w:t>
      </w:r>
    </w:p>
    <w:sectPr w:rsidR="00CB7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63642"/>
    <w:rsid w:val="00263642"/>
    <w:rsid w:val="00CB7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>Grizli777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habibur</dc:creator>
  <cp:keywords/>
  <dc:description/>
  <cp:lastModifiedBy>habibur</cp:lastModifiedBy>
  <cp:revision>3</cp:revision>
  <dcterms:created xsi:type="dcterms:W3CDTF">2015-05-23T00:09:00Z</dcterms:created>
  <dcterms:modified xsi:type="dcterms:W3CDTF">2015-05-23T00:09:00Z</dcterms:modified>
</cp:coreProperties>
</file>