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4595" w14:textId="77777777" w:rsidR="002B6E69" w:rsidRPr="002B6E69" w:rsidRDefault="002B6E69" w:rsidP="002B6E69">
      <w:pPr>
        <w:jc w:val="both"/>
        <w:rPr>
          <w:rFonts w:ascii="Arial Black" w:hAnsi="Arial Black"/>
          <w:b/>
          <w:bCs/>
          <w:sz w:val="24"/>
          <w:szCs w:val="24"/>
          <w:u w:val="single"/>
        </w:rPr>
      </w:pPr>
      <w:r w:rsidRPr="002B6E69">
        <w:rPr>
          <w:rFonts w:ascii="Arial Black" w:hAnsi="Arial Black"/>
          <w:b/>
          <w:bCs/>
          <w:sz w:val="24"/>
          <w:szCs w:val="24"/>
          <w:u w:val="single"/>
        </w:rPr>
        <w:t>Project Proposal</w:t>
      </w:r>
    </w:p>
    <w:p w14:paraId="2D4B4D95" w14:textId="77777777" w:rsidR="002B6E69" w:rsidRPr="002B6E69" w:rsidRDefault="002B6E69" w:rsidP="002B6E69">
      <w:pPr>
        <w:jc w:val="both"/>
        <w:rPr>
          <w:b/>
          <w:bCs/>
          <w:sz w:val="24"/>
          <w:szCs w:val="24"/>
        </w:rPr>
      </w:pPr>
      <w:r w:rsidRPr="002B6E69">
        <w:rPr>
          <w:b/>
          <w:bCs/>
          <w:sz w:val="24"/>
          <w:szCs w:val="24"/>
        </w:rPr>
        <w:t>Title: Enhancing Hotel Management Decision-Making using AI-driven Guest Profiling</w:t>
      </w:r>
    </w:p>
    <w:p w14:paraId="3CEC088C" w14:textId="77777777" w:rsidR="002B6E69" w:rsidRPr="002B6E69" w:rsidRDefault="002B6E69" w:rsidP="002B6E69">
      <w:pPr>
        <w:jc w:val="both"/>
        <w:rPr>
          <w:b/>
          <w:bCs/>
        </w:rPr>
      </w:pPr>
      <w:r w:rsidRPr="002B6E69">
        <w:pict w14:anchorId="7D1426A7">
          <v:rect id="_x0000_i1052" style="width:0;height:0" o:hralign="center" o:hrstd="t" o:hrnoshade="t" o:hr="t" fillcolor="#374151" stroked="f"/>
        </w:pict>
      </w:r>
    </w:p>
    <w:p w14:paraId="4610BE46" w14:textId="77777777" w:rsidR="002B6E69" w:rsidRPr="002B6E69" w:rsidRDefault="002B6E69" w:rsidP="002B6E69">
      <w:pPr>
        <w:jc w:val="both"/>
        <w:rPr>
          <w:b/>
          <w:bCs/>
        </w:rPr>
      </w:pPr>
      <w:r w:rsidRPr="002B6E69">
        <w:rPr>
          <w:b/>
          <w:bCs/>
        </w:rPr>
        <w:t>Targeted Problem:</w:t>
      </w:r>
    </w:p>
    <w:p w14:paraId="0B604DFD" w14:textId="77777777" w:rsidR="002B6E69" w:rsidRPr="002B6E69" w:rsidRDefault="002B6E69" w:rsidP="002B6E69">
      <w:pPr>
        <w:jc w:val="both"/>
      </w:pPr>
      <w:r w:rsidRPr="002B6E69">
        <w:t>Hotel management struggles with the challenge of not knowing the past behavior or specific needs of their guests upon check-in. This lack of knowledge can lead to issues such as:</w:t>
      </w:r>
    </w:p>
    <w:p w14:paraId="089C8C20" w14:textId="77777777" w:rsidR="002B6E69" w:rsidRPr="002B6E69" w:rsidRDefault="002B6E69" w:rsidP="002B6E69">
      <w:pPr>
        <w:pStyle w:val="ListParagraph"/>
        <w:numPr>
          <w:ilvl w:val="0"/>
          <w:numId w:val="7"/>
        </w:numPr>
        <w:jc w:val="both"/>
      </w:pPr>
      <w:r w:rsidRPr="002B6E69">
        <w:t xml:space="preserve">Assigning unsuitable rooms for guests with </w:t>
      </w:r>
      <w:proofErr w:type="gramStart"/>
      <w:r w:rsidRPr="002B6E69">
        <w:t>particular needs</w:t>
      </w:r>
      <w:proofErr w:type="gramEnd"/>
      <w:r w:rsidRPr="002B6E69">
        <w:t xml:space="preserve"> (e.g., health concerns or mobility issues).</w:t>
      </w:r>
    </w:p>
    <w:p w14:paraId="78B8575A" w14:textId="77777777" w:rsidR="002B6E69" w:rsidRPr="002B6E69" w:rsidRDefault="002B6E69" w:rsidP="002B6E69">
      <w:pPr>
        <w:pStyle w:val="ListParagraph"/>
        <w:numPr>
          <w:ilvl w:val="0"/>
          <w:numId w:val="7"/>
        </w:numPr>
        <w:jc w:val="both"/>
      </w:pPr>
      <w:r w:rsidRPr="002B6E69">
        <w:t>Unintended property damage due to guests' undisclosed habits (e.g., smoking, pets).</w:t>
      </w:r>
    </w:p>
    <w:p w14:paraId="52FC0C95" w14:textId="77777777" w:rsidR="002B6E69" w:rsidRDefault="002B6E69" w:rsidP="002B6E69">
      <w:pPr>
        <w:pStyle w:val="ListParagraph"/>
        <w:numPr>
          <w:ilvl w:val="0"/>
          <w:numId w:val="7"/>
        </w:numPr>
        <w:jc w:val="both"/>
      </w:pPr>
      <w:r w:rsidRPr="002B6E69">
        <w:t>Inability to predict and prepare for potential guest misconduct.</w:t>
      </w:r>
    </w:p>
    <w:p w14:paraId="782536AC" w14:textId="274BF44E" w:rsidR="002B6E69" w:rsidRDefault="002B6E69" w:rsidP="002B6E69">
      <w:pPr>
        <w:pStyle w:val="ListParagraph"/>
        <w:numPr>
          <w:ilvl w:val="0"/>
          <w:numId w:val="7"/>
        </w:numPr>
        <w:jc w:val="both"/>
      </w:pPr>
      <w:r>
        <w:t>Guest history &amp; behavior in past stays in other hotels.</w:t>
      </w:r>
    </w:p>
    <w:p w14:paraId="0E2CA975" w14:textId="170CD966" w:rsidR="002B6E69" w:rsidRDefault="002B6E69" w:rsidP="002B6E69">
      <w:pPr>
        <w:pStyle w:val="ListParagraph"/>
        <w:numPr>
          <w:ilvl w:val="0"/>
          <w:numId w:val="7"/>
        </w:numPr>
        <w:jc w:val="both"/>
      </w:pPr>
      <w:r>
        <w:t>Guest dissatisfaction if he didn’t get the right room according to his comfort.</w:t>
      </w:r>
    </w:p>
    <w:p w14:paraId="49400219" w14:textId="2A61BD79" w:rsidR="002B6E69" w:rsidRPr="002B6E69" w:rsidRDefault="002B6E69" w:rsidP="002B6E69">
      <w:pPr>
        <w:pStyle w:val="ListParagraph"/>
        <w:jc w:val="both"/>
      </w:pPr>
    </w:p>
    <w:p w14:paraId="2A7B97C2" w14:textId="77777777" w:rsidR="002B6E69" w:rsidRPr="002B6E69" w:rsidRDefault="002B6E69" w:rsidP="002B6E69">
      <w:pPr>
        <w:jc w:val="both"/>
      </w:pPr>
      <w:r w:rsidRPr="002B6E69">
        <w:t>This project aims to mitigate these challenges by developing an AI model that leverages guest profiling, enhancing both the guest experience and operational efficiency.</w:t>
      </w:r>
    </w:p>
    <w:p w14:paraId="6279A8F8" w14:textId="77777777" w:rsidR="002B6E69" w:rsidRPr="002B6E69" w:rsidRDefault="002B6E69" w:rsidP="002B6E69">
      <w:pPr>
        <w:jc w:val="both"/>
      </w:pPr>
      <w:r w:rsidRPr="002B6E69">
        <w:pict w14:anchorId="091BD912">
          <v:rect id="_x0000_i1026" style="width:0;height:0" o:hralign="center" o:hrstd="t" o:hrnoshade="t" o:hr="t" fillcolor="#374151" stroked="f"/>
        </w:pict>
      </w:r>
    </w:p>
    <w:p w14:paraId="70541479" w14:textId="77777777" w:rsidR="002B6E69" w:rsidRPr="002B6E69" w:rsidRDefault="002B6E69" w:rsidP="002B6E69">
      <w:pPr>
        <w:jc w:val="both"/>
        <w:rPr>
          <w:b/>
          <w:bCs/>
          <w:sz w:val="24"/>
          <w:szCs w:val="24"/>
        </w:rPr>
      </w:pPr>
      <w:r w:rsidRPr="002B6E69">
        <w:rPr>
          <w:b/>
          <w:bCs/>
          <w:sz w:val="24"/>
          <w:szCs w:val="24"/>
        </w:rPr>
        <w:t>Research Questions:</w:t>
      </w:r>
    </w:p>
    <w:p w14:paraId="64A252C0" w14:textId="77777777" w:rsidR="002B6E69" w:rsidRPr="002B6E69" w:rsidRDefault="002B6E69" w:rsidP="002B6E69">
      <w:pPr>
        <w:jc w:val="both"/>
      </w:pPr>
      <w:r w:rsidRPr="002B6E69">
        <w:t>How can data collected from guests and hotel staff be used effectively to profile and predict guest behavior and needs?</w:t>
      </w:r>
    </w:p>
    <w:p w14:paraId="424D8610" w14:textId="77777777" w:rsidR="002B6E69" w:rsidRPr="002B6E69" w:rsidRDefault="002B6E69" w:rsidP="002B6E69">
      <w:pPr>
        <w:jc w:val="both"/>
      </w:pPr>
      <w:r w:rsidRPr="002B6E69">
        <w:t>What impact can a guest profiling system have on the hotel’s operational efficiency and customer satisfaction levels?</w:t>
      </w:r>
    </w:p>
    <w:p w14:paraId="331CE662" w14:textId="77777777" w:rsidR="002B6E69" w:rsidRDefault="002B6E69" w:rsidP="002B6E69">
      <w:pPr>
        <w:jc w:val="both"/>
      </w:pPr>
      <w:r w:rsidRPr="002B6E69">
        <w:t>How accurately can the proposed AI model forecast guest behaviors and requirements?</w:t>
      </w:r>
    </w:p>
    <w:p w14:paraId="00BB7A5F" w14:textId="096429FC" w:rsidR="002B6E69" w:rsidRDefault="002B6E69" w:rsidP="002B6E69">
      <w:pPr>
        <w:jc w:val="both"/>
      </w:pPr>
      <w:r>
        <w:t xml:space="preserve">How could we connect the developed AI model to </w:t>
      </w:r>
      <w:r w:rsidR="0000642C">
        <w:t>the hotel website?</w:t>
      </w:r>
    </w:p>
    <w:p w14:paraId="373BBF52" w14:textId="1C687401" w:rsidR="0000642C" w:rsidRPr="002B6E69" w:rsidRDefault="0000642C" w:rsidP="002B6E69">
      <w:pPr>
        <w:jc w:val="both"/>
      </w:pPr>
      <w:r>
        <w:t>How be the data stored?</w:t>
      </w:r>
    </w:p>
    <w:p w14:paraId="76BF1DE2" w14:textId="77777777" w:rsidR="002B6E69" w:rsidRPr="002B6E69" w:rsidRDefault="002B6E69" w:rsidP="002B6E69">
      <w:pPr>
        <w:jc w:val="both"/>
      </w:pPr>
      <w:r w:rsidRPr="002B6E69">
        <w:pict w14:anchorId="0C633985">
          <v:rect id="_x0000_i1027" style="width:0;height:0" o:hralign="center" o:hrstd="t" o:hrnoshade="t" o:hr="t" fillcolor="#374151" stroked="f"/>
        </w:pict>
      </w:r>
    </w:p>
    <w:p w14:paraId="1CEA509A" w14:textId="77777777" w:rsidR="002B6E69" w:rsidRPr="0000642C" w:rsidRDefault="002B6E69" w:rsidP="002B6E69">
      <w:pPr>
        <w:jc w:val="both"/>
        <w:rPr>
          <w:b/>
          <w:bCs/>
          <w:sz w:val="24"/>
          <w:szCs w:val="24"/>
        </w:rPr>
      </w:pPr>
      <w:r w:rsidRPr="0000642C">
        <w:rPr>
          <w:b/>
          <w:bCs/>
          <w:sz w:val="24"/>
          <w:szCs w:val="24"/>
        </w:rPr>
        <w:t>Dataset:</w:t>
      </w:r>
    </w:p>
    <w:p w14:paraId="6422F431" w14:textId="77777777" w:rsidR="002B6E69" w:rsidRPr="002B6E69" w:rsidRDefault="002B6E69" w:rsidP="002B6E69">
      <w:pPr>
        <w:jc w:val="both"/>
      </w:pPr>
      <w:r w:rsidRPr="002B6E69">
        <w:t>Source: The dataset will be compiled from two main sources: guest account creation (customer end) and front desk staff updates (hotel management end).</w:t>
      </w:r>
    </w:p>
    <w:p w14:paraId="2BFEEA3F" w14:textId="77777777" w:rsidR="002B6E69" w:rsidRPr="002B6E69" w:rsidRDefault="002B6E69" w:rsidP="002B6E69">
      <w:pPr>
        <w:jc w:val="both"/>
      </w:pPr>
      <w:r w:rsidRPr="002B6E69">
        <w:t>Short Description: The dataset will encompass a wide range of variables including guest health concerns, preferences, past behaviors in hotels (smoking, room damages, disturbances, etc.), and feedback from hotel staff about specific incidents.</w:t>
      </w:r>
    </w:p>
    <w:p w14:paraId="6D6D42AF" w14:textId="77777777" w:rsidR="002B6E69" w:rsidRDefault="002B6E69" w:rsidP="002B6E69">
      <w:pPr>
        <w:jc w:val="both"/>
      </w:pPr>
      <w:r w:rsidRPr="002B6E69">
        <w:t>Size: Anticipated size is approximately 150,000 entries over a pilot period of one year. (This is a speculative figure; actual size may vary depending on the data collection rate).</w:t>
      </w:r>
    </w:p>
    <w:p w14:paraId="5027C218" w14:textId="5E392D89" w:rsidR="0000642C" w:rsidRPr="0000642C" w:rsidRDefault="0000642C" w:rsidP="002B6E69">
      <w:pPr>
        <w:jc w:val="both"/>
        <w:rPr>
          <w:b/>
          <w:bCs/>
          <w:sz w:val="24"/>
          <w:szCs w:val="24"/>
        </w:rPr>
      </w:pPr>
      <w:r w:rsidRPr="0000642C">
        <w:rPr>
          <w:b/>
          <w:bCs/>
          <w:sz w:val="24"/>
          <w:szCs w:val="24"/>
        </w:rPr>
        <w:lastRenderedPageBreak/>
        <w:t>Note:</w:t>
      </w:r>
    </w:p>
    <w:p w14:paraId="2F715CB7" w14:textId="78E62EDB" w:rsidR="0000642C" w:rsidRPr="002B6E69" w:rsidRDefault="0000642C" w:rsidP="002B6E69">
      <w:pPr>
        <w:jc w:val="both"/>
      </w:pPr>
      <w:r>
        <w:t xml:space="preserve">For this project we collect data approximately 100 to 500 entries as a protype model and when we get expected outcome then we could feed more data to our AI algorithm. </w:t>
      </w:r>
    </w:p>
    <w:p w14:paraId="13A41E93" w14:textId="77777777" w:rsidR="002B6E69" w:rsidRPr="0000642C" w:rsidRDefault="002B6E69" w:rsidP="002B6E69">
      <w:pPr>
        <w:jc w:val="both"/>
        <w:rPr>
          <w:b/>
          <w:bCs/>
          <w:sz w:val="24"/>
          <w:szCs w:val="24"/>
        </w:rPr>
      </w:pPr>
      <w:r w:rsidRPr="0000642C">
        <w:rPr>
          <w:b/>
          <w:bCs/>
          <w:sz w:val="24"/>
          <w:szCs w:val="24"/>
        </w:rPr>
        <w:pict w14:anchorId="55A25CB6">
          <v:rect id="_x0000_i1028" style="width:0;height:0" o:hralign="center" o:hrstd="t" o:hrnoshade="t" o:hr="t" fillcolor="#374151" stroked="f"/>
        </w:pict>
      </w:r>
    </w:p>
    <w:p w14:paraId="1A35AF91" w14:textId="77777777" w:rsidR="002B6E69" w:rsidRPr="0000642C" w:rsidRDefault="002B6E69" w:rsidP="002B6E69">
      <w:pPr>
        <w:jc w:val="both"/>
        <w:rPr>
          <w:b/>
          <w:bCs/>
          <w:sz w:val="24"/>
          <w:szCs w:val="24"/>
        </w:rPr>
      </w:pPr>
      <w:r w:rsidRPr="0000642C">
        <w:rPr>
          <w:b/>
          <w:bCs/>
          <w:sz w:val="24"/>
          <w:szCs w:val="24"/>
        </w:rPr>
        <w:t>Motivation:</w:t>
      </w:r>
    </w:p>
    <w:p w14:paraId="189D1011" w14:textId="77777777" w:rsidR="002B6E69" w:rsidRPr="002B6E69" w:rsidRDefault="002B6E69" w:rsidP="002B6E69">
      <w:pPr>
        <w:jc w:val="both"/>
      </w:pPr>
      <w:r w:rsidRPr="0000642C">
        <w:rPr>
          <w:b/>
          <w:bCs/>
        </w:rPr>
        <w:t xml:space="preserve">Technical Motivation: </w:t>
      </w:r>
      <w:r w:rsidRPr="002B6E69">
        <w:t>With the integration of data science and AI in many industries, the hotel sector can benefit from predictive analytics to enhance decision-making processes. This project serves as a deep dive into the capabilities of AI-driven guest profiling, presenting a challenge in both data collection and model training.</w:t>
      </w:r>
    </w:p>
    <w:p w14:paraId="5C7E0D1A" w14:textId="77777777" w:rsidR="002B6E69" w:rsidRPr="002B6E69" w:rsidRDefault="002B6E69" w:rsidP="002B6E69">
      <w:pPr>
        <w:jc w:val="both"/>
      </w:pPr>
      <w:r w:rsidRPr="0000642C">
        <w:rPr>
          <w:b/>
          <w:bCs/>
        </w:rPr>
        <w:t>Personal Motivation:</w:t>
      </w:r>
      <w:r w:rsidRPr="002B6E69">
        <w:t xml:space="preserve"> Having personally experienced the repercussions of hotel management being uninformed about guest specifics, there's a genuine drive to solve this problem. It offers an opportunity to merge real-life challenges with technical knowledge, fostering an improved hospitality environment.</w:t>
      </w:r>
    </w:p>
    <w:p w14:paraId="6AC98FBC" w14:textId="77777777" w:rsidR="002B6E69" w:rsidRPr="002B6E69" w:rsidRDefault="002B6E69" w:rsidP="002B6E69">
      <w:pPr>
        <w:jc w:val="both"/>
      </w:pPr>
      <w:r w:rsidRPr="002B6E69">
        <w:pict w14:anchorId="50CB9133">
          <v:rect id="_x0000_i1029" style="width:0;height:0" o:hralign="center" o:hrstd="t" o:hrnoshade="t" o:hr="t" fillcolor="#374151" stroked="f"/>
        </w:pict>
      </w:r>
    </w:p>
    <w:p w14:paraId="519C11B6" w14:textId="77777777" w:rsidR="002B6E69" w:rsidRPr="0000642C" w:rsidRDefault="002B6E69" w:rsidP="002B6E69">
      <w:pPr>
        <w:jc w:val="both"/>
        <w:rPr>
          <w:b/>
          <w:bCs/>
          <w:sz w:val="24"/>
          <w:szCs w:val="24"/>
        </w:rPr>
      </w:pPr>
      <w:r w:rsidRPr="0000642C">
        <w:rPr>
          <w:b/>
          <w:bCs/>
          <w:sz w:val="24"/>
          <w:szCs w:val="24"/>
        </w:rPr>
        <w:t>Expected Outcomes and Benefits:</w:t>
      </w:r>
    </w:p>
    <w:p w14:paraId="6B605B0A" w14:textId="77777777" w:rsidR="002B6E69" w:rsidRPr="002B6E69" w:rsidRDefault="002B6E69" w:rsidP="002B6E69">
      <w:pPr>
        <w:jc w:val="both"/>
      </w:pPr>
      <w:r w:rsidRPr="002B6E69">
        <w:t>Efficient Decision-making: Front desk personnel will be better equipped to make decisions about room assignments, anticipate potential issues, and ensure guest satisfaction.</w:t>
      </w:r>
    </w:p>
    <w:p w14:paraId="6A918C5C" w14:textId="77777777" w:rsidR="002B6E69" w:rsidRPr="002B6E69" w:rsidRDefault="002B6E69" w:rsidP="002B6E69">
      <w:pPr>
        <w:jc w:val="both"/>
      </w:pPr>
      <w:r w:rsidRPr="002B6E69">
        <w:t>Enhanced Guest Experience: By understanding guest needs and past behaviors, hotels can offer a more personalized experience.</w:t>
      </w:r>
    </w:p>
    <w:p w14:paraId="6CC29DD4" w14:textId="77777777" w:rsidR="002B6E69" w:rsidRPr="002B6E69" w:rsidRDefault="002B6E69" w:rsidP="002B6E69">
      <w:pPr>
        <w:jc w:val="both"/>
      </w:pPr>
      <w:r w:rsidRPr="002B6E69">
        <w:t>Risk Mitigation: Predictive insights will help in minimizing potential property damage and maintaining a comfortable environment for all guests.</w:t>
      </w:r>
    </w:p>
    <w:p w14:paraId="012DCA40" w14:textId="77777777" w:rsidR="002B6E69" w:rsidRPr="002B6E69" w:rsidRDefault="002B6E69" w:rsidP="002B6E69">
      <w:pPr>
        <w:jc w:val="both"/>
      </w:pPr>
      <w:r w:rsidRPr="002B6E69">
        <w:t>Operational Efficiency: By reducing incidents of property damage and enhancing guest satisfaction, the hotel can see improved operational efficiency and potentially increased profits.</w:t>
      </w:r>
    </w:p>
    <w:p w14:paraId="54B4B305" w14:textId="77777777" w:rsidR="002B6E69" w:rsidRPr="002B6E69" w:rsidRDefault="002B6E69" w:rsidP="002B6E69">
      <w:pPr>
        <w:jc w:val="both"/>
      </w:pPr>
      <w:r w:rsidRPr="002B6E69">
        <w:pict w14:anchorId="2C8E3EA0">
          <v:rect id="_x0000_i1030" style="width:0;height:0" o:hralign="center" o:hrstd="t" o:hrnoshade="t" o:hr="t" fillcolor="#374151" stroked="f"/>
        </w:pict>
      </w:r>
    </w:p>
    <w:p w14:paraId="750BFC5C" w14:textId="79141D15" w:rsidR="002175A6" w:rsidRPr="002B6E69" w:rsidRDefault="002175A6" w:rsidP="002B6E69">
      <w:pPr>
        <w:jc w:val="both"/>
      </w:pPr>
    </w:p>
    <w:sectPr w:rsidR="002175A6" w:rsidRPr="002B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4018"/>
    <w:multiLevelType w:val="multilevel"/>
    <w:tmpl w:val="0FC0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16370"/>
    <w:multiLevelType w:val="multilevel"/>
    <w:tmpl w:val="0072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62045"/>
    <w:multiLevelType w:val="hybridMultilevel"/>
    <w:tmpl w:val="3E08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11ED3"/>
    <w:multiLevelType w:val="hybridMultilevel"/>
    <w:tmpl w:val="6A92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06605"/>
    <w:multiLevelType w:val="multilevel"/>
    <w:tmpl w:val="499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C675F4"/>
    <w:multiLevelType w:val="multilevel"/>
    <w:tmpl w:val="CCD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3215D7"/>
    <w:multiLevelType w:val="multilevel"/>
    <w:tmpl w:val="F6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0121877">
    <w:abstractNumId w:val="6"/>
  </w:num>
  <w:num w:numId="2" w16cid:durableId="1354068591">
    <w:abstractNumId w:val="1"/>
  </w:num>
  <w:num w:numId="3" w16cid:durableId="1376811430">
    <w:abstractNumId w:val="5"/>
  </w:num>
  <w:num w:numId="4" w16cid:durableId="513690772">
    <w:abstractNumId w:val="4"/>
  </w:num>
  <w:num w:numId="5" w16cid:durableId="457990946">
    <w:abstractNumId w:val="0"/>
  </w:num>
  <w:num w:numId="6" w16cid:durableId="2047441892">
    <w:abstractNumId w:val="2"/>
  </w:num>
  <w:num w:numId="7" w16cid:durableId="312609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A"/>
    <w:rsid w:val="0000642C"/>
    <w:rsid w:val="002175A6"/>
    <w:rsid w:val="002B6E69"/>
    <w:rsid w:val="00687D8D"/>
    <w:rsid w:val="0076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74E4"/>
  <w15:chartTrackingRefBased/>
  <w15:docId w15:val="{5FDB0B1F-957A-4CD0-8AD4-D58D4EDA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6E69"/>
    <w:rPr>
      <w:b/>
      <w:bCs/>
    </w:rPr>
  </w:style>
  <w:style w:type="paragraph" w:styleId="ListParagraph">
    <w:name w:val="List Paragraph"/>
    <w:basedOn w:val="Normal"/>
    <w:uiPriority w:val="34"/>
    <w:qFormat/>
    <w:rsid w:val="002B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Dama, Mr. Mithun</dc:creator>
  <cp:keywords/>
  <dc:description/>
  <cp:lastModifiedBy>Dama, Mr. Mithun</cp:lastModifiedBy>
  <cp:revision>2</cp:revision>
  <dcterms:created xsi:type="dcterms:W3CDTF">2023-09-21T02:32:00Z</dcterms:created>
  <dcterms:modified xsi:type="dcterms:W3CDTF">2023-09-21T21:28:00Z</dcterms:modified>
</cp:coreProperties>
</file>