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052A" w14:textId="77777777" w:rsidR="00B70F50" w:rsidRDefault="00B70F50" w:rsidP="00B70F50">
      <w:pPr>
        <w:rPr>
          <w:rFonts w:ascii="Arial" w:hAnsi="Arial" w:cs="Arial"/>
          <w:b/>
          <w:bCs/>
          <w:sz w:val="28"/>
          <w:szCs w:val="28"/>
        </w:rPr>
      </w:pPr>
      <w:r w:rsidRPr="004D090B">
        <w:rPr>
          <w:rFonts w:ascii="Arial" w:hAnsi="Arial" w:cs="Arial"/>
          <w:b/>
          <w:bCs/>
          <w:sz w:val="28"/>
          <w:szCs w:val="28"/>
        </w:rPr>
        <w:t>AI-Guest Profiling in New Jersey Hotels</w:t>
      </w:r>
    </w:p>
    <w:p w14:paraId="45EC040F" w14:textId="77777777" w:rsidR="00FF024C" w:rsidRPr="004D090B" w:rsidRDefault="00FF024C" w:rsidP="00B70F50">
      <w:pPr>
        <w:rPr>
          <w:rFonts w:ascii="Arial" w:hAnsi="Arial" w:cs="Arial"/>
          <w:b/>
          <w:bCs/>
          <w:sz w:val="28"/>
          <w:szCs w:val="28"/>
        </w:rPr>
      </w:pPr>
    </w:p>
    <w:p w14:paraId="49ACC6DF" w14:textId="77777777" w:rsidR="004D090B" w:rsidRDefault="004D090B" w:rsidP="004D090B">
      <w:pPr>
        <w:rPr>
          <w:rFonts w:ascii="Arial" w:hAnsi="Arial" w:cs="Arial"/>
          <w:b/>
          <w:bCs/>
          <w:sz w:val="24"/>
          <w:szCs w:val="24"/>
        </w:rPr>
      </w:pPr>
      <w:r w:rsidRPr="004D090B">
        <w:rPr>
          <w:rFonts w:ascii="Arial" w:hAnsi="Arial" w:cs="Arial"/>
          <w:b/>
          <w:bCs/>
          <w:sz w:val="24"/>
          <w:szCs w:val="24"/>
        </w:rPr>
        <w:t>Title: AI-Driven Guest Profiling for Enhanced Hotel Management in New Jersey</w:t>
      </w:r>
    </w:p>
    <w:p w14:paraId="4E340590" w14:textId="77777777" w:rsidR="00FF024C" w:rsidRPr="004D090B" w:rsidRDefault="00FF024C" w:rsidP="004D090B">
      <w:pPr>
        <w:rPr>
          <w:rFonts w:ascii="Arial" w:hAnsi="Arial" w:cs="Arial"/>
          <w:b/>
          <w:bCs/>
          <w:sz w:val="24"/>
          <w:szCs w:val="24"/>
        </w:rPr>
      </w:pPr>
    </w:p>
    <w:p w14:paraId="10F52E7D" w14:textId="64D63F66" w:rsidR="00FF024C" w:rsidRPr="00D66E5E" w:rsidRDefault="004D090B" w:rsidP="004D090B">
      <w:pPr>
        <w:rPr>
          <w:rFonts w:ascii="Arial" w:hAnsi="Arial" w:cs="Arial"/>
          <w:sz w:val="20"/>
          <w:szCs w:val="20"/>
          <w:u w:val="single"/>
        </w:rPr>
      </w:pPr>
      <w:r w:rsidRPr="004D090B">
        <w:rPr>
          <w:rFonts w:ascii="Arial" w:hAnsi="Arial" w:cs="Arial"/>
          <w:b/>
          <w:bCs/>
          <w:u w:val="single"/>
        </w:rPr>
        <w:t>Problem Statement</w:t>
      </w:r>
    </w:p>
    <w:p w14:paraId="04564716" w14:textId="39FF448A" w:rsid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</w:rPr>
        <w:t xml:space="preserve">Upon check-in, hotel management often lacks insights into the past </w:t>
      </w:r>
      <w:r w:rsidR="00B70F50" w:rsidRPr="00FF024C">
        <w:rPr>
          <w:rFonts w:ascii="Arial" w:hAnsi="Arial" w:cs="Arial"/>
        </w:rPr>
        <w:t>behavior</w:t>
      </w:r>
      <w:r w:rsidRPr="004D090B">
        <w:rPr>
          <w:rFonts w:ascii="Arial" w:hAnsi="Arial" w:cs="Arial"/>
        </w:rPr>
        <w:t xml:space="preserve"> and specific needs of their guests. This gap can lead to:</w:t>
      </w:r>
    </w:p>
    <w:p w14:paraId="7CF1C3F2" w14:textId="77777777" w:rsidR="004D090B" w:rsidRPr="00D66E5E" w:rsidRDefault="004D090B" w:rsidP="00D66E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6E5E">
        <w:rPr>
          <w:rFonts w:ascii="Arial" w:hAnsi="Arial" w:cs="Arial"/>
        </w:rPr>
        <w:t>Misassignments: Allocating unsuitable rooms for guests with unique needs.</w:t>
      </w:r>
    </w:p>
    <w:p w14:paraId="61F71A84" w14:textId="77777777" w:rsidR="004D090B" w:rsidRPr="00D66E5E" w:rsidRDefault="004D090B" w:rsidP="00D66E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6E5E">
        <w:rPr>
          <w:rFonts w:ascii="Arial" w:hAnsi="Arial" w:cs="Arial"/>
        </w:rPr>
        <w:t>Property Damage: Due to undisclosed habits like smoking or bringing pets.</w:t>
      </w:r>
    </w:p>
    <w:p w14:paraId="5FC120AE" w14:textId="77777777" w:rsidR="004D090B" w:rsidRPr="00D66E5E" w:rsidRDefault="004D090B" w:rsidP="00D66E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6E5E">
        <w:rPr>
          <w:rFonts w:ascii="Arial" w:hAnsi="Arial" w:cs="Arial"/>
        </w:rPr>
        <w:t>Unforeseen Misconduct: Difficulty in predicting guest behavior.</w:t>
      </w:r>
    </w:p>
    <w:p w14:paraId="0F0F8E2D" w14:textId="77777777" w:rsidR="004D090B" w:rsidRPr="00D66E5E" w:rsidRDefault="004D090B" w:rsidP="00D66E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6E5E">
        <w:rPr>
          <w:rFonts w:ascii="Arial" w:hAnsi="Arial" w:cs="Arial"/>
        </w:rPr>
        <w:t>Historical Blindness: Ignorance of guest history and past hotel behaviors.</w:t>
      </w:r>
    </w:p>
    <w:p w14:paraId="62CE1B74" w14:textId="77777777" w:rsidR="004D090B" w:rsidRPr="00D66E5E" w:rsidRDefault="004D090B" w:rsidP="00D66E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66E5E">
        <w:rPr>
          <w:rFonts w:ascii="Arial" w:hAnsi="Arial" w:cs="Arial"/>
        </w:rPr>
        <w:t>Discontentment: Guests not getting rooms matching their comfort preferences.</w:t>
      </w:r>
    </w:p>
    <w:p w14:paraId="25003817" w14:textId="77777777" w:rsidR="00D0331E" w:rsidRPr="00D0331E" w:rsidRDefault="004D090B" w:rsidP="004D090B">
      <w:pPr>
        <w:rPr>
          <w:rFonts w:ascii="Arial" w:hAnsi="Arial" w:cs="Arial"/>
          <w:b/>
          <w:bCs/>
        </w:rPr>
      </w:pPr>
      <w:r w:rsidRPr="004D090B">
        <w:rPr>
          <w:rFonts w:ascii="Arial" w:hAnsi="Arial" w:cs="Arial"/>
          <w:b/>
          <w:bCs/>
        </w:rPr>
        <w:t xml:space="preserve">Objective: </w:t>
      </w:r>
    </w:p>
    <w:p w14:paraId="18001972" w14:textId="4852A13B" w:rsid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</w:rPr>
        <w:t>To address these challenges by creating an AI model for guest profiling, aiming to enhance guest experience and bolster operational efficiency.</w:t>
      </w:r>
    </w:p>
    <w:p w14:paraId="5764BF83" w14:textId="77777777" w:rsidR="00D0331E" w:rsidRPr="004D090B" w:rsidRDefault="00D0331E" w:rsidP="004D090B">
      <w:pPr>
        <w:rPr>
          <w:rFonts w:ascii="Arial" w:hAnsi="Arial" w:cs="Arial"/>
        </w:rPr>
      </w:pPr>
    </w:p>
    <w:p w14:paraId="56DCD7E5" w14:textId="77777777" w:rsidR="004D090B" w:rsidRPr="004D090B" w:rsidRDefault="004D090B" w:rsidP="004D090B">
      <w:pPr>
        <w:rPr>
          <w:rFonts w:ascii="Arial" w:hAnsi="Arial" w:cs="Arial"/>
          <w:b/>
          <w:bCs/>
          <w:u w:val="single"/>
        </w:rPr>
      </w:pPr>
      <w:r w:rsidRPr="004D090B">
        <w:rPr>
          <w:rFonts w:ascii="Arial" w:hAnsi="Arial" w:cs="Arial"/>
          <w:b/>
          <w:bCs/>
          <w:u w:val="single"/>
        </w:rPr>
        <w:t>Research Questions:</w:t>
      </w:r>
    </w:p>
    <w:p w14:paraId="71534FD8" w14:textId="68AEDB56" w:rsidR="004D090B" w:rsidRPr="00D0331E" w:rsidRDefault="004D090B" w:rsidP="00D033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0331E">
        <w:rPr>
          <w:rFonts w:ascii="Arial" w:hAnsi="Arial" w:cs="Arial"/>
        </w:rPr>
        <w:t xml:space="preserve">How effectively can data from guests and staff be utilized for predicting guest </w:t>
      </w:r>
      <w:r w:rsidR="00A45361" w:rsidRPr="00D0331E">
        <w:rPr>
          <w:rFonts w:ascii="Arial" w:hAnsi="Arial" w:cs="Arial"/>
        </w:rPr>
        <w:t>behavior</w:t>
      </w:r>
      <w:r w:rsidRPr="00D0331E">
        <w:rPr>
          <w:rFonts w:ascii="Arial" w:hAnsi="Arial" w:cs="Arial"/>
        </w:rPr>
        <w:t>?</w:t>
      </w:r>
    </w:p>
    <w:p w14:paraId="242B01A3" w14:textId="777B64BE" w:rsidR="004D090B" w:rsidRPr="00D0331E" w:rsidRDefault="004D090B" w:rsidP="00D033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0331E">
        <w:rPr>
          <w:rFonts w:ascii="Arial" w:hAnsi="Arial" w:cs="Arial"/>
        </w:rPr>
        <w:t xml:space="preserve">What are the capabilities of the AI model in accurately predicting guest </w:t>
      </w:r>
      <w:r w:rsidR="00A45361" w:rsidRPr="00D0331E">
        <w:rPr>
          <w:rFonts w:ascii="Arial" w:hAnsi="Arial" w:cs="Arial"/>
        </w:rPr>
        <w:t>behaviors</w:t>
      </w:r>
      <w:r w:rsidRPr="00D0331E">
        <w:rPr>
          <w:rFonts w:ascii="Arial" w:hAnsi="Arial" w:cs="Arial"/>
        </w:rPr>
        <w:t xml:space="preserve"> and needs?</w:t>
      </w:r>
    </w:p>
    <w:p w14:paraId="20EAA0E9" w14:textId="77777777" w:rsidR="004D090B" w:rsidRPr="00D0331E" w:rsidRDefault="004D090B" w:rsidP="00D033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0331E">
        <w:rPr>
          <w:rFonts w:ascii="Arial" w:hAnsi="Arial" w:cs="Arial"/>
        </w:rPr>
        <w:t>What methodologies are best suited for data storage and accessibility?</w:t>
      </w:r>
    </w:p>
    <w:p w14:paraId="642BC430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</w:rPr>
        <w:t>(Note: Some questions were removed as they were deemed either too implementation-focused or not directly research-related.)</w:t>
      </w:r>
    </w:p>
    <w:p w14:paraId="7E125274" w14:textId="77777777" w:rsidR="004D090B" w:rsidRPr="004D090B" w:rsidRDefault="004D090B" w:rsidP="004D090B">
      <w:pPr>
        <w:rPr>
          <w:rFonts w:ascii="Arial" w:hAnsi="Arial" w:cs="Arial"/>
          <w:b/>
          <w:bCs/>
          <w:u w:val="single"/>
        </w:rPr>
      </w:pPr>
      <w:r w:rsidRPr="004D090B">
        <w:rPr>
          <w:rFonts w:ascii="Arial" w:hAnsi="Arial" w:cs="Arial"/>
          <w:b/>
          <w:bCs/>
          <w:u w:val="single"/>
        </w:rPr>
        <w:t>Dataset:</w:t>
      </w:r>
    </w:p>
    <w:p w14:paraId="1FF2375C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Source:</w:t>
      </w:r>
      <w:r w:rsidRPr="004D090B">
        <w:rPr>
          <w:rFonts w:ascii="Arial" w:hAnsi="Arial" w:cs="Arial"/>
        </w:rPr>
        <w:t xml:space="preserve"> Derived from guest account creation (customer end) and feedback from front desk staff (hotel management end). [LINK NEEDED FOR ACTUAL DATA SOURCE]</w:t>
      </w:r>
    </w:p>
    <w:p w14:paraId="2A428AC8" w14:textId="328FFB12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Description</w:t>
      </w:r>
      <w:r w:rsidRPr="004D090B">
        <w:rPr>
          <w:rFonts w:ascii="Arial" w:hAnsi="Arial" w:cs="Arial"/>
        </w:rPr>
        <w:t xml:space="preserve">: Variables include guest health concerns, preferences, prior hotel </w:t>
      </w:r>
      <w:r w:rsidR="007F46CE" w:rsidRPr="004D090B">
        <w:rPr>
          <w:rFonts w:ascii="Arial" w:hAnsi="Arial" w:cs="Arial"/>
        </w:rPr>
        <w:t>behaviors</w:t>
      </w:r>
      <w:r w:rsidRPr="004D090B">
        <w:rPr>
          <w:rFonts w:ascii="Arial" w:hAnsi="Arial" w:cs="Arial"/>
        </w:rPr>
        <w:t>, and hotel staff feedback.</w:t>
      </w:r>
    </w:p>
    <w:p w14:paraId="55D2E3A3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Size:</w:t>
      </w:r>
      <w:r w:rsidRPr="004D090B">
        <w:rPr>
          <w:rFonts w:ascii="Arial" w:hAnsi="Arial" w:cs="Arial"/>
        </w:rPr>
        <w:t xml:space="preserve"> Preliminary phase involves collecting 100-500 entries. If successful, this will be expanded to an anticipated 150,000 entries annually.</w:t>
      </w:r>
    </w:p>
    <w:p w14:paraId="1673BAE9" w14:textId="77777777" w:rsidR="004D090B" w:rsidRPr="004D090B" w:rsidRDefault="004D090B" w:rsidP="004D090B">
      <w:pPr>
        <w:rPr>
          <w:rFonts w:ascii="Arial" w:hAnsi="Arial" w:cs="Arial"/>
          <w:b/>
          <w:bCs/>
          <w:u w:val="single"/>
        </w:rPr>
      </w:pPr>
      <w:r w:rsidRPr="004D090B">
        <w:rPr>
          <w:rFonts w:ascii="Arial" w:hAnsi="Arial" w:cs="Arial"/>
          <w:b/>
          <w:bCs/>
          <w:u w:val="single"/>
        </w:rPr>
        <w:t>Motivation:</w:t>
      </w:r>
    </w:p>
    <w:p w14:paraId="70D63630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Technical:</w:t>
      </w:r>
      <w:r w:rsidRPr="004D090B">
        <w:rPr>
          <w:rFonts w:ascii="Arial" w:hAnsi="Arial" w:cs="Arial"/>
        </w:rPr>
        <w:t xml:space="preserve"> The hotel industry can harness predictive analytics, with AI enabling precise guest profiling. This initiative delves into the fusion of data collection and AI modeling.</w:t>
      </w:r>
    </w:p>
    <w:p w14:paraId="64E9BC75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lastRenderedPageBreak/>
        <w:t>Personal:</w:t>
      </w:r>
      <w:r w:rsidRPr="004D090B">
        <w:rPr>
          <w:rFonts w:ascii="Arial" w:hAnsi="Arial" w:cs="Arial"/>
        </w:rPr>
        <w:t xml:space="preserve"> Real-world experiences underline the necessity to address these challenges. This project offers a bridge between lived experiences and technical solutions, aiming for enhanced hospitality.</w:t>
      </w:r>
    </w:p>
    <w:p w14:paraId="75EFB96E" w14:textId="77777777" w:rsidR="004D090B" w:rsidRPr="004D090B" w:rsidRDefault="004D090B" w:rsidP="004D090B">
      <w:pPr>
        <w:rPr>
          <w:rFonts w:ascii="Arial" w:hAnsi="Arial" w:cs="Arial"/>
          <w:b/>
          <w:bCs/>
          <w:u w:val="single"/>
        </w:rPr>
      </w:pPr>
      <w:r w:rsidRPr="004D090B">
        <w:rPr>
          <w:rFonts w:ascii="Arial" w:hAnsi="Arial" w:cs="Arial"/>
          <w:b/>
          <w:bCs/>
          <w:u w:val="single"/>
        </w:rPr>
        <w:t>Expected Outcomes:</w:t>
      </w:r>
    </w:p>
    <w:p w14:paraId="08A9A481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Decision-making:</w:t>
      </w:r>
      <w:r w:rsidRPr="004D090B">
        <w:rPr>
          <w:rFonts w:ascii="Arial" w:hAnsi="Arial" w:cs="Arial"/>
        </w:rPr>
        <w:t xml:space="preserve"> Equip staff for informed room assignments and guest interaction.</w:t>
      </w:r>
    </w:p>
    <w:p w14:paraId="6F189FEF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Guest Experience:</w:t>
      </w:r>
      <w:r w:rsidRPr="004D090B">
        <w:rPr>
          <w:rFonts w:ascii="Arial" w:hAnsi="Arial" w:cs="Arial"/>
        </w:rPr>
        <w:t xml:space="preserve"> Foster a tailored hospitality experience by understanding individual guest needs.</w:t>
      </w:r>
    </w:p>
    <w:p w14:paraId="1EBC8112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 xml:space="preserve">Risk Mitigation: </w:t>
      </w:r>
      <w:r w:rsidRPr="004D090B">
        <w:rPr>
          <w:rFonts w:ascii="Arial" w:hAnsi="Arial" w:cs="Arial"/>
        </w:rPr>
        <w:t>Proactively address potential property damages and disturbances.</w:t>
      </w:r>
    </w:p>
    <w:p w14:paraId="40B06316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  <w:b/>
          <w:bCs/>
        </w:rPr>
        <w:t>Operational Efficiency:</w:t>
      </w:r>
      <w:r w:rsidRPr="004D090B">
        <w:rPr>
          <w:rFonts w:ascii="Arial" w:hAnsi="Arial" w:cs="Arial"/>
        </w:rPr>
        <w:t xml:space="preserve"> A decrease in property damages and an increase in guest satisfaction may lead to better operational efficiency and profitability.</w:t>
      </w:r>
    </w:p>
    <w:p w14:paraId="49D60AC6" w14:textId="77777777" w:rsidR="004D090B" w:rsidRPr="004D090B" w:rsidRDefault="004D090B" w:rsidP="004D090B">
      <w:pPr>
        <w:rPr>
          <w:rFonts w:ascii="Arial" w:hAnsi="Arial" w:cs="Arial"/>
        </w:rPr>
      </w:pPr>
      <w:r w:rsidRPr="004D090B">
        <w:rPr>
          <w:rFonts w:ascii="Arial" w:hAnsi="Arial" w:cs="Arial"/>
        </w:rPr>
        <w:pict w14:anchorId="30D656D2">
          <v:rect id="_x0000_i1025" style="width:0;height:0" o:hralign="center" o:hrstd="t" o:hrnoshade="t" o:hr="t" fillcolor="#374151" stroked="f"/>
        </w:pict>
      </w:r>
    </w:p>
    <w:p w14:paraId="0FADF094" w14:textId="75253E5C" w:rsidR="007D0461" w:rsidRPr="00FF024C" w:rsidRDefault="007D0461" w:rsidP="004D090B">
      <w:pPr>
        <w:rPr>
          <w:rFonts w:ascii="Arial" w:hAnsi="Arial" w:cs="Arial"/>
        </w:rPr>
      </w:pPr>
    </w:p>
    <w:sectPr w:rsidR="007D0461" w:rsidRPr="00FF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5D7"/>
    <w:multiLevelType w:val="multilevel"/>
    <w:tmpl w:val="BD9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E2620"/>
    <w:multiLevelType w:val="hybridMultilevel"/>
    <w:tmpl w:val="C300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33BC3"/>
    <w:multiLevelType w:val="hybridMultilevel"/>
    <w:tmpl w:val="D360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7934"/>
    <w:multiLevelType w:val="multilevel"/>
    <w:tmpl w:val="2D52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573FB9"/>
    <w:multiLevelType w:val="multilevel"/>
    <w:tmpl w:val="CC5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728CA"/>
    <w:multiLevelType w:val="multilevel"/>
    <w:tmpl w:val="2C8A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307195"/>
    <w:multiLevelType w:val="hybridMultilevel"/>
    <w:tmpl w:val="8342F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E7D6F"/>
    <w:multiLevelType w:val="hybridMultilevel"/>
    <w:tmpl w:val="CF5A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D1FDD"/>
    <w:multiLevelType w:val="multilevel"/>
    <w:tmpl w:val="2E2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404059">
    <w:abstractNumId w:val="8"/>
  </w:num>
  <w:num w:numId="2" w16cid:durableId="848907632">
    <w:abstractNumId w:val="5"/>
  </w:num>
  <w:num w:numId="3" w16cid:durableId="2067870024">
    <w:abstractNumId w:val="0"/>
  </w:num>
  <w:num w:numId="4" w16cid:durableId="1495492510">
    <w:abstractNumId w:val="4"/>
  </w:num>
  <w:num w:numId="5" w16cid:durableId="1690524915">
    <w:abstractNumId w:val="3"/>
  </w:num>
  <w:num w:numId="6" w16cid:durableId="1893996586">
    <w:abstractNumId w:val="2"/>
  </w:num>
  <w:num w:numId="7" w16cid:durableId="752899876">
    <w:abstractNumId w:val="6"/>
  </w:num>
  <w:num w:numId="8" w16cid:durableId="1718048262">
    <w:abstractNumId w:val="7"/>
  </w:num>
  <w:num w:numId="9" w16cid:durableId="25455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61"/>
    <w:rsid w:val="002175A6"/>
    <w:rsid w:val="00462210"/>
    <w:rsid w:val="004D090B"/>
    <w:rsid w:val="00687D8D"/>
    <w:rsid w:val="007D0461"/>
    <w:rsid w:val="007F46CE"/>
    <w:rsid w:val="00976BCB"/>
    <w:rsid w:val="00A45361"/>
    <w:rsid w:val="00B70F50"/>
    <w:rsid w:val="00D0331E"/>
    <w:rsid w:val="00D66E5E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F03F"/>
  <w15:chartTrackingRefBased/>
  <w15:docId w15:val="{54CEE762-78C7-4CDE-BE46-B85E733A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090B"/>
    <w:rPr>
      <w:b/>
      <w:bCs/>
    </w:rPr>
  </w:style>
  <w:style w:type="paragraph" w:styleId="ListParagraph">
    <w:name w:val="List Paragraph"/>
    <w:basedOn w:val="Normal"/>
    <w:uiPriority w:val="34"/>
    <w:qFormat/>
    <w:rsid w:val="00D6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Mr. Mithun</dc:creator>
  <cp:keywords/>
  <dc:description/>
  <cp:lastModifiedBy>Dama, Mr. Mithun</cp:lastModifiedBy>
  <cp:revision>9</cp:revision>
  <dcterms:created xsi:type="dcterms:W3CDTF">2023-09-24T23:01:00Z</dcterms:created>
  <dcterms:modified xsi:type="dcterms:W3CDTF">2023-09-24T23:59:00Z</dcterms:modified>
</cp:coreProperties>
</file>