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MITHUN KUMAR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+91 8148733855  |  itsmithunkumar31@gmail.com  |  </w:t>
      </w:r>
      <w:hyperlink r:id="rId7">
        <w:r w:rsidDel="00000000" w:rsidR="00000000" w:rsidRPr="00000000">
          <w:rPr>
            <w:rFonts w:ascii="Calibri" w:cs="Calibri" w:eastAsia="Calibri" w:hAnsi="Calibri"/>
            <w:color w:val="0563c1"/>
            <w:sz w:val="19"/>
            <w:szCs w:val="19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  |  </w:t>
      </w:r>
      <w:hyperlink r:id="rId8">
        <w:r w:rsidDel="00000000" w:rsidR="00000000" w:rsidRPr="00000000">
          <w:rPr>
            <w:rFonts w:ascii="Calibri" w:cs="Calibri" w:eastAsia="Calibri" w:hAnsi="Calibri"/>
            <w:color w:val="0563c1"/>
            <w:sz w:val="19"/>
            <w:szCs w:val="19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bottom w:color="1f4e79" w:space="2" w:sz="8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Aspiring Java Full Stack Developer with hands-on experience in Spring Boot, React.js, REST APIs, JWT Authentication, and MySQL. Passionate about building scalable web applications and solving real-world problems.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f4e79" w:space="2" w:sz="8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0" w:before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rogramming Languages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Java,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" w:before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Frontend Technologies: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HTML5, CSS3, React.js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0" w:before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Backend &amp; Frameworks: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Spring Boot, REST API Design, JWT, </w:t>
      </w:r>
      <w:r w:rsidDel="00000000" w:rsidR="00000000" w:rsidRPr="00000000">
        <w:rPr>
          <w:rtl w:val="0"/>
        </w:rPr>
        <w:t xml:space="preserve">Microservices</w:t>
      </w:r>
    </w:p>
    <w:p w:rsidR="00000000" w:rsidDel="00000000" w:rsidP="00000000" w:rsidRDefault="00000000" w:rsidRPr="00000000" w14:paraId="00000009">
      <w:pPr>
        <w:spacing w:after="30" w:before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Databases: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0" w:before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Tools &amp; Platforms: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Git, GitHub, Power 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0" w:before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Core Concepts: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Object-Oriented Programming (OOP), Data Structures, RESTful Web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1f4e79" w:space="2" w:sz="8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9000"/>
        </w:tabs>
        <w:spacing w:after="2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Workforce Analytics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and developed RESTful APIs using Spring Boot to process and manage employee data stored in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tl w:val="0"/>
        </w:rPr>
        <w:t xml:space="preserve">Built an interactive React.js dashboard for real-time visualization of workforce metrics and KPIs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tl w:val="0"/>
        </w:rPr>
        <w:t xml:space="preserve">Implemented predictive analytics to forecast employee turnover, improving data-driven decision-making </w:t>
      </w:r>
    </w:p>
    <w:p w:rsidR="00000000" w:rsidDel="00000000" w:rsidP="00000000" w:rsidRDefault="00000000" w:rsidRPr="00000000" w14:paraId="00000011">
      <w:pPr>
        <w:spacing w:after="6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Tech Stack: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Java, Spring Boot, React.js, MySQL, REST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000"/>
        </w:tabs>
        <w:spacing w:after="2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Laptop Monitoring &amp; Remote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 Java-based system using the OSHI library to monitor CPU, RAM, battery, and active application usage in real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Spring Boot backend with JWT authentication ensuring secure transmission of sensitive monitoring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tl w:val="0"/>
        </w:rPr>
        <w:t xml:space="preserve">Designed a web dashboard for remote monitoring with real-time alerts and offline data synchronization </w:t>
      </w:r>
    </w:p>
    <w:p w:rsidR="00000000" w:rsidDel="00000000" w:rsidP="00000000" w:rsidRDefault="00000000" w:rsidRPr="00000000" w14:paraId="00000016">
      <w:pPr>
        <w:spacing w:after="60" w:before="40" w:lineRule="auto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Tech Stack: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Java, Spring Boot, OSHI, REST API, MongoDB, JWT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1f4e79" w:space="2" w:sz="8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000"/>
        </w:tabs>
        <w:spacing w:after="2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B.E. (Hons) Computer Science and Engineering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2022 –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Velammal Institute of Technology, Chennai  |  CGPA: 8.01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000"/>
        </w:tabs>
        <w:spacing w:after="2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Higher Secondary Certificate (HSC)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2021 –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A.K.T Academy Matric Higher Secondary School  |  84.6%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000"/>
        </w:tabs>
        <w:spacing w:after="2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Secondary School Leaving Certificate (SSLC)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2019 –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000"/>
        </w:tabs>
        <w:spacing w:after="20" w:before="60" w:lineRule="auto"/>
        <w:rPr>
          <w:rFonts w:ascii="Calibri" w:cs="Calibri" w:eastAsia="Calibri" w:hAnsi="Calibri"/>
          <w:color w:val="555555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A.K.T Academy Matric Higher Secondary School  |  73.4%</w:t>
      </w:r>
    </w:p>
    <w:p w:rsidR="00000000" w:rsidDel="00000000" w:rsidP="00000000" w:rsidRDefault="00000000" w:rsidRPr="00000000" w14:paraId="0000001E">
      <w:pPr>
        <w:pBdr>
          <w:bottom w:color="1f4e79" w:space="2" w:sz="8" w:val="single"/>
        </w:pBdr>
        <w:spacing w:after="6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30" w:before="30" w:lineRule="auto"/>
        <w:ind w:left="540" w:hanging="260"/>
        <w:rPr/>
      </w:pPr>
      <w:r w:rsidDel="00000000" w:rsidR="00000000" w:rsidRPr="00000000">
        <w:rPr>
          <w:rtl w:val="0"/>
        </w:rPr>
        <w:t xml:space="preserve">Completed a one-month internship in Data Analytics and Data Science at InternPe (Jun 2025 – Jul 2025). . Gained hands-on experience in data preprocessing, visualization, and model building using Java and Excel.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30" w:before="30" w:lineRule="auto"/>
        <w:ind w:left="540" w:hanging="260"/>
        <w:rPr/>
      </w:pPr>
      <w:r w:rsidDel="00000000" w:rsidR="00000000" w:rsidRPr="00000000">
        <w:rPr>
          <w:rtl w:val="0"/>
        </w:rPr>
        <w:t xml:space="preserve">Worked as a Web Development Intern at CodSoft (Jun 2024 – Jul 2024), where I developed responsive web applications using HTML, CSS, and JavaScript and integrated frontend components with backend services.</w:t>
      </w:r>
    </w:p>
    <w:p w:rsidR="00000000" w:rsidDel="00000000" w:rsidP="00000000" w:rsidRDefault="00000000" w:rsidRPr="00000000" w14:paraId="00000021">
      <w:pPr>
        <w:pBdr>
          <w:bottom w:color="1f4e79" w:space="2" w:sz="8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CERTIFICATIONS &amp; COURSES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Joy of Computing Using Python – NPTEL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Programming in Java – NPTEL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Java Core for Beginners – Udemy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Artificial Intelligence Fundamentals – IBM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mithunkumar3112/" TargetMode="External"/><Relationship Id="rId8" Type="http://schemas.openxmlformats.org/officeDocument/2006/relationships/hyperlink" Target="https://github.com/mithunkumar31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nPwP6ZD7I/+PfFpWs2FKsVXsZA==">CgMxLjA4AHIhMUtxRXU3QnNqX1NadF9wWlFPd1R2UWVWNC1Id1hWMDEz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