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Following code returns false</w:t>
        <w:tab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float x = 0.1;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if(x == 0.1){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printf("true");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printf("false");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Lets check the datatype of x and 0.1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printf("%d\n",sizeof(x));</w:t>
        <w:tab/>
        <w:t xml:space="preserve">//4 bytes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printf("%d\n",sizeof(0.1));</w:t>
        <w:tab/>
        <w:t xml:space="preserve">//8 bytes - treated as long so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not equal to 0.1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Fix : </w:t>
      </w:r>
      <w:r w:rsidDel="00000000" w:rsidR="00000000" w:rsidRPr="00000000">
        <w:rPr>
          <w:b w:val="1"/>
          <w:rtl w:val="0"/>
        </w:rPr>
        <w:t xml:space="preserve">use 0.1f instead of 0.1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if(x == 0.1f){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printf("true\n");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printf("false\n");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2.To print ASCII value of given character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char c = 'a';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i = c;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printf("the ascii value of %c is %d ",c,i);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3.Convert ASCII to char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int i = 116;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char c = i;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printf("%c\n",c);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//output : ASCII value of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is 116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%d and %i </w:t>
      </w:r>
      <w:r w:rsidDel="00000000" w:rsidR="00000000" w:rsidRPr="00000000">
        <w:rPr>
          <w:rtl w:val="0"/>
        </w:rPr>
        <w:t xml:space="preserve">both format specifiers can be used to display int datatype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int i = 10;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printf("%d\n",i);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printf("%i\n",i);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5.prints fixed number of characters after decimal point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float x = 1.5;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printf("%f\n",x);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printf("%.2f",x);</w:t>
      </w:r>
    </w:p>
    <w:p w:rsidR="00000000" w:rsidDel="00000000" w:rsidP="00000000" w:rsidRDefault="00000000" w:rsidRPr="00000000" w14:paraId="0000003F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//%.2f - prints floating point , 2 characters after decimal point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6. Printing percentage symbol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   printf("%");</w:t>
      </w:r>
      <w:r w:rsidDel="00000000" w:rsidR="00000000" w:rsidRPr="00000000">
        <w:rPr>
          <w:color w:val="0000ff"/>
          <w:rtl w:val="0"/>
        </w:rPr>
        <w:t xml:space="preserve">//doesn't prints %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7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   printf("%%");</w:t>
      </w:r>
      <w:r w:rsidDel="00000000" w:rsidR="00000000" w:rsidRPr="00000000">
        <w:rPr>
          <w:color w:val="0000ff"/>
          <w:rtl w:val="0"/>
        </w:rPr>
        <w:t xml:space="preserve">//prints % once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7.declaring Symbolic Constants(pi, gravity, speed of light etc , custom constants 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#define </w:t>
      </w:r>
      <w:r w:rsidDel="00000000" w:rsidR="00000000" w:rsidRPr="00000000">
        <w:rPr>
          <w:rtl w:val="0"/>
        </w:rPr>
        <w:t xml:space="preserve">line defines a sym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olic name or symbolic constant to be a particular string of characters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Syntax : #define name replacementText/number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#define pi 3.14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#define schoolname "vidya_madira"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#define holiday true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printf("%s\n",schoolname);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printf("%f\n",pi);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printf("%d",holiday);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8.Increment operator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int x = 5;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int y = ++x;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printf("y = %d\n",y);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printf("x = %d\n",x);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int a = 5;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int b = a++;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printf("b = %d\n",b);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printf("a = %d\n",a);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call by value does not works for arrays.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Reason : When the name of an array is used as an argument, </w:t>
      </w:r>
      <w:r w:rsidDel="00000000" w:rsidR="00000000" w:rsidRPr="00000000">
        <w:rPr>
          <w:b w:val="1"/>
          <w:rtl w:val="0"/>
        </w:rPr>
        <w:t xml:space="preserve">the value passed to the function is the location or address of the beginning of the array-there is no copying of array elements.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// </w:t>
      </w:r>
      <w:r w:rsidDel="00000000" w:rsidR="00000000" w:rsidRPr="00000000">
        <w:rPr>
          <w:rtl w:val="0"/>
        </w:rPr>
        <w:t xml:space="preserve">arrays can be passed using reference not by value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void test(int a[]){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a[0] = 10;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printf("a[0] is %d\n",a[0]);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int a[5] = {5,10,15};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test(a);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printf("after test = %d",a[0]);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