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shd w:fill="ffffff" w:val="clear"/>
        <w:spacing w:before="80" w:line="553.846153846153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typedef in C</w:t>
      </w:r>
    </w:p>
    <w:p w:rsidR="00000000" w:rsidDel="00000000" w:rsidP="00000000" w:rsidRDefault="00000000" w:rsidRPr="00000000" w14:paraId="00000001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typedef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a keyword used in C language to assign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alternative names to existing data types.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Its mostly used with user defined datatypes, when names of the datatypes become slightly complicated to use in programs.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Following is the general syntax for using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typedef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typedef &lt;existing_name&gt; &lt;alias_name&gt;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 : 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typedef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long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ulong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</w:t>
        <w:tab/>
        <w:t xml:space="preserve">//long is named  as ulong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ulong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 =2, j=3;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printf("%d\n",i);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printf("%d\n",j);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Typedef can be applied to struct as well</w:t>
      </w:r>
    </w:p>
    <w:p w:rsidR="00000000" w:rsidDel="00000000" w:rsidP="00000000" w:rsidRDefault="00000000" w:rsidRPr="00000000" w14:paraId="00000013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#include&lt;stdio.h&gt;</w:t>
        <w:br w:type="textWrapping"/>
        <w:t xml:space="preserve">#include&lt;string.h&gt;</w:t>
        <w:br w:type="textWrapping"/>
        <w:t xml:space="preserve">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typedef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struct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{</w:t>
        <w:br w:type="textWrapping"/>
        <w:t xml:space="preserve">    char name[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];</w:t>
        <w:br w:type="textWrapping"/>
        <w:t xml:space="preserve">    int salary;</w:t>
        <w:br w:type="textWrapping"/>
        <w:t xml:space="preserve">}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emp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</w:t>
        <w:br w:type="textWrapping"/>
        <w:t xml:space="preserve"> </w:t>
        <w:br w:type="textWrapping"/>
        <w:t xml:space="preserve">void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 )</w:t>
        <w:br w:type="textWrapping"/>
        <w:t xml:space="preserve">{</w:t>
        <w:br w:type="textWrapping"/>
        <w:t xml:space="preserve">    emp e1;</w:t>
        <w:tab/>
        <w:tab/>
        <w:tab/>
        <w:tab/>
        <w:tab/>
        <w:t xml:space="preserve">//instead of using employee, simplye use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emp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"\nEnter Employee record:\n"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</w:t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"\nEmployee name:\t"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</w:t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"%s"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e1.name);</w:t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"\nEnter Employee salary: \t"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</w:t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&amp;e1.salary);</w:t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"\nstudent name is %s"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e1.name);</w:t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"\nroll is %d"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e1.salary);</w:t>
        <w:br w:type="textWrapping"/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