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querySelector() method returns the first child element that matches a specified </w:t>
      </w: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rtl w:val="0"/>
        </w:rPr>
        <w:t xml:space="preserve">CSS selector(s)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of an element.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The querySelector() method only returns the first element that matches the specified selectors. To return all the matches, use the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querySelectorAll()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method instead.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&lt;title&gt;query selector&lt;/title&gt;</w:t>
        <w:tab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changeText = function(){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block = document.getElementById('myDIV');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block.querySelector(".example").innerText = "Hello query selector";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id="myDIV"&gt;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&lt;div class="example"&gt;This text gonna change&lt;/div&gt;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&lt;div class="example"&gt;I am a description&lt;/div&gt;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&lt;button onclick="changeText()"&gt;change text&lt;/button&gt;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Note 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contextualSpacing w:val="0"/>
        <w:rPr>
          <w:color w:val="242729"/>
          <w:sz w:val="23"/>
          <w:szCs w:val="23"/>
          <w:shd w:fill="fff8dc" w:val="clear"/>
        </w:rPr>
      </w:pP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Needed to know if an multiple HTML elements with same ID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No because the browser will only render the first one.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Doubt 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Do we need query selector for id?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We can directly get element by id, since only one id we can have in document.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querySelectorAll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&lt;title&gt;query selector&lt;/title&gt;</w:t>
        <w:tab/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 changeText = function(){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var block = document.getElementById('myDIV');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var elementsArray = 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block.querySelectorAll(".example");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for(var id in elementsArray){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elementsArray[id].style.backgroundColor = 'red';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&lt;div id="myDIV"&gt;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&lt;h1 class="example"&gt;I am heading&lt;/h2&gt;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&lt;h3 class="example"&gt;I am a description&lt;/h3&gt;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&lt;button onclick="changeText()"&gt;change text&lt;/button&gt;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&lt;/div&gt;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  <w:tab/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