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Java 9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Hibernate 5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 in POM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&lt;dependencies&gt;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&lt;!-- Hibernate 5.2.12 Final dependency--&gt;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&lt;groupId&gt;org.hibernate&lt;/groupId&gt;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&lt;artifactId&gt;hibernate-core&lt;/artifactId&gt;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&lt;version&gt;5.2.12.Final&lt;/version&gt;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&lt;!-- Hibernate Jcache --&gt;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&lt;groupId&gt;org.hibernate&lt;/groupId&gt;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&lt;artifactId&gt;hibernate-ehcache&lt;/artifactId&gt;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&lt;version&gt;5.2.12.Final&lt;/version&gt;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&lt;!-- Ehcache 3.x --&gt;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&lt;groupId&gt;org.ehcache&lt;/groupId&gt;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&lt;artifactId&gt;ehcache&lt;/artifactId&gt;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&lt;version&gt;3.4.0&lt;/version&gt;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&lt;groupId&gt;mysql&lt;/groupId&gt;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&lt;artifactId&gt;mysql-connector-java&lt;/artifactId&gt;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&lt;version&gt;5.1.10&lt;/version&gt;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&lt;/dependency&gt;               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&lt;/dependencies&gt;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Create table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Database Name: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cacheexample</w:t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TABLE `EMPLOYEE` (</w:t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`first_name` varchar(20) DEFAULT NULL,</w:t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`last_name` varchar(20) DEFAULT NULL,</w:t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`salary` int(11) DEFAULT NULL,</w:t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PRIMARY KEY (`id`)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ENGINE=InnoDB AUTO_INCREMENT=5 DEFAULT CHARSET=latin1;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Hibernate.cfg.xml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&lt;!DOCTYPE hibernate-configuration SYSTEM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"http://www.hibernate.org/dtd/hibernate-configuration-3.0.dtd"&gt;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&lt;hibernate-configuration&gt;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&lt;session-factory&gt;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&lt;property name="hibernate.dialect"&gt;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org.hibernate.dialect.MySQLDialect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&lt;/property&gt;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&lt;property name="hibernate.connection.driver_class"&gt;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com.mysql.jdbc.Driver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&lt;/property&gt;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&lt;property name="hibernate.connection.url"&gt;jdbc:mysql://localhost:3306/cacheexample&lt;/property&gt;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&lt;property name="hibernate.connection.username"&gt;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root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&lt;/property&gt;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&lt;property name="hibernate.connection.password"&gt;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root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&lt;/property&gt;</w:t>
      </w:r>
    </w:p>
    <w:p w:rsidR="00000000" w:rsidDel="00000000" w:rsidP="00000000" w:rsidRDefault="00000000" w:rsidRPr="00000000" w14:paraId="00000044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ff0000"/>
          <w:rtl w:val="0"/>
        </w:rPr>
        <w:t xml:space="preserve"> &lt;property name="hibernate.cache.region.factory_class"&gt;org.hibernate.cache.ehcache.EhCacheRegionFactory &lt;/property&gt;</w:t>
      </w:r>
    </w:p>
    <w:p w:rsidR="00000000" w:rsidDel="00000000" w:rsidP="00000000" w:rsidRDefault="00000000" w:rsidRPr="00000000" w14:paraId="00000045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&lt;property name="hibernate.cache.use_second_level_cache"&gt;true&lt;/property&gt;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&lt;property name="show_sql"&gt;true&lt;/property&gt;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&lt;mapping class="Employee" /&gt;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&lt;/session-factory&gt;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&lt;/hibernate-configuration&gt;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HibernateConnector to create session facotory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org.hibernate.boot.Metadata;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org.hibernate.boot.MetadataSources;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org.hibernate.boot.registry.StandardServiceRegistry;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org.hibernate.boot.registry.StandardServiceRegistryBuilder;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public class HibernateConnector 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 private static StandardServiceRegistry standardServiceRegistry;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  private static SessionFactory sessionFactory;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public static SessionFactory getSessionFactory(){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try{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</w:t>
        <w:tab/>
        <w:t xml:space="preserve"> 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standardServiceRegistry = new StandardServiceRegistryBuilder()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    .configure()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    .build();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// Create MetadataSources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MetadataSources metadataSources = new MetadataSources(standardServiceRegistry);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// Create Metadata 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Metadata metadata = metadataSources.getMetadataBuilder().build();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// Create SessionFactory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sessionFactory = metadata.getSessionFactoryBuilder().build();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sessionFactory;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}catch (Throwable ex) { 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System.err.println("Failed to create sessionFactory object." + ex);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throw new ExceptionInInitializerError(ex);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}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Entity class Employee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import javax.persistence.*;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org.hibernate.annotations.CacheConcurrencyStrategy;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6F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@Cacheable</w:t>
      </w:r>
    </w:p>
    <w:p w:rsidR="00000000" w:rsidDel="00000000" w:rsidP="00000000" w:rsidRDefault="00000000" w:rsidRPr="00000000" w14:paraId="0000007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@org.hibernate.annotations.Cache(usage = CacheConcurrencyStrategy.READ_WRITE)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@Table(name = "EMPLOYEE")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@Id @GeneratedValue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@Column(name = "id")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private int id;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@Column(name = "first_name")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private String firstName;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@Column(name = "last_name")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private String lastName;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@Column(name = "salary")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private int salary;  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public Employee() {}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public int getId() {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return id;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public void setId( int id ) {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this.id = id;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public String getFirstName() {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return firstName;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public void setFirstName( String first_name ) {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this.firstName = first_name;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public String getLastName() {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return lastName;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public void setLastName( String last_name ) {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  this.lastName = last_name;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public int getSalary() {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  return salary;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public void setSalary( int salary ) {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  this.salary = salary;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EmployeeDAO class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org.hibernate.HibernateException;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org.hibernate.Session;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org.hibernate.Transaction;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public class EmployeeDAO {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 xml:space="preserve">SessionFactory factory = HibernateConnector.getSessionFactory();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 xml:space="preserve">/* Method to CREATE an employee in the database */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public Integer addEmployee(String fname, String lname, int salary){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Session session = factory.openSession();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Transaction tx = null;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Integer employeeID = null;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try{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tx = session.beginTransaction();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Employee employee = new Employee();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employee.setFirstName(fname);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employee.setLastName(lname);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employee.setSalary(salary);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employeeID = (Integer) session.save(employee); 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tx.commit();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}catch (HibernateException e) {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if (tx!=null) tx.rollback();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e.printStackTrace(); 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}finally {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session.close(); 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}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return employeeID;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/* Method to  READ all the employees */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public void listEmployees( ){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Session session = factory.openSession();   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session.beginTransaction();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    List employees = session.createQuery("FROM Employee").list();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     employees = session.createQuery("FROM Employee").list();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     for (Iterator iterator = 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employees.iterator(); iterator.hasNext();){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        Employee employee = (Employee) iterator.next(); 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        System.out.print("First Name: " + employee.getFirstName()); 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        System.out.print("  Last Name: " + employee.getLastName()); 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       System.out.println("  Salary: " + employee.getSalary()); 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     session.getTransaction().commit();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session.close(); 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 //twice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Session session2 = factory.openSession();    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     List employees2 = session2.createQuery("FROM Employee").list(); 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     for (Iterator iterator = 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employees2.iterator(); iterator.hasNext();){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         Employee employee = (Employee) iterator.next(); 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        System.out.print("First Name: " + employee.getFirstName()); 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        System.out.print("  Last Name: " + employee.getLastName()); 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        System.out.println("  Salary: " + employee.getSalary()); 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session2.close();*/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/*Session session = factory.openSession();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Transaction tx = null;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try{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tx = session.beginTransaction();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List employees = session.createQuery("FROM Employee").list(); 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for (Iterator iterator = 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           employees.iterator(); iterator.hasNext();){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Employee employee = (Employee) iterator.next(); 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System.out.print("First Name: " + employee.getFirstName()); 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System.out.print("  Last Name: " + employee.getLastName()); 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System.out.println("  Salary: " + employee.getSalary()); 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}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tx.commit();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}catch (HibernateException e) {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if (tx!=null) tx.rollback();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e.printStackTrace(); 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}finally {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session.close(); 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}*/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/* Method to UPDATE salary for an employee */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public void updateEmployee(Integer EmployeeID, int salary ){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Session session = factory.openSession();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Transaction tx = null;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try{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tx = session.beginTransaction();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Employee employee = 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    (Employee)session.get(Employee.class, EmployeeID); 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employee.setSalary( salary );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session.update(employee); 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tx.commit();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}catch (HibernateException e) {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if (tx!=null) tx.rollback();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e.printStackTrace(); 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}finally {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session.close(); 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}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/* Method to DELETE an employee from the records */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public void deleteEmployee(Integer EmployeeID){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Session session = factory.openSession();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Transaction tx = null;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try{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tx = session.beginTransaction();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Employee employee = 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   (Employee)session.get(Employee.class, EmployeeID); 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session.delete(employee); 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tx.commit();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}catch (HibernateException e) {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if (tx!=null) tx.rollback();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e.printStackTrace(); 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}finally {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session.close(); 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}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1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//primary cache, same session calling employee detail twice</w:t>
        <w:tab/>
        <w:t xml:space="preserve">   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ab/>
        <w:t xml:space="preserve">   public void getEmployee(Integer EmployeeID){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Session session = factory.openSession();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Transaction tx = null;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tx = session.beginTransaction();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Employee employee = 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          (Employee)session.get(Employee.class, EmployeeID);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Employee employee2 = 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          (Employee)session.get(Employee.class, EmployeeID);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System.out.println(employee.getFirstName()); 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tx.commit();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session.close();  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public void getEmployeeSeconLevelCache(Integer EmployeeID){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Session session = factory.openSession();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Transaction tx = null;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tx = session.beginTransaction();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Employee employee = 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          (Employee)session.get(Employee.class, EmployeeID);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System.out.println(employee.getFirstName()); 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tx.commit();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session.close();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Session session2 = factory.openSession();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Employee employee2 = 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          (Employee)session2.get(Employee.class, EmployeeID);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class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import java.util.List; 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import java.util.Iterator; 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org.hibernate.HibernateException; 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org.hibernate.Session; 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org.hibernate.Transaction;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org.hibernate.service.ServiceRegistry;</w:t>
      </w:r>
    </w:p>
    <w:p w:rsidR="00000000" w:rsidDel="00000000" w:rsidP="00000000" w:rsidRDefault="00000000" w:rsidRPr="00000000" w14:paraId="000001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import org.hibernate.cfg.Configuration;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public class ManageEmployee {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   private static SessionFactory factory; 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   private static ServiceRegistry serviceRegistry;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      EmployeeDAO employeeDao = new EmployeeDAO();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5E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//employeeDao.getEmployee(4);//</w:t>
      </w:r>
      <w:r w:rsidDel="00000000" w:rsidR="00000000" w:rsidRPr="00000000">
        <w:rPr>
          <w:color w:val="ff0000"/>
          <w:rtl w:val="0"/>
        </w:rPr>
        <w:t xml:space="preserve">primary cache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      employeeDao.getEmployeeSeconLevelCache(4);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enable second level cache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Entity class cacheble and mention strategy(read or write)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Mention cache provider in hibernate config file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Mention cache provider dependency in pom file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