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Java 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Hibernate 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Create Java project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Configure to maven project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Maven dependencies into pom.xml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&lt;dependencies&gt;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&lt;groupId&gt;org.hibernate&lt;/groupId&gt;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&lt;artifactId&gt;hibernate-core&lt;/artifactId&gt;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&lt;version&gt;5.2.6.Final&lt;/version&gt;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&lt;groupId&gt;mysql&lt;/groupId&gt;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&lt;artifactId&gt;mysql-connector-java&lt;/artifactId&gt;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&lt;version&gt;5.1.40&lt;/version&gt;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&lt;!-- https://mvnrepository.com/artifact/com.sun.xml.bind/jaxb-impl --&gt;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&lt;groupId&gt;com.sun.xml.bind&lt;/groupId&gt;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&lt;artifactId&gt;jaxb-impl&lt;/artifactId&gt;</w:t>
      </w:r>
    </w:p>
    <w:p w:rsidR="00000000" w:rsidDel="00000000" w:rsidP="00000000" w:rsidRDefault="00000000" w:rsidRPr="00000000" w14:paraId="0000001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&lt;version&gt;2.2.11&lt;/version&gt;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&lt;/dependency&gt;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&lt;groupId&gt;com.sun.xml.bind&lt;/groupId&gt;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&lt;artifactId&gt;jaxb-core&lt;/artifactId&gt;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&lt;version&gt;2.2.11&lt;/version&gt;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&lt;groupId&gt;javax.transaction&lt;/groupId&gt;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&lt;artifactId&gt;javax.transaction-api&lt;/artifactId&gt;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&lt;version&gt;1.2&lt;/version&gt;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&lt;!-- https://mvnrepository.com/artifact/org.hibernate.javax.persistence/hibernate-jpa-2.1-api --&gt;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&lt;groupId&gt;org.hibernate.javax.persistence&lt;/groupId&gt;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&lt;artifactId&gt;hibernate-jpa-2.0-api&lt;/artifactId&gt;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&lt;version&gt;1.0.1.Final&lt;/version&gt;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hibernate.cfg.xml : location source folder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"-//Hibernate/Hibernate Configuration DTD 3.0//EN"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"http://www.hibernate.org/dtd/hibernate-configuration-3.0.dtd"&gt;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&lt;hibernate-configuration&gt;      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&lt;session-factory&gt;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&lt;!-- Database connection settings --&gt;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&lt;property name="connection.driver_class"&gt;com.mysql.jdbc.Driver&lt;/property&gt;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&lt;property name="connection.url"&gt;jdbc:mysql://localhost:3306/bookstore&lt;/property&gt;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&lt;property name="connection.username"&gt;root&lt;/property&gt;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&lt;property name="connection.password"&gt;root&lt;/property&gt;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&lt;property name="show_sql"&gt;true&lt;/property&gt;       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&lt;mapping class="com.example.hibernate.Book" /&gt;   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&lt;/session-factory&gt;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&lt;/hibernate-configuration&gt;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Create class BookManager.java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package com.example.hibernate;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//--add-modules java.xml.bind : add this in varibale argument - vm arguments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import com.example.*;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org.hibernate.Session;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org.hibernate.boot.MetadataSources;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org.hibernate.boot.registry.StandardServiceRegistry;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org.hibernate.boot.registry.StandardServiceRegistryBuilder;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public class BookManager 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SessionFactory sessionFactory;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setup() 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//read config file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 StandardServiceRegistry registry = new StandardServiceRegistryBuilder()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.configure()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.build();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sessionFactory = new MetadataSources(registry).buildMetadata().buildSessionFactory();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System.out.println("connection = "+</w:t>
      </w:r>
      <w:r w:rsidDel="00000000" w:rsidR="00000000" w:rsidRPr="00000000">
        <w:rPr>
          <w:b w:val="1"/>
          <w:rtl w:val="0"/>
        </w:rPr>
        <w:t xml:space="preserve">sessionFactory.isOpen()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catch (Exception ex) {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StandardServiceRegistryBuilder.destroy(registry);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exit() 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sessionFactory.close();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BookManager manager = new BookManager();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manager.setup();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manager.exit();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Output : connection true</w:t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running BookManager.java add this module </w:t>
      </w:r>
      <w:r w:rsidDel="00000000" w:rsidR="00000000" w:rsidRPr="00000000">
        <w:rPr>
          <w:b w:val="1"/>
          <w:color w:val="ff0000"/>
          <w:rtl w:val="0"/>
        </w:rPr>
        <w:t xml:space="preserve">--add-modules java.xml.bind</w:t>
      </w:r>
      <w:r w:rsidDel="00000000" w:rsidR="00000000" w:rsidRPr="00000000">
        <w:rPr>
          <w:b w:val="1"/>
          <w:rtl w:val="0"/>
        </w:rPr>
        <w:t xml:space="preserve"> in the vm arguments in eclipse.</w:t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module not available in jdk , moved to j2ee module in java9.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: MySQL</w:t>
      </w:r>
    </w:p>
    <w:p w:rsidR="00000000" w:rsidDel="00000000" w:rsidP="00000000" w:rsidRDefault="00000000" w:rsidRPr="00000000" w14:paraId="00000078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CREATE DATABASE 'bookstore';</w:t>
      </w:r>
    </w:p>
    <w:p w:rsidR="00000000" w:rsidDel="00000000" w:rsidP="00000000" w:rsidRDefault="00000000" w:rsidRPr="00000000" w14:paraId="00000079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USE 'bookstore';</w:t>
      </w:r>
    </w:p>
    <w:p w:rsidR="00000000" w:rsidDel="00000000" w:rsidP="00000000" w:rsidRDefault="00000000" w:rsidRPr="00000000" w14:paraId="0000007A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CREATE TABLE `book` (</w:t>
      </w:r>
    </w:p>
    <w:p w:rsidR="00000000" w:rsidDel="00000000" w:rsidP="00000000" w:rsidRDefault="00000000" w:rsidRPr="00000000" w14:paraId="0000007C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dd114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`book_id` int(11) NOT NULL AUTO_INCREMENT,</w:t>
      </w:r>
    </w:p>
    <w:p w:rsidR="00000000" w:rsidDel="00000000" w:rsidP="00000000" w:rsidRDefault="00000000" w:rsidRPr="00000000" w14:paraId="0000007D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dd114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`title` varchar(128) NOT NULL,</w:t>
      </w:r>
    </w:p>
    <w:p w:rsidR="00000000" w:rsidDel="00000000" w:rsidP="00000000" w:rsidRDefault="00000000" w:rsidRPr="00000000" w14:paraId="0000007E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dd114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`author` varchar(45) NOT NULL,</w:t>
      </w:r>
    </w:p>
    <w:p w:rsidR="00000000" w:rsidDel="00000000" w:rsidP="00000000" w:rsidRDefault="00000000" w:rsidRPr="00000000" w14:paraId="0000007F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dd114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`price` float NOT NULL,</w:t>
      </w:r>
    </w:p>
    <w:p w:rsidR="00000000" w:rsidDel="00000000" w:rsidP="00000000" w:rsidRDefault="00000000" w:rsidRPr="00000000" w14:paraId="00000080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dd114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PRIMARY KEY (`book_id`),</w:t>
      </w:r>
    </w:p>
    <w:p w:rsidR="00000000" w:rsidDel="00000000" w:rsidP="00000000" w:rsidRDefault="00000000" w:rsidRPr="00000000" w14:paraId="00000081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dd114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UNIQUE KEY `book_id_UNIQUE` (`book_id`),</w:t>
      </w:r>
    </w:p>
    <w:p w:rsidR="00000000" w:rsidDel="00000000" w:rsidP="00000000" w:rsidRDefault="00000000" w:rsidRPr="00000000" w14:paraId="00000082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dd114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UNIQUE KEY `title_UNIQUE` (`title`)</w:t>
      </w:r>
    </w:p>
    <w:p w:rsidR="00000000" w:rsidDel="00000000" w:rsidP="00000000" w:rsidRDefault="00000000" w:rsidRPr="00000000" w14:paraId="00000083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) ENGINE=InnoDB;</w:t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