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Maven Build tool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Hibernate Introduction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CRUD with diagram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OneToOne Mapping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OneToMany Mapping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Hibernate cache , Primary cache and Secondary cache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