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Many rows from one table map to single row in another table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Ex. more than one employee may come from same address(city)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1900" cy="2867025"/>
            <wp:effectExtent b="0" l="0" r="0" t="0"/>
            <wp:docPr descr="OneToMany.jpg" id="1" name="image2.jpg"/>
            <a:graphic>
              <a:graphicData uri="http://schemas.openxmlformats.org/drawingml/2006/picture">
                <pic:pic>
                  <pic:nvPicPr>
                    <pic:cNvPr descr="OneToMany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address_id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the foreign key to the table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employee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With the help of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address_id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, we are here doing one to many mapping. The logic behind using this mapping in below example is - many employees can have the same street, city, state ,country as address. (In the sample we are ignoring door number)</w:t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Prepare database</w:t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database manytoone;</w:t>
      </w:r>
    </w:p>
    <w:p w:rsidR="00000000" w:rsidDel="00000000" w:rsidP="00000000" w:rsidRDefault="00000000" w:rsidRPr="00000000" w14:paraId="00000008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TABLE `employee` (</w:t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`employee_id` bigint(10) NOT NULL auto_increment, </w:t>
      </w:r>
    </w:p>
    <w:p w:rsidR="00000000" w:rsidDel="00000000" w:rsidP="00000000" w:rsidRDefault="00000000" w:rsidRPr="00000000" w14:paraId="0000000B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`firstname` varchar(50) default NULL, </w:t>
      </w:r>
    </w:p>
    <w:p w:rsidR="00000000" w:rsidDel="00000000" w:rsidP="00000000" w:rsidRDefault="00000000" w:rsidRPr="00000000" w14:paraId="0000000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`lastname` varchar(50) default NULL, </w:t>
      </w:r>
    </w:p>
    <w:p w:rsidR="00000000" w:rsidDel="00000000" w:rsidP="00000000" w:rsidRDefault="00000000" w:rsidRPr="00000000" w14:paraId="0000000D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`cell_phone` varchar(15) default NULL, </w:t>
      </w:r>
    </w:p>
    <w:p w:rsidR="00000000" w:rsidDel="00000000" w:rsidP="00000000" w:rsidRDefault="00000000" w:rsidRPr="00000000" w14:paraId="0000000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`address_id` bigint(20) default NULL, </w:t>
      </w:r>
    </w:p>
    <w:p w:rsidR="00000000" w:rsidDel="00000000" w:rsidP="00000000" w:rsidRDefault="00000000" w:rsidRPr="00000000" w14:paraId="0000000F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PRIMARY KEY (`employee_id`), </w:t>
      </w:r>
    </w:p>
    <w:p w:rsidR="00000000" w:rsidDel="00000000" w:rsidP="00000000" w:rsidRDefault="00000000" w:rsidRPr="00000000" w14:paraId="0000001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KEY `FK_employee` (`address_id`), </w:t>
      </w:r>
    </w:p>
    <w:p w:rsidR="00000000" w:rsidDel="00000000" w:rsidP="00000000" w:rsidRDefault="00000000" w:rsidRPr="00000000" w14:paraId="00000011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CONSTRAINT `FK_employee` FOREIGN KEY (`address_id`) REFERENCES `address` (`address_id`) </w:t>
      </w:r>
    </w:p>
    <w:p w:rsidR="00000000" w:rsidDel="00000000" w:rsidP="00000000" w:rsidRDefault="00000000" w:rsidRPr="00000000" w14:paraId="00000012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 ENGINE=InnoDB DEFAULT CHARSET=latin1 </w:t>
      </w:r>
    </w:p>
    <w:p w:rsidR="00000000" w:rsidDel="00000000" w:rsidP="00000000" w:rsidRDefault="00000000" w:rsidRPr="00000000" w14:paraId="00000013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TABLE `address` (</w:t>
      </w:r>
    </w:p>
    <w:p w:rsidR="00000000" w:rsidDel="00000000" w:rsidP="00000000" w:rsidRDefault="00000000" w:rsidRPr="00000000" w14:paraId="00000016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`address_id` bigint(20) NOT NULL auto_increment,</w:t>
      </w:r>
    </w:p>
    <w:p w:rsidR="00000000" w:rsidDel="00000000" w:rsidP="00000000" w:rsidRDefault="00000000" w:rsidRPr="00000000" w14:paraId="00000017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`street` varchar(50) default NULL,</w:t>
      </w:r>
    </w:p>
    <w:p w:rsidR="00000000" w:rsidDel="00000000" w:rsidP="00000000" w:rsidRDefault="00000000" w:rsidRPr="00000000" w14:paraId="00000018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`city` varchar(50) default NULL,</w:t>
      </w:r>
    </w:p>
    <w:p w:rsidR="00000000" w:rsidDel="00000000" w:rsidP="00000000" w:rsidRDefault="00000000" w:rsidRPr="00000000" w14:paraId="00000019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`state` varchar(50) default NULL,</w:t>
      </w:r>
    </w:p>
    <w:p w:rsidR="00000000" w:rsidDel="00000000" w:rsidP="00000000" w:rsidRDefault="00000000" w:rsidRPr="00000000" w14:paraId="0000001A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`country` varchar(50) default NULL,</w:t>
      </w:r>
    </w:p>
    <w:p w:rsidR="00000000" w:rsidDel="00000000" w:rsidP="00000000" w:rsidRDefault="00000000" w:rsidRPr="00000000" w14:paraId="0000001B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PRIMARY KEY (`address_id`)</w:t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 ENGINE=InnoDB DEFAULT CHARSET=latin1 </w:t>
      </w:r>
    </w:p>
    <w:p w:rsidR="00000000" w:rsidDel="00000000" w:rsidP="00000000" w:rsidRDefault="00000000" w:rsidRPr="00000000" w14:paraId="0000001D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Steps to achieve one to many mapping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1.create project web development project and configure to maven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(may be not the ideal way, you could create directly maven project)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2.open pom.xml file and add dependencies into it.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&lt;groupId&gt;OneToMany&lt;/groupId&gt;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&lt;artifactId&gt;OneToMany&lt;/artifactId&gt;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&lt;dependencies&gt;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&lt;artifactId&gt;hibernate-core&lt;/artifactId&gt;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&lt;artifactId&gt;hibernate-validator&lt;/artifactId&gt;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&lt;version&gt;4.2.0.Final&lt;/version&gt;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&lt;groupId&gt;org.hibernate.common&lt;/groupId&gt;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&lt;artifactId&gt;hibernate-commons-annotations&lt;/artifactId&gt;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&lt;classifier&gt;tests&lt;/classifier&gt;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&lt;groupId&gt;org.hibernate.javax.persistence&lt;/groupId&gt;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&lt;artifactId&gt;hibernate-jpa-2.0-api&lt;/artifactId&gt;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&lt;version&gt;1.0.1.Final&lt;/version&gt;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&lt;artifactId&gt;hibernate-entitymanager&lt;/artifactId&gt;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&lt;version&gt;4.1.8.Final&lt;/version&gt;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&lt;groupId&gt;javax.validation&lt;/groupId&gt;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&lt;artifactId&gt;validation-api&lt;/artifactId&gt;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&lt;version&gt;1.0.0.GA&lt;/version&gt;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&lt;groupId&gt;org.jboss.logging&lt;/groupId&gt;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&lt;artifactId&gt;jboss-logging&lt;/artifactId&gt;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&lt;version&gt;3.1.0.CR2&lt;/version&gt;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&lt;artifactId&gt;slf4j-log4j12&lt;/artifactId&gt;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&lt;/dependencies&gt;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&lt;build&gt;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&lt;plugins&gt;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&lt;plugin&gt;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&lt;version&gt;3.5.1&lt;/version&gt;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&lt;configuration&gt;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&lt;/configuration&gt;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&lt;/plugin&gt;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&lt;plugin&gt;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&lt;version&gt;3.0.0&lt;/version&gt;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&lt;configuration&gt;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  &lt;warSourceDirectory&gt;WebContent&lt;/warSourceDirectory&gt;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&lt;/configuration&gt;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&lt;/plugin&gt;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&lt;/plugins&gt;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&lt;/build&gt;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&lt;/project&gt;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3.create hibernate configuration file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hibernate.cfg.xml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 file should be paste under source folder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"http://hibernate.sourceforge.net/hibernate-configuration-3.0.dtd"&gt;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&lt;hibernate-configuration&gt;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 xml:space="preserve">&lt;session-factory&gt;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&lt;!-- Database connection settings --&gt;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name="connection.driver_class"&gt;com.mysql.jdbc.Driver&lt;/property&gt;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name="connection.url"&gt;jdbc:mysql://localhost:3306/manytoone&lt;/property&gt;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name="connection.username"&gt;root&lt;/property&gt;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name="connection.password"&gt;root&lt;/property&gt;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name="connection.pool_size"&gt;1&lt;/property&gt;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name="dialect"&gt;org.hibernate.dialect.MySQLDialect&lt;/property&gt;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name="current_session_context_class"&gt;thread&lt;/property&gt;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name="cache.provider_class"&gt;org.hibernate.cache.NoCacheProvider&lt;/property&gt;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name="show_sql"&gt;true&lt;/property&gt;</w:t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&lt;property name="hbm2ddl.auto"&gt;validate&lt;/property&gt;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&lt;mapping class="com.worldclock.Address" /&gt;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ab/>
        <w:t xml:space="preserve">&lt;mapping class="com.worldclock.Employee" /&gt;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ab/>
        <w:t xml:space="preserve">&lt;/session-factory&gt;</w:t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4.create Address.java 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package com.worldclock;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java.util.Set;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javax.persistence.Id;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javax.persistence.OneToMany;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javax.persistence.Table;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@Table(name = "address")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Address {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@Id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@GeneratedValue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@Column(name = "address_id")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private Long addressId;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@Column(name = "street")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private String street;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@Column(name = "city")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private String city;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@Column(name = "state")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private String state;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@Column(name = "country")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private String country;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@OneToMany(mappedBy = "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")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private Set&lt;Employee&gt; employees;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Long getAddressId() {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addressId;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void setAddressId(Long addressId) {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this.addressId = addressId;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String getStreet() {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street;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void setStreet(String street) {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this.street = street;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String getCity() {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city;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void setCity(String city) {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this.city = city;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String getState() {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state;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void setState(String state) {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this.state = state;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String getCountry() {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country;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void setCountry(String country) {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this.country = country;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Set&lt;Employee&gt; getEmployees() {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employees;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void setEmployees(Set&lt;Employee&gt; employees) {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this.employees = employees;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5.create Employee.java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package com.worldclock;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javax.persistence.Id;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javax.persistence.ManyToOne;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javax.persistence.Table;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@Table(name="employee")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Employee {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@GeneratedValue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@Column(name="employee_id")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private Long employeeId;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@Column(name="firstname")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private String firstname;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@Column(name="lastname")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private String lastname;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@Column(name="cell_phone")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private String cellphone;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@ManyToOne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@JoinColumn(name="address_id")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private Address 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public Address getAddress() {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Employee() {}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public Employee(String firstname, String lastname, String phone) {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    this.firstname = firstname;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    this.lastname = lastname;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    this.cellphone = phone;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Long getEmployeeId() {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return employeeId;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void setEmployeeId(Long employeeId) {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this.employeeId = employeeId;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String getFirstname() {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return firstname;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void setFirstname(String firstname) {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this.firstname = firstname;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String getLastname() {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return lastname;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void setLastname(String lastname) {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this.lastname = lastname;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String getCellphone() {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return cellphone;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public void setCellphone(String cellphone) {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this.cellphone = cellphone;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6.Test class ManageEmployee.java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package com.worldclock;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org.hibernate.Session;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org.hibernate.service.ServiceRegistryBuilder;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ManageEmployee {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private static SessionFactory sf;</w:t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private static ServiceRegistry serviceRegistry;</w:t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Configuration configuration = new Configuration();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configuration.configure();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serviceRegistry = new ServiceRegistryBuilder().applySettings(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  <w:t xml:space="preserve">configuration.getProperties()).buildServiceRegistry();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sf = configuration.buildSessionFactory(serviceRegistry);</w:t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 catch (Throwable ex) {</w:t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System.err.println("Failed to create sessionFactory object." + ex);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throw new ExceptionInInitializerError(ex);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System.out.println("Hibernate One to Many Mapping Example Using Annotation ");</w:t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Session session = sf.openSession();</w:t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Address address = new Address();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address.setStreet("sindhiya street");</w:t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address.setCity("Gwalior");</w:t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address.setState("Madhya Pradesh");</w:t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address.setCountry("India");</w:t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session.save(address);</w:t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Employee e1 = new Employee("Ankit", "Sharma", "9999999999");</w:t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Employee e2 = new Employee("Ankit", "Kaushal", "3333333333");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e1.setAddress(address);</w:t>
      </w:r>
    </w:p>
    <w:p w:rsidR="00000000" w:rsidDel="00000000" w:rsidP="00000000" w:rsidRDefault="00000000" w:rsidRPr="00000000" w14:paraId="0000016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e2.setAddress(address);</w:t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session.save(e1);</w:t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session.save(e2);</w:t>
      </w:r>
    </w:p>
    <w:p w:rsidR="00000000" w:rsidDel="00000000" w:rsidP="00000000" w:rsidRDefault="00000000" w:rsidRPr="00000000" w14:paraId="0000016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session.getTransaction().commit();//saved to db</w:t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session.close();</w:t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