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Eclipse : oxygen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Java : 1.8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Tomcat : 9.0.10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Servlet : 3.1.0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Login Filter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dynamic web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server jar file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Admin.java servlet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public class Admin extends HttpServlet{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public void doGet(HttpServletRequest req,HttpServletResponse resp) throws IOException{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handleRequest(req, resp);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private void handleRequest(HttpServletRequest req, HttpServletResponse resp) throws IOException{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resp.setContentType("text/html");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/***** Building &amp; Printing The HTML Response Code *****/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PrintWriter out = resp.getWriter();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out.write("&lt;html&gt;&lt;body&gt;&lt;div id='servletResponse' style='text-align: center;'&gt;");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out.write("&lt;h2&gt;Java Sevlet Filter Example&lt;/h2&gt;");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out.write("&lt;p style='color: green; font-size: large;'&gt;Welcome, Administrator!&lt;/p&gt;");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out.write("&lt;/div&gt;&lt;/body&gt;&lt;/html&gt;");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out.close();   </w:t>
        <w:tab/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4.create LoginFilter.java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javax.servlet.Filter;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javax.servlet.FilterChain;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javax.servlet.FilterConfig;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javax.servlet.ServletRequest;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javax.servlet.ServletResponse;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public class LoginFilter implements Filter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public void init(FilterConfig filterConfig) throws ServletException {    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public void doFilter(ServletRequest req, ServletResponse resp, FilterChain chainObj) throws IOException, ServletException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RequestDispatcher rdObj = null;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PrintWriter out = resp.getWriter();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out.write("&lt;html&gt;&lt;body&gt;&lt;div id='servletResponse' style='text-align: center;'&gt;");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String password = req.getParameter("password");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System.out.println("Password Is?= " + password);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if(password != null &amp;&amp; password.equals("admin"))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/***** Send Request To Next Resource *****/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chainObj.doFilter(req, resp);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out.print("&lt;p id='errMsg' style='color: red; font-size: larger;'&gt;Username Or Password Is Invalid. Please Try Again ....!&lt;/p&gt;");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rdObj = req.getRequestDispatcher("/index.jsp");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rdObj.include(req, resp);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out.write("&lt;/div&gt;&lt;/body&gt;&lt;/html&gt;");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out.close();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public void destroy() {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5.web.xml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&lt;web-app xmlns="http://java.sun.com/xml/ns/javaee" xmlns:xsi="http://www.w3.org/2001/XMLSchema-instance" xsi:schemaLocation="http://java.sun.com/xml/ns/javaee    </w:t>
        <w:tab/>
        <w:t xml:space="preserve">http://java.sun.com/xml/ns/javaee/web-app_3_0.xsd" version="3.0"&gt;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&lt;display-name&gt;Servlet Application Login Example&lt;/display-name&gt;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&lt;servlet&gt;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&lt;servlet-name&gt;Admin&lt;/servlet-name&gt;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&lt;servlet-class&gt;com.example.Admin&lt;/servlet-class&gt;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&lt;/servlet&gt;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&lt;servlet-mapping&gt;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&lt;servlet-name&gt;Admin&lt;/servlet-name&gt;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&lt;url-pattern&gt;/servlet1&lt;/url-pattern&gt;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&lt;/servlet-mapping&gt;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&lt;filter&gt;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&lt;filter-name&gt;Login&lt;/filter-name&gt;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&lt;filter-class&gt;com.example.LoginFilter&lt;/filter-class&gt;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&lt;/filter&gt;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&lt;filter-mapping&gt;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&lt;filter-name&gt;Login&lt;/filter-name&gt;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&lt;url-pattern&gt;/servlet1&lt;/url-pattern&gt;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&lt;/filter-mapping&gt;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6.index.jsp , by default app picks jsp/html file whose name is index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&lt;title&gt;Java Sevlet Filter&lt;/title&gt;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&lt;style type="text/css"&gt;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.paddingBtm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padding-bottom: 12px;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&lt;/style&gt;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&lt;center&gt;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&lt;h2&gt;Java Sevlet Filter Example&lt;/h2&gt;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&lt;form id="loginForm" action="servlet1"&gt;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id="uDiv" class="paddingBtm"&gt;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Username: &lt;input type="text" name="username" /&gt;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id="pDiv" class="paddingBtm"&gt;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Password: &lt;input type="password" name="password" /&gt;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id="sDiv"&gt;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&lt;input id="btn" type="submit" value="Login" /&gt;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&lt;/form&gt;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&lt;/center&gt;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