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HttpSession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object is used to store entire session with a specific client. We can store, retrieve and remove attribute from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HttpSession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object. Any servlet can have access to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HttpSession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object throughout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getSession()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method of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HttpServletRequest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object.</w:t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15000" cy="2857500"/>
            <wp:effectExtent b="0" l="0" r="0" t="0"/>
            <wp:docPr descr="how-httpsession-works.jpg" id="2" name="image4.jpg"/>
            <a:graphic>
              <a:graphicData uri="http://schemas.openxmlformats.org/drawingml/2006/picture">
                <pic:pic>
                  <pic:nvPicPr>
                    <pic:cNvPr descr="how-httpsession-works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 client's first request,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Web Container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generates a unique session ID and gives it back to the client with response. This is a temporary session created by web container.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client sends back the session ID with each request. Making it easier for the web container to identify where the request is coming from.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40" w:lineRule="auto"/>
        <w:ind w:left="110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Web Container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uses this ID, finds the matching session with the ID and associates the session with the request.</w:t>
      </w:r>
    </w:p>
    <w:p w:rsidR="00000000" w:rsidDel="00000000" w:rsidP="00000000" w:rsidRDefault="00000000" w:rsidRPr="00000000" w14:paraId="00000007">
      <w:pPr>
        <w:spacing w:after="16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715000" cy="4276725"/>
            <wp:effectExtent b="0" l="0" r="0" t="0"/>
            <wp:docPr descr="httpsession.jpg" id="1" name="image2.jpg"/>
            <a:graphic>
              <a:graphicData uri="http://schemas.openxmlformats.org/drawingml/2006/picture">
                <pic:pic>
                  <pic:nvPicPr>
                    <pic:cNvPr descr="httpsession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Sample to create http session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Web.xml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&lt;web-app&gt;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&lt;servlet&gt;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&lt;servlet-name&gt;Validate&lt;/servlet-name&gt;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&lt;servlet-class&gt;Validate&lt;/servlet-class&gt;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&lt;/servlet&gt;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&lt;servlet&gt;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&lt;servlet-name&gt;Welcome&lt;/servlet-name&gt;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&lt;servlet-class&gt;Welcome&lt;/servlet-class&gt;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&lt;/servlet&gt;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&lt;servlet-mapping&gt;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&lt;servlet-name&gt;Validate&lt;/servlet-name&gt;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&lt;url-pattern&gt;/Validate&lt;/url-pattern&gt;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&lt;/servlet-mapping&gt;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&lt;servlet-mapping&gt;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&lt;servlet-name&gt;Welcome&lt;/servlet-name&gt;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&lt;url-pattern&gt;/Welcome&lt;/url-pattern&gt;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&lt;/servlet-mapping&gt;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&lt;welcome-file-list&gt;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&lt;welcome-file&gt;index.html&lt;/welcome-file&gt;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&lt;/welcome-file-list&gt;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&lt;/web-app&gt;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Index.html takes username and password input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&lt;form method="post" action="Validate"&gt;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User: &lt;input type="text" name="user" /&gt;&lt;br/&gt;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Password: &lt;input type="text" name="pass" &gt;&lt;br/&gt;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&lt;input type="submit" value="submit"&gt;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Create two servlets ,one for validate and and one to welcome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Validate servlet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javax.servlet.*;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javax.servlet.http.*;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Validate extends HttpServlet {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String name = request.getParameter("user");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String pass = request.getParameter("pass");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if(pass.equals("1234"))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//creating a session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HttpSession session = request.getSession();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session.setAttribute("user", name);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response.sendRedirect("Welcome");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Welcome servlet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javax.servlet.*;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javax.servlet.http.*;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Welcome extends HttpServlet {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HttpSession session = request.getSession();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String user = (String)session.getAttribute("user");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out.println("Hello "+user);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Closing session or Session Invalidate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Validate extends HttpServlet {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  <w:tab/>
        <w:t xml:space="preserve">HttpSession session;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  <w:tab/>
        <w:t xml:space="preserve">response.setContentType("text/html;charset=UTF-8");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String name = request.getParameter("user");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String pass = request.getParameter("pass");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if(pass.equals("1234"))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//creating a session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session = request.getSession();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if(session.isNew()){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</w:t>
        <w:tab/>
        <w:t xml:space="preserve">session.setAttribute("user", name);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response.sendRedirect("Welcome");</w:t>
        <w:tab/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}else{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</w:t>
        <w:tab/>
        <w:t xml:space="preserve">System.out.println("hello boss i remember you Mr."+session.getAttribute("user"));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</w:t>
        <w:tab/>
        <w:t xml:space="preserve">//session.invalidate();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</w:t>
        <w:tab/>
        <w:t xml:space="preserve">//System.out.println("now you have logged out sign in again");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}    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