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1.eclipse with j2ee support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2.tomcat server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Link : https://tomcat.apache.org/download-70.cgi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3.add tomcat path to environment variables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