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1.Create Dynamic web project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2.Create web.xml file in web-inf folder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encoding="ISO-8859-1"?&gt;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&lt;web-app&gt;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&lt;servlet&gt;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&lt;servlet-name&gt;HelloForm&lt;/servlet-name&gt;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&lt;servlet-class&gt;HelloForm&lt;/servlet-class&gt;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&lt;/servlet&gt;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&lt;servlet-mapping&gt;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&lt;servlet-name&gt;HelloForm&lt;/servlet-name&gt;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&lt;url-pattern&gt;/HelloForm&lt;/url-pattern&gt;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&lt;/servlet-mapping&gt;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3.Create Html file in web inf folder. FileName HelloForm.html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&gt; Create File &gt; HTML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&lt;body&gt;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&lt;form action = "HelloForm" method = "POST"&gt;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First Name: &lt;input type = "text" name = "first_name"&gt;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&lt;br /&gt;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Last Name: &lt;input type = "text" name = "last_name" /&gt;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&lt;input type = "submit" value = "Submit" /&gt;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4.Create Servlet Class. FileName : HelloForm.java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&gt; class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javax.servlet.ServletConfig;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public class HelloForm extends HttpServlet 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doPost(HttpServletRequest req, HttpServletResponse resp) throws ServletException, IOException 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super.doPost(req, resp);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System.out.println("first name="+req.getParameter("first_name"));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System.out.println("last name="+req.getParameter("last_name"));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5.Project structure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76575" cy="3724275"/>
            <wp:effectExtent b="0" l="0" r="0" t="0"/>
            <wp:docPr descr="image (1).jpg" id="2" name="image4.jpg"/>
            <a:graphic>
              <a:graphicData uri="http://schemas.openxmlformats.org/drawingml/2006/picture">
                <pic:pic>
                  <pic:nvPicPr>
                    <pic:cNvPr descr="image (1)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6.To run the project , click on run on server &gt; select downloaded version of Tomcat  &gt; run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7.To display the input data in the jsp file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Create a display.jsp file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File &gt; New file &gt; jsp file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&lt;!DOCTYPE html PUBLIC "-//W3C//DTD HTML 4.01 Transitional//EN" "http://www.w3.org/TR/html4/loose.dtd"&gt;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&lt;h2&gt;hi, welcome&lt;/h2&gt;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&lt;h1&gt;</w:t>
      </w:r>
      <w:r w:rsidDel="00000000" w:rsidR="00000000" w:rsidRPr="00000000">
        <w:rPr>
          <w:b w:val="1"/>
          <w:rtl w:val="0"/>
        </w:rPr>
        <w:t xml:space="preserve">${first_name} ${last_name}</w:t>
      </w:r>
      <w:r w:rsidDel="00000000" w:rsidR="00000000" w:rsidRPr="00000000">
        <w:rPr>
          <w:rtl w:val="0"/>
        </w:rPr>
        <w:t xml:space="preserve">&lt;/h1&gt;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8.HelloForm.java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 request to jsp file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javax.servlet.ServletConfig;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public class HelloForm extends HttpServlet 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doPost(HttpServletRequest req, HttpServletResponse resp) throws ServletException, IOException {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//super.doPost(req, resp);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firstName = req.getParameter("first_name");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lastName = req.getParameter("last_name");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System.out.println("first name="+firstName);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System.out.println("last name="+lastName);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req.setAttribute("first_name", firstName);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req.setAttribute("last_name", lastName);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req.getRequestDispatcher("display.jsp").forward(req, resp);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vs Post</w:t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86000"/>
            <wp:effectExtent b="0" l="0" r="0" t="0"/>
            <wp:docPr descr="image.jpg" id="1" name="image3.jpg"/>
            <a:graphic>
              <a:graphicData uri="http://schemas.openxmlformats.org/drawingml/2006/picture">
                <pic:pic>
                  <pic:nvPicPr>
                    <pic:cNvPr descr="image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: for reading data/accessing data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: create data,update data(not a best practice for updating data?(chances of creating new instead of update))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Put : update data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 : delete data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