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F7FA" w14:textId="3C754122" w:rsidR="00EB3A48" w:rsidRDefault="00E74358">
      <w:hyperlink r:id="rId4" w:history="1">
        <w:r w:rsidRPr="001B4B02">
          <w:rPr>
            <w:rStyle w:val="Hyperlink"/>
          </w:rPr>
          <w:t>https://chaytisaha98.medium.com/top-10-es6-features-you-must-know-56dc68dcfd1e</w:t>
        </w:r>
      </w:hyperlink>
    </w:p>
    <w:p w14:paraId="490F46CC" w14:textId="77777777" w:rsidR="00E74358" w:rsidRDefault="00E74358"/>
    <w:sectPr w:rsidR="00E7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B"/>
    <w:rsid w:val="003F274B"/>
    <w:rsid w:val="00E74358"/>
    <w:rsid w:val="00E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958F"/>
  <w15:chartTrackingRefBased/>
  <w15:docId w15:val="{49BC3641-53E3-4851-BFBD-6A8CB90C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ytisaha98.medium.com/top-10-es6-features-you-must-know-56dc68dcfd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Modak</dc:creator>
  <cp:keywords/>
  <dc:description/>
  <cp:lastModifiedBy>Mithun Modak</cp:lastModifiedBy>
  <cp:revision>2</cp:revision>
  <dcterms:created xsi:type="dcterms:W3CDTF">2023-09-05T12:56:00Z</dcterms:created>
  <dcterms:modified xsi:type="dcterms:W3CDTF">2023-09-05T12:56:00Z</dcterms:modified>
</cp:coreProperties>
</file>