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ECC18" w14:textId="3368D0B6" w:rsidR="008570B6" w:rsidRDefault="00AA6726" w:rsidP="00AA67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A6726">
        <w:rPr>
          <w:rFonts w:ascii="Times New Roman" w:hAnsi="Times New Roman" w:cs="Times New Roman"/>
          <w:b/>
          <w:bCs/>
          <w:sz w:val="28"/>
          <w:szCs w:val="28"/>
        </w:rPr>
        <w:t xml:space="preserve">Deployment Of App </w:t>
      </w:r>
      <w:proofErr w:type="gramStart"/>
      <w:r w:rsidRPr="00AA6726">
        <w:rPr>
          <w:rFonts w:ascii="Times New Roman" w:hAnsi="Times New Roman" w:cs="Times New Roman"/>
          <w:b/>
          <w:bCs/>
          <w:sz w:val="28"/>
          <w:szCs w:val="28"/>
        </w:rPr>
        <w:t>In</w:t>
      </w:r>
      <w:proofErr w:type="gramEnd"/>
      <w:r w:rsidRPr="00AA6726">
        <w:rPr>
          <w:rFonts w:ascii="Times New Roman" w:hAnsi="Times New Roman" w:cs="Times New Roman"/>
          <w:b/>
          <w:bCs/>
          <w:sz w:val="28"/>
          <w:szCs w:val="28"/>
        </w:rPr>
        <w:t xml:space="preserve"> IBM Cloud</w:t>
      </w:r>
    </w:p>
    <w:p w14:paraId="571BB7BF" w14:textId="4B2BA50A" w:rsidR="00AA6726" w:rsidRDefault="00AA6726" w:rsidP="00AA67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A6726">
        <w:rPr>
          <w:rFonts w:ascii="Times New Roman" w:hAnsi="Times New Roman" w:cs="Times New Roman"/>
          <w:b/>
          <w:bCs/>
          <w:sz w:val="28"/>
          <w:szCs w:val="28"/>
        </w:rPr>
        <w:t>Containerize The App</w:t>
      </w:r>
    </w:p>
    <w:p w14:paraId="64674BD2" w14:textId="69D4934C" w:rsidR="00AA6726" w:rsidRDefault="00AA6726" w:rsidP="00AA67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23CCEA" w14:textId="4F4A1F66" w:rsidR="00AA6726" w:rsidRDefault="00AA6726" w:rsidP="00AA67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72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BE20D9" wp14:editId="70B44864">
            <wp:extent cx="5731510" cy="3221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3600C" w14:textId="3ED802E0" w:rsidR="00AA6726" w:rsidRDefault="00AA6726" w:rsidP="00AA67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F3134D" w14:textId="0B700796" w:rsidR="00AA6726" w:rsidRDefault="00AA6726" w:rsidP="00AA67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72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4C2A4E" wp14:editId="566C150A">
            <wp:extent cx="5731510" cy="3215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CEFF" w14:textId="251D6FA7" w:rsidR="00AA6726" w:rsidRDefault="00AA6726" w:rsidP="00AA67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51292A" w14:textId="6AA968C2" w:rsidR="00AA6726" w:rsidRDefault="00AA6726" w:rsidP="00AA67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72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1E4910F" wp14:editId="6D297639">
            <wp:extent cx="5731510" cy="3221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C4A7" w14:textId="7497696F" w:rsidR="00AA6726" w:rsidRDefault="00AA6726" w:rsidP="00AA67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B4C49A" w14:textId="7E8F0507" w:rsidR="00AA6726" w:rsidRDefault="00AA6726" w:rsidP="00AA67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72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581F69" wp14:editId="6717290F">
            <wp:extent cx="5731510" cy="3221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0E2EA" w14:textId="1EBB3D18" w:rsidR="00AA6726" w:rsidRDefault="00AA6726" w:rsidP="00AA67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238B60" w14:textId="1C417717" w:rsidR="00AA6726" w:rsidRDefault="00AA6726" w:rsidP="00AA67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72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AA71FBE" wp14:editId="355F18A6">
            <wp:extent cx="5731510" cy="3221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27E95" w14:textId="3A490D16" w:rsidR="00AA6726" w:rsidRDefault="00AA6726" w:rsidP="00AA672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7B8C33" w14:textId="77777777" w:rsidR="00AA6726" w:rsidRDefault="00AA6726" w:rsidP="00AA672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F87C80E" w14:textId="3FAFEF49" w:rsidR="00AA6726" w:rsidRPr="00AA6726" w:rsidRDefault="00AA6726" w:rsidP="00AA672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72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092D6A" wp14:editId="2D200015">
            <wp:extent cx="5731510" cy="28251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11118" r="-266" b="1182"/>
                    <a:stretch/>
                  </pic:blipFill>
                  <pic:spPr bwMode="auto"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6726" w:rsidRPr="00AA67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726"/>
    <w:rsid w:val="005D183A"/>
    <w:rsid w:val="008570B6"/>
    <w:rsid w:val="0089732A"/>
    <w:rsid w:val="00AA6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24172"/>
  <w15:chartTrackingRefBased/>
  <w15:docId w15:val="{419F5426-388E-45AD-AAF0-E98BEEDB7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Mithun Natraj</dc:creator>
  <cp:keywords/>
  <dc:description/>
  <cp:lastModifiedBy>Mithun Natraj</cp:lastModifiedBy>
  <cp:revision>1</cp:revision>
  <dcterms:created xsi:type="dcterms:W3CDTF">2022-11-23T04:12:00Z</dcterms:created>
  <dcterms:modified xsi:type="dcterms:W3CDTF">2022-11-23T04:15:00Z</dcterms:modified>
</cp:coreProperties>
</file>