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C3D1" w14:textId="5103F705" w:rsidR="00EB67DA" w:rsidRDefault="00D3520D" w:rsidP="00D352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20D">
        <w:rPr>
          <w:rFonts w:ascii="Times New Roman" w:hAnsi="Times New Roman" w:cs="Times New Roman"/>
          <w:sz w:val="28"/>
          <w:szCs w:val="28"/>
        </w:rPr>
        <w:t>SETTING UP APPLICATION ENVIRONMENT</w:t>
      </w:r>
    </w:p>
    <w:p w14:paraId="0CBEE0E6" w14:textId="29DB89A7" w:rsidR="00185B6F" w:rsidRDefault="00185B6F" w:rsidP="00D35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FLASK PROJECT</w:t>
      </w:r>
    </w:p>
    <w:p w14:paraId="40926846" w14:textId="61FDF6EF" w:rsidR="00766065" w:rsidRDefault="00766065" w:rsidP="00766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ID : </w:t>
      </w:r>
      <w:r w:rsidR="00B910A5" w:rsidRPr="00B910A5">
        <w:rPr>
          <w:rFonts w:ascii="Times New Roman" w:hAnsi="Times New Roman" w:cs="Times New Roman"/>
          <w:sz w:val="28"/>
          <w:szCs w:val="28"/>
        </w:rPr>
        <w:t>PNT2022TMID31865</w:t>
      </w:r>
    </w:p>
    <w:p w14:paraId="3BE908F7" w14:textId="1295D735" w:rsidR="00185B6F" w:rsidRDefault="00766065" w:rsidP="00D3520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0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4944B" wp14:editId="6D0250B0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DF95" w14:textId="3FA49754" w:rsidR="00766065" w:rsidRPr="00D3520D" w:rsidRDefault="00766065" w:rsidP="00D3520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0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BB076" wp14:editId="3D4C70D5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065" w:rsidRPr="00D35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0D"/>
    <w:rsid w:val="00185B6F"/>
    <w:rsid w:val="005D183A"/>
    <w:rsid w:val="00766065"/>
    <w:rsid w:val="0089732A"/>
    <w:rsid w:val="00B910A5"/>
    <w:rsid w:val="00D3520D"/>
    <w:rsid w:val="00E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8D88"/>
  <w15:chartTrackingRefBased/>
  <w15:docId w15:val="{B34A8DCF-92DD-42CB-ABAE-384F8870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Natraj</dc:creator>
  <cp:keywords/>
  <dc:description/>
  <cp:lastModifiedBy>Mithun Natraj</cp:lastModifiedBy>
  <cp:revision>4</cp:revision>
  <dcterms:created xsi:type="dcterms:W3CDTF">2022-11-17T15:28:00Z</dcterms:created>
  <dcterms:modified xsi:type="dcterms:W3CDTF">2022-11-17T15:31:00Z</dcterms:modified>
</cp:coreProperties>
</file>