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D4E3" w14:textId="47A383C4" w:rsidR="008570B6" w:rsidRDefault="003102D2" w:rsidP="003102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2D2">
        <w:rPr>
          <w:rFonts w:ascii="Times New Roman" w:hAnsi="Times New Roman" w:cs="Times New Roman"/>
          <w:b/>
          <w:bCs/>
          <w:sz w:val="28"/>
          <w:szCs w:val="28"/>
        </w:rPr>
        <w:t>Upload Image</w:t>
      </w:r>
      <w:r w:rsidRPr="00310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3102D2">
        <w:rPr>
          <w:rFonts w:ascii="Times New Roman" w:hAnsi="Times New Roman" w:cs="Times New Roman"/>
          <w:b/>
          <w:bCs/>
          <w:sz w:val="28"/>
          <w:szCs w:val="28"/>
        </w:rPr>
        <w:t>o IBM Container Registry</w:t>
      </w:r>
    </w:p>
    <w:p w14:paraId="1A6FDAA3" w14:textId="50235889" w:rsidR="003102D2" w:rsidRDefault="003102D2" w:rsidP="00310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C0124" w14:textId="77777777" w:rsidR="003102D2" w:rsidRDefault="003102D2" w:rsidP="003102D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70857E2" w14:textId="01665E4B" w:rsidR="003102D2" w:rsidRDefault="003102D2" w:rsidP="00310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864B9D" wp14:editId="56C291F6">
            <wp:extent cx="5731510" cy="313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25" b="-1620"/>
                    <a:stretch/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D7EB6" w14:textId="3C134446" w:rsidR="003102D2" w:rsidRDefault="003102D2" w:rsidP="00310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F1695" w14:textId="3906864B" w:rsidR="003102D2" w:rsidRPr="003102D2" w:rsidRDefault="003102D2" w:rsidP="00310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444DC0" wp14:editId="04AB901F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2D2" w:rsidRPr="0031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D2"/>
    <w:rsid w:val="003102D2"/>
    <w:rsid w:val="005D183A"/>
    <w:rsid w:val="008570B6"/>
    <w:rsid w:val="0089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4825"/>
  <w15:chartTrackingRefBased/>
  <w15:docId w15:val="{96744678-8F04-4A2E-A4AA-5FCC9468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Natraj</dc:creator>
  <cp:keywords/>
  <dc:description/>
  <cp:lastModifiedBy>Mithun Natraj</cp:lastModifiedBy>
  <cp:revision>1</cp:revision>
  <dcterms:created xsi:type="dcterms:W3CDTF">2022-11-23T04:18:00Z</dcterms:created>
  <dcterms:modified xsi:type="dcterms:W3CDTF">2022-11-23T04:20:00Z</dcterms:modified>
</cp:coreProperties>
</file>