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Average Stats from average_stats.py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are the stats for position C: {'Field Goal Percentage': np.float64(0.5490999999999999), '3P%': np.float64(0.2461234567901234), 'STL': np.float64(1.053921568627451), 'BLK': np.float64(0.6137254901960785), 'TOV': np.float64(2.367647058823529), 'PF': np.float64(2.1401960784313725), 'Points': np.float64(20.21372549019608), 'AST': np.float64(4.497058823529412), 'TRB': np.float64(5.758823529411765)}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are the stats for position PF: {'Field Goal Percentage': np.float64(0.4507757009345794), '3P%': np.float64(0.32149038461538465), 'STL': np.float64(0.8672897196261682), 'BLK': np.float64(0.480373831775701), 'TOV': np.float64(1.3121495327102801), 'PF': np.float64(2.008411214953271), 'Points': np.float64(11.441121495327105), 'AST': np.float64(2.5233644859813085), 'TRB': np.float64(4.108411214953271)}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are the stats for position PG: {'Field Goal Percentage': np.float64(0.4114141414141414), '3P%': np.float64(0.3342164948453608), 'STL': np.float64(0.7323232323232324), 'BLK': np.float64(0.4666666666666667), 'TOV': np.float64(1.0313131313131314), 'PF': np.float64(1.7838383838383838), 'Points': np.float64(7.995959595959597), 'AST': np.float64(2.021212121212121), 'TRB': np.float64(2.594949494949495)}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are the stats for position SF: {'Field Goal Percentage': np.float64(0.4248627450980392), '3P%': np.float64(0.3024313725490196), 'STL': np.float64(0.5524271844660193), 'BLK': np.float64(0.4135922330097088), 'TOV': np.float64(0.6708737864077668), 'PF': np.float64(1.4242718446601943), 'Points': np.float64(5.439805825242719), 'AST': np.float64(1.2825242718446597), 'TRB': np.float64(3.1873786407766995)}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are the stats for position SG: {'Field Goal Percentage': np.float64(0.4181111111111111), '3P%': np.float64(0.3402960526315789), 'STL': np.float64(0.3091503267973856), 'BLK': np.float64(0.1568627450980392), 'TOV': np.float64(0.3901960784313725), 'PF': np.float64(0.7379084967320262), 'Points': np.float64(2.298692810457516), 'AST': np.float64(0.7431372549019609), 'TRB': np.float64(2.5529411764705885)}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