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1733F" w14:textId="2A641064" w:rsidR="00803A9A" w:rsidRDefault="00ED4ED2" w:rsidP="00803A9A">
      <w:pPr>
        <w:rPr>
          <w:b/>
          <w:bCs/>
        </w:rPr>
      </w:pPr>
      <w:r>
        <w:t xml:space="preserve">  </w:t>
      </w:r>
      <w:r w:rsidR="00F340BE">
        <w:rPr>
          <w:bCs/>
          <w:szCs w:val="22"/>
          <w:lang w:eastAsia="zh-CN"/>
        </w:rPr>
        <w:t>Nr. DE ÎNREGISTRARE:</w:t>
      </w:r>
      <w:r w:rsidR="00803A9A" w:rsidRPr="00803A9A">
        <w:rPr>
          <w:bCs/>
          <w:szCs w:val="22"/>
          <w:lang w:eastAsia="zh-CN"/>
        </w:rPr>
        <w:t xml:space="preserve"> </w:t>
      </w:r>
      <w:r w:rsidR="00803A9A">
        <w:rPr>
          <w:bCs/>
          <w:szCs w:val="22"/>
          <w:lang w:eastAsia="zh-CN"/>
        </w:rPr>
        <w:t>42/20 din 06.10.2025</w:t>
      </w:r>
    </w:p>
    <w:p w14:paraId="6563D40B" w14:textId="704F39AA" w:rsidR="00ED4ED2" w:rsidRDefault="00F340BE" w:rsidP="00342C15">
      <w:r>
        <w:rPr>
          <w:bCs/>
          <w:szCs w:val="22"/>
          <w:lang w:eastAsia="zh-CN"/>
        </w:rPr>
        <w:tab/>
      </w:r>
    </w:p>
    <w:p w14:paraId="135581B7" w14:textId="77777777" w:rsidR="00ED4ED2" w:rsidRDefault="00ED4ED2" w:rsidP="00342C15"/>
    <w:p w14:paraId="7D72D581" w14:textId="19E277E5" w:rsidR="00ED4ED2" w:rsidRDefault="00ED4ED2" w:rsidP="00342C15">
      <w:r>
        <w:rPr>
          <w:b/>
          <w:noProof/>
          <w:sz w:val="20"/>
          <w:lang w:val="pt-BR"/>
        </w:rPr>
        <w:drawing>
          <wp:inline distT="0" distB="0" distL="0" distR="0" wp14:anchorId="201E4E21" wp14:editId="6C18CE26">
            <wp:extent cx="7059385" cy="1168400"/>
            <wp:effectExtent l="0" t="0" r="8255" b="0"/>
            <wp:docPr id="913380143" name="Picture 1" descr="A close 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80143" name="Picture 1" descr="A close up of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0187" cy="1168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37F00" w14:textId="525E0F03" w:rsidR="00342C15" w:rsidRPr="00893AB1" w:rsidRDefault="00ED4ED2" w:rsidP="00342C15">
      <w:pPr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</w:t>
      </w:r>
      <w:r w:rsidRPr="00893AB1">
        <w:rPr>
          <w:b/>
          <w:bCs/>
        </w:rPr>
        <w:t>Avizat</w:t>
      </w:r>
    </w:p>
    <w:p w14:paraId="6CDBF98A" w14:textId="77777777" w:rsidR="00342C15" w:rsidRPr="00893AB1" w:rsidRDefault="00000000" w:rsidP="00342C15">
      <w:pPr>
        <w:rPr>
          <w:iCs/>
        </w:rPr>
      </w:pPr>
      <w:r w:rsidRPr="00893AB1">
        <w:t>Disciplina:</w:t>
      </w:r>
      <w:r w:rsidRPr="00893AB1">
        <w:rPr>
          <w:i/>
          <w:iCs/>
        </w:rPr>
        <w:t xml:space="preserve"> </w:t>
      </w:r>
      <w:r w:rsidRPr="00893AB1">
        <w:rPr>
          <w:b/>
          <w:bCs/>
        </w:rPr>
        <w:t>Fizică</w:t>
      </w:r>
      <w:r w:rsidRPr="00893AB1">
        <w:rPr>
          <w:b/>
          <w:i/>
        </w:rPr>
        <w:t xml:space="preserve">                         </w:t>
      </w:r>
      <w:bookmarkStart w:id="0" w:name="_Hlk210203001"/>
      <w:bookmarkEnd w:id="0"/>
      <w:r w:rsidRPr="00893AB1">
        <w:rPr>
          <w:b/>
          <w:i/>
        </w:rPr>
        <w:t xml:space="preserve">                                                                                                                                                </w:t>
      </w:r>
      <w:r w:rsidRPr="00893AB1">
        <w:rPr>
          <w:b/>
          <w:iCs/>
        </w:rPr>
        <w:t xml:space="preserve">Director, </w:t>
      </w:r>
    </w:p>
    <w:p w14:paraId="4E011B78" w14:textId="3BF47B8E" w:rsidR="00342C15" w:rsidRPr="00A92EC8" w:rsidRDefault="00000000" w:rsidP="00342C15">
      <w:pPr>
        <w:rPr>
          <w:b/>
          <w:bCs/>
          <w:i/>
        </w:rPr>
      </w:pPr>
      <w:r w:rsidRPr="00893AB1">
        <w:t xml:space="preserve">Profesor: </w:t>
      </w:r>
      <w:r w:rsidR="00ED4ED2">
        <w:t>MIHALESCU DUMITRU</w:t>
      </w:r>
    </w:p>
    <w:p w14:paraId="1B8799A5" w14:textId="2E9D521E" w:rsidR="00342C15" w:rsidRPr="00893AB1" w:rsidRDefault="00000000" w:rsidP="00342C15">
      <w:pPr>
        <w:rPr>
          <w:i/>
        </w:rPr>
      </w:pPr>
      <w:r w:rsidRPr="00893AB1">
        <w:t xml:space="preserve">An şcolar </w:t>
      </w:r>
      <w:r w:rsidRPr="00893AB1">
        <w:rPr>
          <w:b/>
          <w:i/>
        </w:rPr>
        <w:t>202</w:t>
      </w:r>
      <w:r w:rsidR="00ED4ED2">
        <w:rPr>
          <w:b/>
          <w:i/>
        </w:rPr>
        <w:t>5</w:t>
      </w:r>
      <w:r w:rsidRPr="00893AB1">
        <w:rPr>
          <w:b/>
          <w:i/>
        </w:rPr>
        <w:t>-202</w:t>
      </w:r>
      <w:r w:rsidR="00ED4ED2">
        <w:rPr>
          <w:b/>
          <w:i/>
        </w:rPr>
        <w:t>6</w:t>
      </w:r>
    </w:p>
    <w:p w14:paraId="3C1E1A9F" w14:textId="67D35C9D" w:rsidR="00342C15" w:rsidRPr="00893AB1" w:rsidRDefault="00000000" w:rsidP="00342C15">
      <w:pPr>
        <w:rPr>
          <w:b/>
        </w:rPr>
      </w:pPr>
      <w:r w:rsidRPr="00893AB1">
        <w:rPr>
          <w:b/>
        </w:rPr>
        <w:t>Clasa a</w:t>
      </w:r>
      <w:r w:rsidR="00141B48">
        <w:rPr>
          <w:b/>
        </w:rPr>
        <w:t xml:space="preserve"> </w:t>
      </w:r>
      <w:r w:rsidR="00A92EC8">
        <w:rPr>
          <w:b/>
        </w:rPr>
        <w:t>IX</w:t>
      </w:r>
      <w:r w:rsidR="008C2C05" w:rsidRPr="00893AB1">
        <w:rPr>
          <w:b/>
        </w:rPr>
        <w:t>-</w:t>
      </w:r>
      <w:r w:rsidRPr="00893AB1">
        <w:rPr>
          <w:b/>
        </w:rPr>
        <w:t>a</w:t>
      </w:r>
      <w:r w:rsidR="00A92EC8">
        <w:rPr>
          <w:b/>
        </w:rPr>
        <w:t xml:space="preserve"> </w:t>
      </w:r>
      <w:r w:rsidR="00ED4ED2">
        <w:rPr>
          <w:b/>
        </w:rPr>
        <w:t>A</w:t>
      </w:r>
    </w:p>
    <w:p w14:paraId="747FA1EA" w14:textId="77777777" w:rsidR="00342C15" w:rsidRPr="00893AB1" w:rsidRDefault="00342C15" w:rsidP="00822A42">
      <w:pPr>
        <w:jc w:val="center"/>
        <w:rPr>
          <w:b/>
          <w:color w:val="000000"/>
        </w:rPr>
      </w:pPr>
    </w:p>
    <w:p w14:paraId="005DA387" w14:textId="1DC04765" w:rsidR="00822A42" w:rsidRPr="00893AB1" w:rsidRDefault="00000000" w:rsidP="00822A42">
      <w:pPr>
        <w:jc w:val="center"/>
        <w:rPr>
          <w:b/>
          <w:color w:val="000000"/>
        </w:rPr>
      </w:pPr>
      <w:r w:rsidRPr="00893AB1">
        <w:rPr>
          <w:b/>
          <w:color w:val="000000"/>
        </w:rPr>
        <w:t>PLANIFICARE ANUALĂ</w:t>
      </w:r>
    </w:p>
    <w:p w14:paraId="4EC4DE0E" w14:textId="427EA932" w:rsidR="00A11C78" w:rsidRPr="00893AB1" w:rsidRDefault="00000000" w:rsidP="00A11C78">
      <w:pPr>
        <w:jc w:val="center"/>
        <w:rPr>
          <w:b/>
          <w:color w:val="000000"/>
        </w:rPr>
      </w:pPr>
      <w:r w:rsidRPr="00893AB1">
        <w:rPr>
          <w:b/>
          <w:color w:val="000000"/>
        </w:rPr>
        <w:t>AN ŞCOLAR 202</w:t>
      </w:r>
      <w:r w:rsidR="00A92EC8">
        <w:rPr>
          <w:b/>
          <w:color w:val="000000"/>
        </w:rPr>
        <w:t>4</w:t>
      </w:r>
      <w:r w:rsidRPr="00893AB1">
        <w:rPr>
          <w:b/>
          <w:color w:val="000000"/>
        </w:rPr>
        <w:t xml:space="preserve"> / 202</w:t>
      </w:r>
      <w:r w:rsidR="00A92EC8">
        <w:rPr>
          <w:b/>
          <w:color w:val="000000"/>
        </w:rPr>
        <w:t>5</w:t>
      </w:r>
    </w:p>
    <w:p w14:paraId="5E39542A" w14:textId="41AAA164" w:rsidR="00822A42" w:rsidRPr="00893AB1" w:rsidRDefault="00000000" w:rsidP="00A11C78">
      <w:pPr>
        <w:jc w:val="center"/>
        <w:rPr>
          <w:b/>
          <w:color w:val="000000"/>
        </w:rPr>
      </w:pPr>
      <w:r w:rsidRPr="00893AB1">
        <w:rPr>
          <w:b/>
          <w:color w:val="000000"/>
        </w:rPr>
        <w:t>CLASA</w:t>
      </w:r>
      <w:r w:rsidR="004F2A89">
        <w:rPr>
          <w:b/>
          <w:color w:val="000000"/>
        </w:rPr>
        <w:t xml:space="preserve"> a</w:t>
      </w:r>
      <w:r w:rsidRPr="00893AB1">
        <w:rPr>
          <w:b/>
          <w:color w:val="000000"/>
        </w:rPr>
        <w:t xml:space="preserve"> </w:t>
      </w:r>
      <w:r w:rsidR="00141B48">
        <w:rPr>
          <w:b/>
          <w:color w:val="000000"/>
        </w:rPr>
        <w:t>I</w:t>
      </w:r>
      <w:r w:rsidR="00C61DAC">
        <w:rPr>
          <w:b/>
          <w:color w:val="000000"/>
        </w:rPr>
        <w:t>X</w:t>
      </w:r>
      <w:r w:rsidR="004F2A89">
        <w:rPr>
          <w:b/>
          <w:color w:val="000000"/>
        </w:rPr>
        <w:t>-a</w:t>
      </w:r>
      <w:r w:rsidR="00ED4ED2">
        <w:rPr>
          <w:b/>
          <w:color w:val="000000"/>
        </w:rPr>
        <w:t xml:space="preserve"> A</w:t>
      </w:r>
    </w:p>
    <w:tbl>
      <w:tblPr>
        <w:tblW w:w="14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9"/>
        <w:gridCol w:w="6470"/>
        <w:gridCol w:w="1984"/>
        <w:gridCol w:w="3969"/>
      </w:tblGrid>
      <w:tr w:rsidR="004F19E2" w14:paraId="4034BF45" w14:textId="77777777" w:rsidTr="00CC747C">
        <w:trPr>
          <w:trHeight w:val="658"/>
        </w:trPr>
        <w:tc>
          <w:tcPr>
            <w:tcW w:w="187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85EBF6D" w14:textId="77777777" w:rsidR="00822A42" w:rsidRPr="00893AB1" w:rsidRDefault="00000000" w:rsidP="00CC747C">
            <w:pPr>
              <w:jc w:val="center"/>
              <w:rPr>
                <w:b/>
                <w:color w:val="000000"/>
              </w:rPr>
            </w:pPr>
            <w:r w:rsidRPr="00893AB1">
              <w:rPr>
                <w:b/>
                <w:color w:val="000000"/>
              </w:rPr>
              <w:t>MODULUL</w:t>
            </w:r>
          </w:p>
        </w:tc>
        <w:tc>
          <w:tcPr>
            <w:tcW w:w="647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5E28F37" w14:textId="77777777" w:rsidR="00822A42" w:rsidRPr="00893AB1" w:rsidRDefault="00000000" w:rsidP="00CC747C">
            <w:pPr>
              <w:jc w:val="center"/>
              <w:rPr>
                <w:b/>
                <w:color w:val="000000"/>
              </w:rPr>
            </w:pPr>
            <w:r w:rsidRPr="00893AB1">
              <w:rPr>
                <w:b/>
                <w:color w:val="000000"/>
              </w:rPr>
              <w:t>UNITĂŢI DE ÎNVĂŢARE</w:t>
            </w:r>
          </w:p>
        </w:tc>
        <w:tc>
          <w:tcPr>
            <w:tcW w:w="198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F9D09EC" w14:textId="77777777" w:rsidR="00822A42" w:rsidRPr="00893AB1" w:rsidRDefault="00000000" w:rsidP="00CC747C">
            <w:pPr>
              <w:jc w:val="center"/>
              <w:rPr>
                <w:b/>
                <w:color w:val="000000"/>
              </w:rPr>
            </w:pPr>
            <w:r w:rsidRPr="00893AB1">
              <w:rPr>
                <w:b/>
                <w:color w:val="000000"/>
              </w:rPr>
              <w:t>NR.</w:t>
            </w:r>
          </w:p>
          <w:p w14:paraId="66926D83" w14:textId="77777777" w:rsidR="00822A42" w:rsidRPr="00893AB1" w:rsidRDefault="00000000" w:rsidP="00CC747C">
            <w:pPr>
              <w:jc w:val="center"/>
              <w:rPr>
                <w:b/>
                <w:color w:val="000000"/>
              </w:rPr>
            </w:pPr>
            <w:r w:rsidRPr="00893AB1">
              <w:rPr>
                <w:b/>
                <w:color w:val="000000"/>
              </w:rPr>
              <w:t>ORE</w:t>
            </w:r>
          </w:p>
        </w:tc>
        <w:tc>
          <w:tcPr>
            <w:tcW w:w="396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E6E6E6"/>
            <w:vAlign w:val="center"/>
            <w:hideMark/>
          </w:tcPr>
          <w:p w14:paraId="1A801F12" w14:textId="77777777" w:rsidR="00822A42" w:rsidRPr="00893AB1" w:rsidRDefault="00000000" w:rsidP="00CC747C">
            <w:pPr>
              <w:jc w:val="center"/>
              <w:rPr>
                <w:b/>
                <w:color w:val="000000"/>
              </w:rPr>
            </w:pPr>
            <w:r w:rsidRPr="00893AB1">
              <w:rPr>
                <w:b/>
                <w:color w:val="000000"/>
              </w:rPr>
              <w:t>OBSERVAŢII</w:t>
            </w:r>
          </w:p>
        </w:tc>
      </w:tr>
      <w:tr w:rsidR="004F19E2" w14:paraId="2E3573C9" w14:textId="77777777" w:rsidTr="00117DC9">
        <w:trPr>
          <w:trHeight w:val="1410"/>
        </w:trPr>
        <w:tc>
          <w:tcPr>
            <w:tcW w:w="1879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  <w:hideMark/>
          </w:tcPr>
          <w:p w14:paraId="429A89B7" w14:textId="77777777" w:rsidR="005B097F" w:rsidRPr="00893AB1" w:rsidRDefault="00000000" w:rsidP="00CC747C">
            <w:pPr>
              <w:jc w:val="center"/>
              <w:rPr>
                <w:b/>
                <w:color w:val="000000"/>
              </w:rPr>
            </w:pPr>
            <w:r w:rsidRPr="00893AB1">
              <w:rPr>
                <w:b/>
                <w:color w:val="000000"/>
              </w:rPr>
              <w:t>I</w:t>
            </w:r>
          </w:p>
          <w:p w14:paraId="3DA20E8B" w14:textId="7C918C19" w:rsidR="005B097F" w:rsidRPr="00893AB1" w:rsidRDefault="00000000" w:rsidP="00CC747C">
            <w:pPr>
              <w:jc w:val="center"/>
              <w:rPr>
                <w:b/>
                <w:color w:val="000000"/>
              </w:rPr>
            </w:pPr>
            <w:r w:rsidRPr="00893AB1">
              <w:rPr>
                <w:b/>
                <w:color w:val="000000"/>
              </w:rPr>
              <w:t>(1</w:t>
            </w:r>
            <w:r>
              <w:rPr>
                <w:b/>
                <w:color w:val="000000"/>
              </w:rPr>
              <w:t>2+2</w:t>
            </w:r>
            <w:r w:rsidRPr="00893AB1">
              <w:rPr>
                <w:b/>
                <w:color w:val="000000"/>
              </w:rPr>
              <w:t xml:space="preserve"> ore)</w:t>
            </w:r>
          </w:p>
        </w:tc>
        <w:tc>
          <w:tcPr>
            <w:tcW w:w="6470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96FCEB" w14:textId="78CE6B14" w:rsidR="005B097F" w:rsidRPr="00893AB1" w:rsidRDefault="00000000" w:rsidP="00CC747C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Optica geometrică</w:t>
            </w:r>
          </w:p>
        </w:tc>
        <w:tc>
          <w:tcPr>
            <w:tcW w:w="198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71B797" w14:textId="335FFE23" w:rsidR="005B097F" w:rsidRPr="00893AB1" w:rsidRDefault="00000000" w:rsidP="00D040CB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12</w:t>
            </w:r>
          </w:p>
        </w:tc>
        <w:tc>
          <w:tcPr>
            <w:tcW w:w="3969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99CC4C5" w14:textId="481EA305" w:rsidR="005B097F" w:rsidRPr="00893AB1" w:rsidRDefault="00ED4ED2" w:rsidP="00CC747C">
            <w:pPr>
              <w:jc w:val="center"/>
              <w:rPr>
                <w:b/>
                <w:color w:val="000000"/>
              </w:rPr>
            </w:pPr>
            <w:r w:rsidRPr="00FD3E88">
              <w:rPr>
                <w:b/>
                <w:color w:val="000000"/>
                <w:highlight w:val="yellow"/>
              </w:rPr>
              <w:t>S ,7 -practică</w:t>
            </w:r>
            <w:r>
              <w:rPr>
                <w:b/>
                <w:color w:val="000000"/>
              </w:rPr>
              <w:t xml:space="preserve">+ </w:t>
            </w:r>
            <w:r w:rsidRPr="00DC50B0">
              <w:rPr>
                <w:b/>
                <w:color w:val="000000"/>
                <w:highlight w:val="green"/>
              </w:rPr>
              <w:t>saptamana verde</w:t>
            </w:r>
          </w:p>
        </w:tc>
      </w:tr>
      <w:tr w:rsidR="004F19E2" w14:paraId="5DA8EA01" w14:textId="77777777" w:rsidTr="00E14E08">
        <w:trPr>
          <w:trHeight w:val="768"/>
        </w:trPr>
        <w:tc>
          <w:tcPr>
            <w:tcW w:w="1879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  <w:hideMark/>
          </w:tcPr>
          <w:p w14:paraId="24AC2CE9" w14:textId="77777777" w:rsidR="00E14E08" w:rsidRPr="00893AB1" w:rsidRDefault="00000000" w:rsidP="00CC747C">
            <w:pPr>
              <w:jc w:val="center"/>
              <w:rPr>
                <w:b/>
                <w:color w:val="000000"/>
              </w:rPr>
            </w:pPr>
            <w:r w:rsidRPr="00893AB1">
              <w:rPr>
                <w:b/>
                <w:color w:val="000000"/>
              </w:rPr>
              <w:t>II</w:t>
            </w:r>
          </w:p>
          <w:p w14:paraId="7C43BC6F" w14:textId="164FE897" w:rsidR="00E14E08" w:rsidRPr="00893AB1" w:rsidRDefault="00000000" w:rsidP="00CC747C">
            <w:pPr>
              <w:jc w:val="center"/>
              <w:rPr>
                <w:b/>
                <w:color w:val="000000"/>
              </w:rPr>
            </w:pPr>
            <w:r w:rsidRPr="00893AB1">
              <w:rPr>
                <w:b/>
                <w:color w:val="000000"/>
              </w:rPr>
              <w:t>(</w:t>
            </w:r>
            <w:r>
              <w:rPr>
                <w:b/>
                <w:color w:val="000000"/>
              </w:rPr>
              <w:t>14</w:t>
            </w:r>
            <w:r w:rsidRPr="00893AB1">
              <w:rPr>
                <w:b/>
                <w:color w:val="000000"/>
              </w:rPr>
              <w:t xml:space="preserve"> ore)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7BA1E4" w14:textId="1B4B100B" w:rsidR="00E14E08" w:rsidRPr="00893AB1" w:rsidRDefault="00000000" w:rsidP="004B127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Instrumente optice</w:t>
            </w:r>
          </w:p>
          <w:p w14:paraId="4DA0EDB4" w14:textId="5EBB9522" w:rsidR="00E14E08" w:rsidRPr="00893AB1" w:rsidRDefault="00E14E08" w:rsidP="00CC747C">
            <w:pPr>
              <w:rPr>
                <w:b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CBE423" w14:textId="7F88EBFE" w:rsidR="00E14E08" w:rsidRPr="00893AB1" w:rsidRDefault="00000000" w:rsidP="00CC747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5FBF312" w14:textId="4D62C386" w:rsidR="00E14E08" w:rsidRPr="00893AB1" w:rsidRDefault="00ED4ED2" w:rsidP="00CC747C">
            <w:pPr>
              <w:jc w:val="center"/>
              <w:rPr>
                <w:b/>
                <w:color w:val="000000"/>
              </w:rPr>
            </w:pPr>
            <w:r w:rsidRPr="00FD3E88">
              <w:rPr>
                <w:b/>
                <w:color w:val="000000"/>
                <w:highlight w:val="yellow"/>
              </w:rPr>
              <w:t xml:space="preserve">S </w:t>
            </w:r>
            <w:r>
              <w:rPr>
                <w:b/>
                <w:color w:val="000000"/>
                <w:highlight w:val="yellow"/>
              </w:rPr>
              <w:t>,14</w:t>
            </w:r>
            <w:r w:rsidRPr="00FD3E88">
              <w:rPr>
                <w:b/>
                <w:color w:val="000000"/>
                <w:highlight w:val="yellow"/>
              </w:rPr>
              <w:t xml:space="preserve"> -practică</w:t>
            </w:r>
            <w:r>
              <w:rPr>
                <w:b/>
                <w:color w:val="000000"/>
              </w:rPr>
              <w:t xml:space="preserve">+ </w:t>
            </w:r>
            <w:r w:rsidRPr="00DC50B0">
              <w:rPr>
                <w:b/>
                <w:color w:val="000000"/>
                <w:highlight w:val="cyan"/>
              </w:rPr>
              <w:t>scoala altfel</w:t>
            </w:r>
          </w:p>
        </w:tc>
      </w:tr>
      <w:tr w:rsidR="004F19E2" w14:paraId="36CA922F" w14:textId="77777777" w:rsidTr="00DD5D04">
        <w:trPr>
          <w:trHeight w:val="504"/>
        </w:trPr>
        <w:tc>
          <w:tcPr>
            <w:tcW w:w="1879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EE23DAA" w14:textId="77777777" w:rsidR="00E14E08" w:rsidRPr="00893AB1" w:rsidRDefault="00E14E08" w:rsidP="00CC747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464C5" w14:textId="12302174" w:rsidR="00E14E08" w:rsidRDefault="00000000" w:rsidP="004B127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Principii şi legi în mecanica clasică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7AB460" w14:textId="5C6DDC86" w:rsidR="00E14E08" w:rsidRDefault="00000000" w:rsidP="00CC747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12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466CCC6" w14:textId="77777777" w:rsidR="00E14E08" w:rsidRPr="00893AB1" w:rsidRDefault="00E14E08" w:rsidP="00CC747C">
            <w:pPr>
              <w:jc w:val="center"/>
              <w:rPr>
                <w:b/>
                <w:color w:val="000000"/>
              </w:rPr>
            </w:pPr>
          </w:p>
        </w:tc>
      </w:tr>
      <w:tr w:rsidR="004F19E2" w14:paraId="0A45E61D" w14:textId="77777777" w:rsidTr="00BE4FAD">
        <w:trPr>
          <w:trHeight w:val="216"/>
        </w:trPr>
        <w:tc>
          <w:tcPr>
            <w:tcW w:w="1879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  <w:hideMark/>
          </w:tcPr>
          <w:p w14:paraId="57624A31" w14:textId="77777777" w:rsidR="00BE4FAD" w:rsidRDefault="00000000" w:rsidP="00CC747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III</w:t>
            </w:r>
          </w:p>
          <w:p w14:paraId="70C51390" w14:textId="504FEB47" w:rsidR="00BE4FAD" w:rsidRDefault="00000000" w:rsidP="00CC747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(14 ore)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8C6C61" w14:textId="7CE68C2F" w:rsidR="00BE4FAD" w:rsidRPr="00DC6881" w:rsidRDefault="00000000" w:rsidP="00CC747C">
            <w:pPr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lastRenderedPageBreak/>
              <w:t>Principii în mecanica newtoiană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26A2D3" w14:textId="69C9F8FE" w:rsidR="00BE4FAD" w:rsidRDefault="00000000" w:rsidP="00CC747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5E414D78" w14:textId="77777777" w:rsidR="00BE4FAD" w:rsidRDefault="00BE4FAD" w:rsidP="00117596">
            <w:pPr>
              <w:jc w:val="center"/>
              <w:rPr>
                <w:b/>
                <w:color w:val="000000"/>
              </w:rPr>
            </w:pPr>
          </w:p>
        </w:tc>
      </w:tr>
      <w:tr w:rsidR="004F19E2" w14:paraId="5D29EF1F" w14:textId="77777777" w:rsidTr="00DA23EC">
        <w:trPr>
          <w:trHeight w:val="600"/>
        </w:trPr>
        <w:tc>
          <w:tcPr>
            <w:tcW w:w="1879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7D1D84D" w14:textId="77777777" w:rsidR="00BE4FAD" w:rsidRDefault="00BE4FAD" w:rsidP="00CC747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3CD34" w14:textId="12BEE87D" w:rsidR="00BE4FAD" w:rsidRDefault="00000000" w:rsidP="00CC747C">
            <w:pPr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Legi în mecanica newtoiană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C40573" w14:textId="427B9BBA" w:rsidR="00BE4FAD" w:rsidRDefault="00000000" w:rsidP="00CC747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6120A81" w14:textId="77777777" w:rsidR="00BE4FAD" w:rsidRDefault="00BE4FAD" w:rsidP="00CC747C">
            <w:pPr>
              <w:jc w:val="center"/>
              <w:rPr>
                <w:b/>
                <w:color w:val="000000"/>
              </w:rPr>
            </w:pPr>
          </w:p>
        </w:tc>
      </w:tr>
      <w:tr w:rsidR="004F19E2" w14:paraId="3663528A" w14:textId="77777777" w:rsidTr="00131371">
        <w:trPr>
          <w:trHeight w:val="1114"/>
        </w:trPr>
        <w:tc>
          <w:tcPr>
            <w:tcW w:w="187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  <w:hideMark/>
          </w:tcPr>
          <w:p w14:paraId="03EB018C" w14:textId="77777777" w:rsidR="00A92EC8" w:rsidRDefault="00000000" w:rsidP="00CC747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IV</w:t>
            </w:r>
          </w:p>
          <w:p w14:paraId="69A70B42" w14:textId="448DAE7C" w:rsidR="00A92EC8" w:rsidRDefault="00000000" w:rsidP="00CC747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(12+2 ore)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67D40B" w14:textId="1317CE57" w:rsidR="00A92EC8" w:rsidRPr="002127FE" w:rsidRDefault="00000000" w:rsidP="00CC747C">
            <w:pPr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Lucru mecanic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3E8781" w14:textId="1D39008A" w:rsidR="00A92EC8" w:rsidRDefault="00000000" w:rsidP="00CC747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3E15414" w14:textId="60F3D062" w:rsidR="00A92EC8" w:rsidRDefault="00A92EC8" w:rsidP="00CC747C">
            <w:pPr>
              <w:jc w:val="center"/>
              <w:rPr>
                <w:b/>
                <w:color w:val="000000"/>
              </w:rPr>
            </w:pPr>
          </w:p>
        </w:tc>
      </w:tr>
      <w:tr w:rsidR="004F19E2" w14:paraId="78CFAFB8" w14:textId="77777777" w:rsidTr="009053C5">
        <w:trPr>
          <w:trHeight w:val="240"/>
        </w:trPr>
        <w:tc>
          <w:tcPr>
            <w:tcW w:w="1879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630A41C2" w14:textId="77777777" w:rsidR="00415DCF" w:rsidRDefault="00000000" w:rsidP="00CC747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</w:t>
            </w:r>
          </w:p>
          <w:p w14:paraId="5E4B4F79" w14:textId="5F8D1F88" w:rsidR="00415DCF" w:rsidRDefault="00000000" w:rsidP="00CC747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(1</w:t>
            </w:r>
            <w:r w:rsidR="00A92EC8">
              <w:rPr>
                <w:b/>
                <w:color w:val="000000"/>
              </w:rPr>
              <w:t>6</w:t>
            </w:r>
            <w:r>
              <w:rPr>
                <w:b/>
                <w:color w:val="000000"/>
              </w:rPr>
              <w:t xml:space="preserve"> ore)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34B28C" w14:textId="39C80946" w:rsidR="00415DCF" w:rsidRDefault="00000000" w:rsidP="00CC747C">
            <w:pPr>
              <w:rPr>
                <w:b/>
                <w:color w:val="000000"/>
                <w:lang w:val="en-US"/>
              </w:rPr>
            </w:pPr>
            <w:r w:rsidRPr="00A3555E">
              <w:rPr>
                <w:b/>
                <w:sz w:val="20"/>
                <w:szCs w:val="20"/>
              </w:rPr>
              <w:t>Teoreme de variatie şi legi de conservare în mecanică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B25351" w14:textId="4ACD640E" w:rsidR="00415DCF" w:rsidRDefault="00000000" w:rsidP="00CC747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CD9AFA8" w14:textId="77777777" w:rsidR="00415DCF" w:rsidRDefault="00415DCF" w:rsidP="00CC747C">
            <w:pPr>
              <w:jc w:val="center"/>
              <w:rPr>
                <w:b/>
                <w:color w:val="000000"/>
                <w:u w:val="single"/>
              </w:rPr>
            </w:pPr>
          </w:p>
          <w:p w14:paraId="25BEFA85" w14:textId="4F628F8D" w:rsidR="00ED4ED2" w:rsidRDefault="00ED4ED2" w:rsidP="00ED4ED2">
            <w:pPr>
              <w:jc w:val="center"/>
              <w:rPr>
                <w:b/>
                <w:color w:val="000000"/>
                <w:u w:val="single"/>
              </w:rPr>
            </w:pPr>
            <w:r w:rsidRPr="00FD3E88">
              <w:rPr>
                <w:b/>
                <w:color w:val="000000"/>
                <w:highlight w:val="yellow"/>
              </w:rPr>
              <w:t>S</w:t>
            </w:r>
            <w:r>
              <w:rPr>
                <w:b/>
                <w:color w:val="000000"/>
                <w:highlight w:val="yellow"/>
              </w:rPr>
              <w:t xml:space="preserve"> 36</w:t>
            </w:r>
            <w:r w:rsidRPr="00FD3E88">
              <w:rPr>
                <w:b/>
                <w:color w:val="000000"/>
                <w:highlight w:val="yellow"/>
              </w:rPr>
              <w:t xml:space="preserve"> -practică</w:t>
            </w:r>
          </w:p>
          <w:p w14:paraId="2A9D9A28" w14:textId="77777777" w:rsidR="00ED4ED2" w:rsidRDefault="00ED4ED2" w:rsidP="00ED4ED2">
            <w:pPr>
              <w:jc w:val="center"/>
              <w:rPr>
                <w:b/>
                <w:color w:val="000000"/>
                <w:u w:val="single"/>
              </w:rPr>
            </w:pPr>
            <w:r w:rsidRPr="001D0BAA">
              <w:rPr>
                <w:b/>
                <w:color w:val="000000"/>
                <w:u w:val="single"/>
              </w:rPr>
              <w:t>To</w:t>
            </w:r>
            <w:r>
              <w:rPr>
                <w:b/>
                <w:color w:val="000000"/>
                <w:u w:val="single"/>
              </w:rPr>
              <w:t>t</w:t>
            </w:r>
            <w:r w:rsidRPr="001D0BAA">
              <w:rPr>
                <w:b/>
                <w:color w:val="000000"/>
                <w:u w:val="single"/>
              </w:rPr>
              <w:t xml:space="preserve">al: </w:t>
            </w:r>
            <w:r>
              <w:rPr>
                <w:b/>
                <w:color w:val="000000"/>
                <w:u w:val="single"/>
              </w:rPr>
              <w:t>54 ore</w:t>
            </w:r>
          </w:p>
          <w:p w14:paraId="2E331595" w14:textId="69B73148" w:rsidR="00415DCF" w:rsidRPr="001D0BAA" w:rsidRDefault="00415DCF" w:rsidP="00CC747C">
            <w:pPr>
              <w:jc w:val="center"/>
              <w:rPr>
                <w:b/>
                <w:color w:val="000000"/>
                <w:u w:val="single"/>
              </w:rPr>
            </w:pPr>
          </w:p>
        </w:tc>
      </w:tr>
      <w:tr w:rsidR="004F19E2" w14:paraId="6B197D70" w14:textId="77777777" w:rsidTr="00415DCF">
        <w:trPr>
          <w:trHeight w:val="276"/>
        </w:trPr>
        <w:tc>
          <w:tcPr>
            <w:tcW w:w="1879" w:type="dxa"/>
            <w:vMerge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81D3AE9" w14:textId="77777777" w:rsidR="00415DCF" w:rsidRDefault="00415DCF" w:rsidP="00CC747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69D703" w14:textId="7C6E5FCE" w:rsidR="00415DCF" w:rsidRDefault="00000000" w:rsidP="00CC747C">
            <w:pPr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Elemente de statică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6A43D1" w14:textId="65FBA02C" w:rsidR="00415DCF" w:rsidRDefault="00000000" w:rsidP="00CC747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6B86579" w14:textId="77777777" w:rsidR="00415DCF" w:rsidRDefault="00415DCF" w:rsidP="00CC747C">
            <w:pPr>
              <w:jc w:val="center"/>
              <w:rPr>
                <w:b/>
                <w:color w:val="000000"/>
                <w:u w:val="single"/>
              </w:rPr>
            </w:pPr>
          </w:p>
        </w:tc>
      </w:tr>
      <w:tr w:rsidR="004F19E2" w14:paraId="133406F6" w14:textId="77777777" w:rsidTr="00C967D1">
        <w:trPr>
          <w:trHeight w:val="312"/>
        </w:trPr>
        <w:tc>
          <w:tcPr>
            <w:tcW w:w="1879" w:type="dxa"/>
            <w:vMerge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68A9868A" w14:textId="77777777" w:rsidR="00415DCF" w:rsidRDefault="00415DCF" w:rsidP="00CC747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9B3DEA" w14:textId="35FD8FCA" w:rsidR="00415DCF" w:rsidRDefault="00000000" w:rsidP="00CC747C">
            <w:pPr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Recapitulare finală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A3156C" w14:textId="0C7C5446" w:rsidR="00415DCF" w:rsidRDefault="00000000" w:rsidP="00CC747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B799ACA" w14:textId="77777777" w:rsidR="00415DCF" w:rsidRDefault="00415DCF" w:rsidP="00CC747C">
            <w:pPr>
              <w:jc w:val="center"/>
              <w:rPr>
                <w:b/>
                <w:color w:val="000000"/>
                <w:u w:val="single"/>
              </w:rPr>
            </w:pPr>
          </w:p>
        </w:tc>
      </w:tr>
      <w:tr w:rsidR="004F19E2" w14:paraId="7A852D0B" w14:textId="77777777" w:rsidTr="006D7E17">
        <w:trPr>
          <w:gridAfter w:val="3"/>
          <w:wAfter w:w="12423" w:type="dxa"/>
          <w:trHeight w:val="276"/>
        </w:trPr>
        <w:tc>
          <w:tcPr>
            <w:tcW w:w="0" w:type="auto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63A1A" w14:textId="77777777" w:rsidR="00581546" w:rsidRDefault="00581546" w:rsidP="00CC747C">
            <w:pPr>
              <w:rPr>
                <w:b/>
                <w:noProof/>
                <w:color w:val="000000"/>
              </w:rPr>
            </w:pPr>
          </w:p>
        </w:tc>
      </w:tr>
    </w:tbl>
    <w:p w14:paraId="6DF76865" w14:textId="77777777" w:rsidR="00BF593D" w:rsidRDefault="00BF593D">
      <w:pPr>
        <w:sectPr w:rsidR="00BF593D" w:rsidSect="00822A42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58A41D9E" w14:textId="2BE2ADED" w:rsidR="00920AE9" w:rsidRDefault="00ED4ED2" w:rsidP="00920AE9">
      <w:pPr>
        <w:tabs>
          <w:tab w:val="right" w:pos="14034"/>
        </w:tabs>
        <w:rPr>
          <w:rFonts w:eastAsia="Calibri"/>
          <w:sz w:val="20"/>
          <w:szCs w:val="20"/>
        </w:rPr>
      </w:pPr>
      <w:r>
        <w:rPr>
          <w:b/>
          <w:noProof/>
          <w:sz w:val="20"/>
          <w:lang w:val="pt-BR"/>
        </w:rPr>
        <w:lastRenderedPageBreak/>
        <w:drawing>
          <wp:inline distT="0" distB="0" distL="0" distR="0" wp14:anchorId="32372687" wp14:editId="08CDE32F">
            <wp:extent cx="7059385" cy="1168400"/>
            <wp:effectExtent l="0" t="0" r="8255" b="0"/>
            <wp:docPr id="1300915134" name="Picture 1" descr="A close 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80143" name="Picture 1" descr="A close up of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0187" cy="1168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sz w:val="20"/>
          <w:szCs w:val="20"/>
        </w:rPr>
        <w:tab/>
      </w:r>
    </w:p>
    <w:p w14:paraId="3E682247" w14:textId="67CCCC36" w:rsidR="000B0420" w:rsidRDefault="00000000" w:rsidP="00920AE9">
      <w:pPr>
        <w:tabs>
          <w:tab w:val="right" w:pos="14034"/>
        </w:tabs>
        <w:rPr>
          <w:rFonts w:eastAsia="Calibri"/>
        </w:rPr>
      </w:pPr>
      <w:r w:rsidRPr="000B0420">
        <w:rPr>
          <w:rFonts w:eastAsia="Calibri"/>
          <w:b/>
          <w:bCs/>
        </w:rPr>
        <w:t xml:space="preserve">                          </w:t>
      </w:r>
      <w:r w:rsidR="00254C32" w:rsidRPr="000B0420">
        <w:rPr>
          <w:rFonts w:eastAsia="Calibri"/>
          <w:b/>
          <w:bCs/>
        </w:rPr>
        <w:t xml:space="preserve">                                               </w:t>
      </w:r>
      <w:r w:rsidRPr="000B0420">
        <w:rPr>
          <w:rFonts w:eastAsia="Calibri"/>
          <w:b/>
          <w:bCs/>
        </w:rPr>
        <w:t xml:space="preserve">                                                                                                                                            </w:t>
      </w:r>
      <w:r w:rsidR="00B01A09" w:rsidRPr="000B0420">
        <w:rPr>
          <w:rFonts w:eastAsia="Calibri"/>
          <w:b/>
          <w:bCs/>
        </w:rPr>
        <w:t xml:space="preserve">                   </w:t>
      </w:r>
      <w:r>
        <w:rPr>
          <w:rFonts w:eastAsia="Calibri"/>
        </w:rPr>
        <w:t xml:space="preserve">Disciplina: </w:t>
      </w:r>
      <w:r w:rsidRPr="00220ED7">
        <w:rPr>
          <w:rFonts w:eastAsia="Calibri"/>
          <w:b/>
          <w:bCs/>
        </w:rPr>
        <w:t>Fizică</w:t>
      </w:r>
      <w:r w:rsidRPr="000B0420">
        <w:rPr>
          <w:rFonts w:eastAsia="Calibri"/>
        </w:rPr>
        <w:tab/>
      </w:r>
      <w:r w:rsidR="00B01A09" w:rsidRPr="000B0420">
        <w:rPr>
          <w:rFonts w:eastAsia="Calibri"/>
        </w:rPr>
        <w:t xml:space="preserve">                                        </w:t>
      </w:r>
    </w:p>
    <w:p w14:paraId="5037548B" w14:textId="0CBDB6A1" w:rsidR="00920AE9" w:rsidRPr="000B0420" w:rsidRDefault="00000000" w:rsidP="00920AE9">
      <w:pPr>
        <w:tabs>
          <w:tab w:val="right" w:pos="14034"/>
        </w:tabs>
        <w:rPr>
          <w:rFonts w:eastAsia="Calibri"/>
        </w:rPr>
      </w:pPr>
      <w:r w:rsidRPr="000B0420">
        <w:rPr>
          <w:rFonts w:eastAsia="Calibri"/>
        </w:rPr>
        <w:t xml:space="preserve">Clasa: </w:t>
      </w:r>
      <w:r w:rsidRPr="006D6283">
        <w:rPr>
          <w:rFonts w:eastAsia="Calibri"/>
          <w:b/>
          <w:bCs/>
          <w:highlight w:val="yellow"/>
        </w:rPr>
        <w:t xml:space="preserve">a IX-a </w:t>
      </w:r>
      <w:r w:rsidR="00117596">
        <w:rPr>
          <w:rFonts w:eastAsia="Calibri"/>
          <w:b/>
          <w:bCs/>
        </w:rPr>
        <w:t>A</w:t>
      </w:r>
      <w:r w:rsidRPr="000B0420">
        <w:rPr>
          <w:rFonts w:eastAsia="Calibri"/>
          <w:b/>
          <w:bCs/>
        </w:rPr>
        <w:t xml:space="preserve">                                                               </w:t>
      </w:r>
    </w:p>
    <w:p w14:paraId="75B33747" w14:textId="64E56FFD" w:rsidR="00920AE9" w:rsidRPr="000B0420" w:rsidRDefault="00000000" w:rsidP="00920AE9">
      <w:pPr>
        <w:tabs>
          <w:tab w:val="right" w:pos="14034"/>
        </w:tabs>
        <w:rPr>
          <w:rFonts w:eastAsia="Calibri"/>
          <w:b/>
          <w:bCs/>
        </w:rPr>
      </w:pPr>
      <w:r w:rsidRPr="000B0420">
        <w:rPr>
          <w:rFonts w:eastAsia="Calibri"/>
        </w:rPr>
        <w:t xml:space="preserve">Profesor: </w:t>
      </w:r>
    </w:p>
    <w:p w14:paraId="775C9660" w14:textId="77777777" w:rsidR="00920AE9" w:rsidRPr="000B0420" w:rsidRDefault="00000000" w:rsidP="00920AE9">
      <w:pPr>
        <w:tabs>
          <w:tab w:val="right" w:pos="14034"/>
        </w:tabs>
        <w:rPr>
          <w:rFonts w:eastAsia="Calibri"/>
        </w:rPr>
      </w:pPr>
      <w:r w:rsidRPr="000B0420">
        <w:rPr>
          <w:rFonts w:eastAsia="Calibri"/>
        </w:rPr>
        <w:t xml:space="preserve">Nr. de ore / săptămână: </w:t>
      </w:r>
      <w:r w:rsidRPr="006D6283">
        <w:rPr>
          <w:rFonts w:eastAsia="Calibri"/>
          <w:b/>
          <w:bCs/>
          <w:highlight w:val="yellow"/>
        </w:rPr>
        <w:t>2 ore</w:t>
      </w:r>
      <w:r w:rsidRPr="000B0420">
        <w:rPr>
          <w:rFonts w:eastAsia="Calibri"/>
        </w:rPr>
        <w:t xml:space="preserve">     </w:t>
      </w:r>
    </w:p>
    <w:p w14:paraId="3601DD2F" w14:textId="77777777" w:rsidR="00920AE9" w:rsidRPr="000B0420" w:rsidRDefault="00000000" w:rsidP="00920AE9">
      <w:pPr>
        <w:ind w:right="45"/>
        <w:rPr>
          <w:b/>
          <w:bCs/>
          <w:i/>
          <w:lang w:eastAsia="ro-RO"/>
        </w:rPr>
      </w:pPr>
      <w:r w:rsidRPr="000B0420">
        <w:rPr>
          <w:b/>
          <w:bCs/>
          <w:i/>
          <w:lang w:eastAsia="ro-RO"/>
        </w:rPr>
        <w:t>Anexa nr. 1 la ordinul ministrului educaţiei, cercetării şi tineretului nr. 3458 / 09.03.2004</w:t>
      </w:r>
    </w:p>
    <w:p w14:paraId="008F14BE" w14:textId="77777777" w:rsidR="00920AE9" w:rsidRPr="00A3555E" w:rsidRDefault="00000000" w:rsidP="00920AE9">
      <w:pPr>
        <w:tabs>
          <w:tab w:val="right" w:pos="14034"/>
        </w:tabs>
        <w:rPr>
          <w:rFonts w:eastAsia="Calibri"/>
          <w:sz w:val="20"/>
          <w:szCs w:val="20"/>
        </w:rPr>
      </w:pPr>
      <w:r w:rsidRPr="00A3555E">
        <w:rPr>
          <w:rFonts w:eastAsia="Calibri"/>
          <w:sz w:val="20"/>
          <w:szCs w:val="20"/>
        </w:rPr>
        <w:tab/>
        <w:t xml:space="preserve"> </w:t>
      </w:r>
    </w:p>
    <w:p w14:paraId="0C1B6723" w14:textId="77777777" w:rsidR="00920AE9" w:rsidRPr="00A3555E" w:rsidRDefault="00920AE9" w:rsidP="00920AE9">
      <w:pPr>
        <w:tabs>
          <w:tab w:val="right" w:pos="9214"/>
        </w:tabs>
        <w:spacing w:line="276" w:lineRule="auto"/>
        <w:jc w:val="right"/>
        <w:rPr>
          <w:rFonts w:ascii="Calibri" w:eastAsia="Calibri" w:hAnsi="Calibri"/>
          <w:sz w:val="20"/>
          <w:szCs w:val="20"/>
        </w:rPr>
      </w:pPr>
    </w:p>
    <w:p w14:paraId="496CE018" w14:textId="77777777" w:rsidR="00ED4ED2" w:rsidRPr="00941469" w:rsidRDefault="00ED4ED2" w:rsidP="00ED4ED2">
      <w:pPr>
        <w:pStyle w:val="Heading1"/>
        <w:jc w:val="center"/>
        <w:rPr>
          <w:b w:val="0"/>
          <w:bCs w:val="0"/>
          <w:color w:val="000000"/>
        </w:rPr>
      </w:pPr>
      <w:r w:rsidRPr="000E0492">
        <w:rPr>
          <w:color w:val="000000"/>
          <w:lang w:val="it-IT"/>
        </w:rPr>
        <w:t>PLANIFICARE</w:t>
      </w:r>
      <w:r>
        <w:rPr>
          <w:color w:val="000000"/>
          <w:lang w:val="it-IT"/>
        </w:rPr>
        <w:t xml:space="preserve"> MODULAR</w:t>
      </w:r>
      <w:r>
        <w:rPr>
          <w:color w:val="000000"/>
        </w:rPr>
        <w:t>Ă</w:t>
      </w:r>
    </w:p>
    <w:p w14:paraId="70DDDEC5" w14:textId="77777777" w:rsidR="00ED4ED2" w:rsidRDefault="00ED4ED2" w:rsidP="00ED4ED2">
      <w:pPr>
        <w:spacing w:after="200" w:line="276" w:lineRule="auto"/>
        <w:jc w:val="center"/>
        <w:rPr>
          <w:rFonts w:ascii="Calibri" w:hAnsi="Calibri"/>
          <w:b/>
          <w:color w:val="000000"/>
          <w:lang w:val="it-IT"/>
        </w:rPr>
      </w:pPr>
      <w:r w:rsidRPr="000E0492">
        <w:rPr>
          <w:rFonts w:ascii="Calibri" w:hAnsi="Calibri"/>
          <w:b/>
          <w:color w:val="000000"/>
          <w:lang w:val="it-IT"/>
        </w:rPr>
        <w:t>AN ŞCOLAR:</w:t>
      </w:r>
      <w:r>
        <w:rPr>
          <w:rFonts w:ascii="Calibri" w:hAnsi="Calibri"/>
          <w:b/>
          <w:color w:val="000000"/>
          <w:lang w:val="it-IT"/>
        </w:rPr>
        <w:t xml:space="preserve"> 2025/2026</w:t>
      </w:r>
    </w:p>
    <w:p w14:paraId="0AB8148B" w14:textId="77777777" w:rsidR="00ED4ED2" w:rsidRPr="00C725C0" w:rsidRDefault="00ED4ED2" w:rsidP="00ED4ED2">
      <w:pPr>
        <w:spacing w:after="200" w:line="276" w:lineRule="auto"/>
        <w:jc w:val="center"/>
        <w:rPr>
          <w:rFonts w:ascii="Calibri" w:hAnsi="Calibri"/>
          <w:b/>
        </w:rPr>
      </w:pPr>
    </w:p>
    <w:p w14:paraId="52F8DE67" w14:textId="77777777" w:rsidR="00ED4ED2" w:rsidRDefault="00ED4ED2" w:rsidP="00ED4ED2">
      <w:pPr>
        <w:spacing w:after="200"/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Modulul I. cuprinde S1 – S7</w:t>
      </w:r>
    </w:p>
    <w:p w14:paraId="30790151" w14:textId="77777777" w:rsidR="00ED4ED2" w:rsidRDefault="00ED4ED2" w:rsidP="00ED4ED2">
      <w:pPr>
        <w:spacing w:after="200"/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Modulul II. cuprinde S8 – S14</w:t>
      </w:r>
    </w:p>
    <w:p w14:paraId="2D34497B" w14:textId="77777777" w:rsidR="00ED4ED2" w:rsidRDefault="00ED4ED2" w:rsidP="00ED4ED2">
      <w:pPr>
        <w:spacing w:after="200"/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Modulul III. cuprinde S15 - S21</w:t>
      </w:r>
    </w:p>
    <w:p w14:paraId="49F3D158" w14:textId="77777777" w:rsidR="00ED4ED2" w:rsidRDefault="00ED4ED2" w:rsidP="00ED4ED2">
      <w:pPr>
        <w:spacing w:after="200"/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Modulul IV. cuprinde S22 – S26</w:t>
      </w:r>
    </w:p>
    <w:p w14:paraId="29B2F8C2" w14:textId="77777777" w:rsidR="00ED4ED2" w:rsidRDefault="00ED4ED2" w:rsidP="00ED4ED2">
      <w:pPr>
        <w:spacing w:after="200"/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Modulul V. cuprinde S27 – S37</w:t>
      </w:r>
    </w:p>
    <w:p w14:paraId="59F2AFCE" w14:textId="77777777" w:rsidR="00511FB2" w:rsidRDefault="00511FB2" w:rsidP="00665FD4">
      <w:pPr>
        <w:tabs>
          <w:tab w:val="left" w:pos="2297"/>
        </w:tabs>
        <w:spacing w:after="200" w:line="360" w:lineRule="auto"/>
        <w:jc w:val="center"/>
        <w:rPr>
          <w:rFonts w:eastAsia="Calibri"/>
          <w:b/>
          <w:bCs/>
        </w:rPr>
      </w:pPr>
    </w:p>
    <w:p w14:paraId="01C2D4F4" w14:textId="592A41E2" w:rsidR="00665FD4" w:rsidRPr="005C3301" w:rsidRDefault="00665FD4" w:rsidP="00665FD4">
      <w:pPr>
        <w:tabs>
          <w:tab w:val="left" w:pos="2297"/>
        </w:tabs>
        <w:spacing w:after="200" w:line="360" w:lineRule="auto"/>
        <w:jc w:val="center"/>
        <w:rPr>
          <w:rFonts w:eastAsia="Calibri"/>
          <w:b/>
          <w:bCs/>
        </w:rPr>
      </w:pPr>
    </w:p>
    <w:tbl>
      <w:tblPr>
        <w:tblW w:w="401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6"/>
        <w:gridCol w:w="2141"/>
        <w:gridCol w:w="1407"/>
        <w:gridCol w:w="2858"/>
        <w:gridCol w:w="546"/>
        <w:gridCol w:w="794"/>
        <w:gridCol w:w="2975"/>
      </w:tblGrid>
      <w:tr w:rsidR="004F19E2" w14:paraId="7184355B" w14:textId="77777777" w:rsidTr="00511FB2">
        <w:trPr>
          <w:trHeight w:val="502"/>
          <w:jc w:val="center"/>
        </w:trPr>
        <w:tc>
          <w:tcPr>
            <w:tcW w:w="516" w:type="dxa"/>
            <w:tcBorders>
              <w:top w:val="single" w:sz="4" w:space="0" w:color="auto"/>
              <w:bottom w:val="single" w:sz="4" w:space="0" w:color="auto"/>
            </w:tcBorders>
          </w:tcPr>
          <w:p w14:paraId="0CB74C8C" w14:textId="77777777" w:rsidR="00511FB2" w:rsidRPr="00A3555E" w:rsidRDefault="00000000" w:rsidP="00893B58">
            <w:pPr>
              <w:spacing w:after="20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1.</w:t>
            </w:r>
          </w:p>
        </w:tc>
        <w:tc>
          <w:tcPr>
            <w:tcW w:w="2141" w:type="dxa"/>
            <w:tcBorders>
              <w:top w:val="single" w:sz="4" w:space="0" w:color="auto"/>
              <w:bottom w:val="single" w:sz="4" w:space="0" w:color="auto"/>
            </w:tcBorders>
          </w:tcPr>
          <w:p w14:paraId="6F00417E" w14:textId="5D1D1481" w:rsidR="00511FB2" w:rsidRPr="00A3555E" w:rsidRDefault="00000000" w:rsidP="00893B58">
            <w:pPr>
              <w:spacing w:after="200" w:line="276" w:lineRule="auto"/>
              <w:rPr>
                <w:rFonts w:eastAsia="Calibri"/>
                <w:b/>
                <w:iCs/>
                <w:color w:val="000000"/>
                <w:sz w:val="20"/>
                <w:szCs w:val="20"/>
              </w:rPr>
            </w:pPr>
            <w:r>
              <w:rPr>
                <w:rFonts w:eastAsia="Calibri"/>
                <w:b/>
                <w:iCs/>
                <w:color w:val="000000"/>
                <w:sz w:val="20"/>
                <w:szCs w:val="20"/>
              </w:rPr>
              <w:t>OPTICA GEOMETRICĂ</w:t>
            </w:r>
          </w:p>
        </w:tc>
        <w:tc>
          <w:tcPr>
            <w:tcW w:w="1407" w:type="dxa"/>
            <w:tcBorders>
              <w:top w:val="single" w:sz="4" w:space="0" w:color="auto"/>
              <w:bottom w:val="single" w:sz="4" w:space="0" w:color="auto"/>
            </w:tcBorders>
          </w:tcPr>
          <w:p w14:paraId="77DD662C" w14:textId="77777777" w:rsidR="00511FB2" w:rsidRDefault="00000000" w:rsidP="00893B58">
            <w:pPr>
              <w:spacing w:after="200" w:line="276" w:lineRule="auto"/>
              <w:ind w:firstLine="9"/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1.1.; 1.4.;</w:t>
            </w:r>
          </w:p>
          <w:p w14:paraId="03A5994E" w14:textId="77777777" w:rsidR="00511FB2" w:rsidRPr="00A3555E" w:rsidRDefault="00000000" w:rsidP="00893B58">
            <w:pPr>
              <w:spacing w:after="200" w:line="276" w:lineRule="auto"/>
              <w:ind w:firstLine="9"/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1.7.; 1.8.; 1.9.</w:t>
            </w:r>
          </w:p>
        </w:tc>
        <w:tc>
          <w:tcPr>
            <w:tcW w:w="2858" w:type="dxa"/>
            <w:tcBorders>
              <w:top w:val="single" w:sz="4" w:space="0" w:color="auto"/>
              <w:bottom w:val="single" w:sz="4" w:space="0" w:color="auto"/>
            </w:tcBorders>
          </w:tcPr>
          <w:p w14:paraId="02F6E76F" w14:textId="77777777" w:rsidR="00511FB2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Introducere în optica geometrică</w:t>
            </w:r>
          </w:p>
          <w:p w14:paraId="5519333D" w14:textId="77777777" w:rsidR="00511FB2" w:rsidRDefault="00511FB2" w:rsidP="00893B58">
            <w:pPr>
              <w:rPr>
                <w:rFonts w:eastAsia="Calibri"/>
                <w:sz w:val="20"/>
                <w:szCs w:val="20"/>
              </w:rPr>
            </w:pPr>
          </w:p>
          <w:p w14:paraId="42CF818E" w14:textId="77777777" w:rsidR="00511FB2" w:rsidRPr="00A3555E" w:rsidRDefault="00511FB2" w:rsidP="00893B58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546" w:type="dxa"/>
            <w:tcBorders>
              <w:top w:val="single" w:sz="4" w:space="0" w:color="auto"/>
              <w:bottom w:val="single" w:sz="4" w:space="0" w:color="auto"/>
            </w:tcBorders>
          </w:tcPr>
          <w:p w14:paraId="2DA9FFA0" w14:textId="77777777" w:rsidR="00511FB2" w:rsidRPr="00225BA5" w:rsidRDefault="00000000" w:rsidP="00893B58">
            <w:pPr>
              <w:rPr>
                <w:rFonts w:eastAsia="Calibri"/>
                <w:iCs/>
                <w:sz w:val="20"/>
                <w:szCs w:val="20"/>
              </w:rPr>
            </w:pPr>
            <w:r w:rsidRPr="00225BA5">
              <w:rPr>
                <w:rFonts w:eastAsia="Calibri"/>
                <w:iCs/>
                <w:sz w:val="20"/>
                <w:szCs w:val="20"/>
              </w:rPr>
              <w:t>2</w:t>
            </w:r>
          </w:p>
          <w:p w14:paraId="6DC06B33" w14:textId="77777777" w:rsidR="00511FB2" w:rsidRDefault="00511FB2" w:rsidP="00893B58">
            <w:pPr>
              <w:rPr>
                <w:rFonts w:eastAsia="Calibri"/>
                <w:iCs/>
                <w:sz w:val="20"/>
                <w:szCs w:val="20"/>
              </w:rPr>
            </w:pPr>
          </w:p>
          <w:p w14:paraId="09DD67B6" w14:textId="77777777" w:rsidR="00511FB2" w:rsidRPr="00225BA5" w:rsidRDefault="00511FB2" w:rsidP="00893B58">
            <w:pPr>
              <w:rPr>
                <w:rFonts w:eastAsia="Calibri"/>
                <w:iCs/>
                <w:sz w:val="20"/>
                <w:szCs w:val="20"/>
              </w:rPr>
            </w:pPr>
          </w:p>
        </w:tc>
        <w:tc>
          <w:tcPr>
            <w:tcW w:w="7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5F0D" w14:textId="4F93F485" w:rsidR="00511FB2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S1</w:t>
            </w:r>
          </w:p>
          <w:p w14:paraId="73AB3675" w14:textId="77777777" w:rsidR="00511FB2" w:rsidRDefault="00511FB2" w:rsidP="00893B58">
            <w:pPr>
              <w:rPr>
                <w:rFonts w:eastAsia="Calibri"/>
                <w:sz w:val="20"/>
                <w:szCs w:val="20"/>
              </w:rPr>
            </w:pPr>
          </w:p>
          <w:p w14:paraId="0A552450" w14:textId="77777777" w:rsidR="00511FB2" w:rsidRPr="00A3555E" w:rsidRDefault="00511FB2" w:rsidP="00893B58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975" w:type="dxa"/>
            <w:tcBorders>
              <w:top w:val="single" w:sz="4" w:space="0" w:color="auto"/>
              <w:bottom w:val="single" w:sz="4" w:space="0" w:color="auto"/>
            </w:tcBorders>
          </w:tcPr>
          <w:p w14:paraId="7F5EC3A3" w14:textId="77777777" w:rsidR="00511FB2" w:rsidRPr="00A3555E" w:rsidRDefault="00000000" w:rsidP="00893B58">
            <w:pPr>
              <w:rPr>
                <w:rFonts w:eastAsia="Calibri"/>
                <w:sz w:val="20"/>
                <w:szCs w:val="20"/>
                <w:lang w:val="fr-FR"/>
              </w:rPr>
            </w:pPr>
            <w:r w:rsidRPr="00A3555E">
              <w:rPr>
                <w:rFonts w:eastAsia="Calibri"/>
                <w:sz w:val="20"/>
                <w:szCs w:val="20"/>
                <w:lang w:val="fr-FR"/>
              </w:rPr>
              <w:t xml:space="preserve">Observarea reflexiei şi refracţiei </w:t>
            </w:r>
            <w:r>
              <w:rPr>
                <w:rFonts w:eastAsia="Calibri"/>
                <w:sz w:val="20"/>
                <w:szCs w:val="20"/>
                <w:lang w:val="fr-FR"/>
              </w:rPr>
              <w:t>luminii</w:t>
            </w:r>
          </w:p>
        </w:tc>
      </w:tr>
      <w:tr w:rsidR="004F19E2" w14:paraId="1049A07E" w14:textId="77777777" w:rsidTr="00511FB2">
        <w:trPr>
          <w:trHeight w:val="1377"/>
          <w:jc w:val="center"/>
        </w:trPr>
        <w:tc>
          <w:tcPr>
            <w:tcW w:w="516" w:type="dxa"/>
            <w:tcBorders>
              <w:top w:val="single" w:sz="4" w:space="0" w:color="auto"/>
            </w:tcBorders>
          </w:tcPr>
          <w:p w14:paraId="62D10343" w14:textId="77777777" w:rsidR="00511FB2" w:rsidRDefault="00000000" w:rsidP="00893B58">
            <w:pPr>
              <w:spacing w:after="20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2. </w:t>
            </w:r>
          </w:p>
        </w:tc>
        <w:tc>
          <w:tcPr>
            <w:tcW w:w="2141" w:type="dxa"/>
            <w:tcBorders>
              <w:top w:val="single" w:sz="4" w:space="0" w:color="auto"/>
            </w:tcBorders>
          </w:tcPr>
          <w:p w14:paraId="0777006D" w14:textId="77777777" w:rsidR="00511FB2" w:rsidRPr="00A3555E" w:rsidRDefault="00000000" w:rsidP="00893B58">
            <w:pPr>
              <w:spacing w:after="200" w:line="276" w:lineRule="auto"/>
              <w:rPr>
                <w:rFonts w:eastAsia="Calibri"/>
                <w:b/>
                <w:iCs/>
                <w:color w:val="000000"/>
                <w:sz w:val="20"/>
                <w:szCs w:val="20"/>
              </w:rPr>
            </w:pPr>
            <w:r w:rsidRPr="00A3555E">
              <w:rPr>
                <w:rFonts w:eastAsia="Calibri"/>
                <w:b/>
                <w:iCs/>
                <w:color w:val="000000"/>
                <w:sz w:val="20"/>
                <w:szCs w:val="20"/>
              </w:rPr>
              <w:t>Optica geometric</w:t>
            </w:r>
            <w:r w:rsidRPr="00A3555E">
              <w:rPr>
                <w:rFonts w:eastAsia="Calibri"/>
                <w:b/>
                <w:sz w:val="20"/>
                <w:szCs w:val="20"/>
              </w:rPr>
              <w:t>ă</w:t>
            </w:r>
          </w:p>
        </w:tc>
        <w:tc>
          <w:tcPr>
            <w:tcW w:w="1407" w:type="dxa"/>
            <w:tcBorders>
              <w:top w:val="single" w:sz="4" w:space="0" w:color="auto"/>
            </w:tcBorders>
          </w:tcPr>
          <w:p w14:paraId="7B581C54" w14:textId="77777777" w:rsidR="00511FB2" w:rsidRDefault="00000000" w:rsidP="00893B58">
            <w:pPr>
              <w:spacing w:after="200" w:line="276" w:lineRule="auto"/>
              <w:ind w:firstLine="9"/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1.1.; 1.4.;</w:t>
            </w:r>
          </w:p>
          <w:p w14:paraId="7E43AE55" w14:textId="77777777" w:rsidR="00511FB2" w:rsidRPr="00A3555E" w:rsidRDefault="00000000" w:rsidP="00893B58">
            <w:pPr>
              <w:spacing w:after="200" w:line="276" w:lineRule="auto"/>
              <w:ind w:firstLine="9"/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1.7.; 1.8.; 1.9.</w:t>
            </w:r>
          </w:p>
        </w:tc>
        <w:tc>
          <w:tcPr>
            <w:tcW w:w="2858" w:type="dxa"/>
            <w:tcBorders>
              <w:top w:val="single" w:sz="4" w:space="0" w:color="auto"/>
            </w:tcBorders>
          </w:tcPr>
          <w:p w14:paraId="058401C5" w14:textId="77777777" w:rsidR="00511FB2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Reflexia luminii</w:t>
            </w:r>
          </w:p>
          <w:p w14:paraId="51BDFE04" w14:textId="5D62724F" w:rsidR="0057698F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Refracţia lumini</w:t>
            </w:r>
            <w:r>
              <w:rPr>
                <w:rFonts w:eastAsia="Calibri"/>
                <w:sz w:val="20"/>
                <w:szCs w:val="20"/>
              </w:rPr>
              <w:t>i</w:t>
            </w:r>
          </w:p>
          <w:p w14:paraId="48B423E8" w14:textId="4B4F6C75" w:rsidR="0007523B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Aplicaţii</w:t>
            </w:r>
          </w:p>
          <w:p w14:paraId="487BDBCD" w14:textId="6BEFFBA1" w:rsidR="00511FB2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Oglinzi</w:t>
            </w:r>
          </w:p>
          <w:p w14:paraId="52AC34A4" w14:textId="77777777" w:rsidR="00511FB2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Lentile subţiri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  <w:p w14:paraId="3179F954" w14:textId="5334E284" w:rsidR="0007523B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Aplicaţii</w:t>
            </w:r>
          </w:p>
          <w:p w14:paraId="1969A261" w14:textId="77777777" w:rsidR="0081336F" w:rsidRDefault="0081336F" w:rsidP="00893B58">
            <w:pPr>
              <w:rPr>
                <w:rFonts w:eastAsia="Calibri"/>
                <w:sz w:val="20"/>
                <w:szCs w:val="20"/>
              </w:rPr>
            </w:pPr>
          </w:p>
          <w:p w14:paraId="731DFFEB" w14:textId="77777777" w:rsidR="00511FB2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Sisteme de lentile</w:t>
            </w:r>
          </w:p>
          <w:p w14:paraId="4F37085D" w14:textId="77777777" w:rsidR="0081336F" w:rsidRDefault="0081336F" w:rsidP="00893B58">
            <w:pPr>
              <w:rPr>
                <w:rFonts w:eastAsia="Calibri"/>
                <w:sz w:val="20"/>
                <w:szCs w:val="20"/>
              </w:rPr>
            </w:pPr>
          </w:p>
          <w:p w14:paraId="336C6A5F" w14:textId="3E3A335F" w:rsidR="0081336F" w:rsidRPr="00A3555E" w:rsidRDefault="00AF1876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Ore la dispozitia profesorului</w:t>
            </w:r>
          </w:p>
        </w:tc>
        <w:tc>
          <w:tcPr>
            <w:tcW w:w="546" w:type="dxa"/>
            <w:tcBorders>
              <w:top w:val="single" w:sz="4" w:space="0" w:color="auto"/>
            </w:tcBorders>
          </w:tcPr>
          <w:p w14:paraId="61397C7A" w14:textId="272298E3" w:rsidR="00511FB2" w:rsidRDefault="00000000" w:rsidP="00893B58">
            <w:pPr>
              <w:rPr>
                <w:rFonts w:eastAsia="Calibri"/>
                <w:iCs/>
                <w:sz w:val="20"/>
                <w:szCs w:val="20"/>
              </w:rPr>
            </w:pPr>
            <w:r>
              <w:rPr>
                <w:rFonts w:eastAsia="Calibri"/>
                <w:iCs/>
                <w:sz w:val="20"/>
                <w:szCs w:val="20"/>
              </w:rPr>
              <w:t>1</w:t>
            </w:r>
          </w:p>
          <w:p w14:paraId="75693679" w14:textId="176CB9F3" w:rsidR="00511FB2" w:rsidRPr="00225BA5" w:rsidRDefault="00000000" w:rsidP="00893B58">
            <w:pPr>
              <w:rPr>
                <w:rFonts w:eastAsia="Calibri"/>
                <w:iCs/>
                <w:sz w:val="20"/>
                <w:szCs w:val="20"/>
              </w:rPr>
            </w:pPr>
            <w:r>
              <w:rPr>
                <w:rFonts w:eastAsia="Calibri"/>
                <w:iCs/>
                <w:sz w:val="20"/>
                <w:szCs w:val="20"/>
              </w:rPr>
              <w:t>1</w:t>
            </w:r>
          </w:p>
          <w:p w14:paraId="605BBE36" w14:textId="5F428652" w:rsidR="00511FB2" w:rsidRDefault="00000000" w:rsidP="00893B58">
            <w:pPr>
              <w:rPr>
                <w:rFonts w:eastAsia="Calibri"/>
                <w:iCs/>
                <w:sz w:val="20"/>
                <w:szCs w:val="20"/>
              </w:rPr>
            </w:pPr>
            <w:r>
              <w:rPr>
                <w:rFonts w:eastAsia="Calibri"/>
                <w:iCs/>
                <w:sz w:val="20"/>
                <w:szCs w:val="20"/>
              </w:rPr>
              <w:t>1</w:t>
            </w:r>
          </w:p>
          <w:p w14:paraId="11375870" w14:textId="1348839A" w:rsidR="0007523B" w:rsidRPr="00225BA5" w:rsidRDefault="00000000" w:rsidP="00893B58">
            <w:pPr>
              <w:rPr>
                <w:rFonts w:eastAsia="Calibri"/>
                <w:iCs/>
                <w:sz w:val="20"/>
                <w:szCs w:val="20"/>
              </w:rPr>
            </w:pPr>
            <w:r>
              <w:rPr>
                <w:rFonts w:eastAsia="Calibri"/>
                <w:iCs/>
                <w:sz w:val="20"/>
                <w:szCs w:val="20"/>
              </w:rPr>
              <w:t>1</w:t>
            </w:r>
          </w:p>
          <w:p w14:paraId="3A9CFA01" w14:textId="6FA4871E" w:rsidR="00511FB2" w:rsidRPr="00225BA5" w:rsidRDefault="00000000" w:rsidP="00893B58">
            <w:pPr>
              <w:spacing w:line="276" w:lineRule="auto"/>
              <w:rPr>
                <w:rFonts w:eastAsia="Calibri"/>
                <w:iCs/>
                <w:sz w:val="20"/>
                <w:szCs w:val="20"/>
              </w:rPr>
            </w:pPr>
            <w:r>
              <w:rPr>
                <w:rFonts w:eastAsia="Calibri"/>
                <w:iCs/>
                <w:sz w:val="20"/>
                <w:szCs w:val="20"/>
              </w:rPr>
              <w:t>1</w:t>
            </w:r>
          </w:p>
          <w:p w14:paraId="61563551" w14:textId="77777777" w:rsidR="00511FB2" w:rsidRDefault="00000000" w:rsidP="00893B58">
            <w:pPr>
              <w:spacing w:line="276" w:lineRule="auto"/>
              <w:rPr>
                <w:rFonts w:eastAsia="Calibri"/>
                <w:iCs/>
                <w:sz w:val="20"/>
                <w:szCs w:val="20"/>
              </w:rPr>
            </w:pPr>
            <w:r>
              <w:rPr>
                <w:rFonts w:eastAsia="Calibri"/>
                <w:iCs/>
                <w:sz w:val="20"/>
                <w:szCs w:val="20"/>
              </w:rPr>
              <w:t>1</w:t>
            </w:r>
          </w:p>
          <w:p w14:paraId="3C009433" w14:textId="7D42328E" w:rsidR="0081336F" w:rsidRDefault="00000000" w:rsidP="00893B58">
            <w:pPr>
              <w:spacing w:line="276" w:lineRule="auto"/>
              <w:rPr>
                <w:rFonts w:eastAsia="Calibri"/>
                <w:iCs/>
                <w:sz w:val="20"/>
                <w:szCs w:val="20"/>
              </w:rPr>
            </w:pPr>
            <w:r>
              <w:rPr>
                <w:rFonts w:eastAsia="Calibri"/>
                <w:iCs/>
                <w:sz w:val="20"/>
                <w:szCs w:val="20"/>
              </w:rPr>
              <w:t xml:space="preserve"> </w:t>
            </w:r>
          </w:p>
          <w:p w14:paraId="64820DB5" w14:textId="77777777" w:rsidR="0007523B" w:rsidRDefault="00000000" w:rsidP="00893B58">
            <w:pPr>
              <w:spacing w:line="276" w:lineRule="auto"/>
              <w:rPr>
                <w:rFonts w:eastAsia="Calibri"/>
                <w:iCs/>
                <w:sz w:val="20"/>
                <w:szCs w:val="20"/>
              </w:rPr>
            </w:pPr>
            <w:r>
              <w:rPr>
                <w:rFonts w:eastAsia="Calibri"/>
                <w:iCs/>
                <w:sz w:val="20"/>
                <w:szCs w:val="20"/>
              </w:rPr>
              <w:t>2</w:t>
            </w:r>
          </w:p>
          <w:p w14:paraId="2F0056C1" w14:textId="77777777" w:rsidR="0081336F" w:rsidRDefault="00000000" w:rsidP="00893B58">
            <w:pPr>
              <w:spacing w:line="276" w:lineRule="auto"/>
              <w:rPr>
                <w:rFonts w:eastAsia="Calibri"/>
                <w:iCs/>
                <w:sz w:val="20"/>
                <w:szCs w:val="20"/>
              </w:rPr>
            </w:pPr>
            <w:r>
              <w:rPr>
                <w:rFonts w:eastAsia="Calibri"/>
                <w:iCs/>
                <w:sz w:val="20"/>
                <w:szCs w:val="20"/>
              </w:rPr>
              <w:t>1</w:t>
            </w:r>
          </w:p>
          <w:p w14:paraId="332FD0C8" w14:textId="3B0CE41C" w:rsidR="0081336F" w:rsidRPr="00225BA5" w:rsidRDefault="00000000" w:rsidP="00893B58">
            <w:pPr>
              <w:spacing w:line="276" w:lineRule="auto"/>
              <w:rPr>
                <w:rFonts w:eastAsia="Calibri"/>
                <w:iCs/>
                <w:sz w:val="20"/>
                <w:szCs w:val="20"/>
              </w:rPr>
            </w:pPr>
            <w:r>
              <w:rPr>
                <w:rFonts w:eastAsia="Calibri"/>
                <w:iCs/>
                <w:sz w:val="20"/>
                <w:szCs w:val="20"/>
              </w:rPr>
              <w:t>1</w:t>
            </w:r>
          </w:p>
        </w:tc>
        <w:tc>
          <w:tcPr>
            <w:tcW w:w="794" w:type="dxa"/>
            <w:tcBorders>
              <w:top w:val="single" w:sz="4" w:space="0" w:color="auto"/>
              <w:right w:val="single" w:sz="4" w:space="0" w:color="auto"/>
            </w:tcBorders>
          </w:tcPr>
          <w:p w14:paraId="4C694905" w14:textId="4E4F5C4F" w:rsidR="00511FB2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S2</w:t>
            </w:r>
          </w:p>
          <w:p w14:paraId="76EE0006" w14:textId="77777777" w:rsidR="0057698F" w:rsidRDefault="0057698F" w:rsidP="00893B58">
            <w:pPr>
              <w:rPr>
                <w:rFonts w:eastAsia="Calibri"/>
                <w:sz w:val="20"/>
                <w:szCs w:val="20"/>
              </w:rPr>
            </w:pPr>
          </w:p>
          <w:p w14:paraId="7E231FC7" w14:textId="41265740" w:rsidR="00511FB2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S</w:t>
            </w:r>
            <w:r>
              <w:rPr>
                <w:rFonts w:eastAsia="Calibri"/>
                <w:sz w:val="20"/>
                <w:szCs w:val="20"/>
              </w:rPr>
              <w:t>3</w:t>
            </w:r>
          </w:p>
          <w:p w14:paraId="48CD202A" w14:textId="77777777" w:rsidR="0007523B" w:rsidRDefault="0007523B" w:rsidP="00893B58">
            <w:pPr>
              <w:rPr>
                <w:rFonts w:eastAsia="Calibri"/>
                <w:sz w:val="20"/>
                <w:szCs w:val="20"/>
              </w:rPr>
            </w:pPr>
          </w:p>
          <w:p w14:paraId="248702C4" w14:textId="4D942E9D" w:rsidR="00511FB2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S4</w:t>
            </w:r>
          </w:p>
          <w:p w14:paraId="4B9BA8CC" w14:textId="77777777" w:rsidR="0007523B" w:rsidRDefault="0007523B" w:rsidP="00893B58">
            <w:pPr>
              <w:rPr>
                <w:rFonts w:eastAsia="Calibri"/>
                <w:sz w:val="20"/>
                <w:szCs w:val="20"/>
              </w:rPr>
            </w:pPr>
          </w:p>
          <w:p w14:paraId="63FE5CEC" w14:textId="77777777" w:rsidR="0081336F" w:rsidRDefault="0081336F" w:rsidP="00893B58">
            <w:pPr>
              <w:rPr>
                <w:rFonts w:eastAsia="Calibri"/>
                <w:sz w:val="20"/>
                <w:szCs w:val="20"/>
              </w:rPr>
            </w:pPr>
          </w:p>
          <w:p w14:paraId="6A81DB36" w14:textId="6F9A5D1B" w:rsidR="00511FB2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S5</w:t>
            </w:r>
          </w:p>
          <w:p w14:paraId="21F4F194" w14:textId="77777777" w:rsidR="00E51D82" w:rsidRDefault="00E51D82" w:rsidP="00893B58">
            <w:pPr>
              <w:rPr>
                <w:rFonts w:eastAsia="Calibri"/>
                <w:sz w:val="20"/>
                <w:szCs w:val="20"/>
              </w:rPr>
            </w:pPr>
          </w:p>
          <w:p w14:paraId="12C3A7CC" w14:textId="608679A1" w:rsidR="00511FB2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S6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708F647" w14:textId="77777777" w:rsidR="00511FB2" w:rsidRPr="00A3555E" w:rsidRDefault="00511FB2" w:rsidP="00893B58">
            <w:pPr>
              <w:rPr>
                <w:rFonts w:eastAsia="Calibri"/>
                <w:sz w:val="20"/>
                <w:szCs w:val="20"/>
                <w:lang w:val="fr-FR"/>
              </w:rPr>
            </w:pPr>
          </w:p>
          <w:p w14:paraId="1F5E9435" w14:textId="77777777" w:rsidR="00511FB2" w:rsidRDefault="00000000" w:rsidP="00893B58">
            <w:pPr>
              <w:spacing w:after="200" w:line="276" w:lineRule="auto"/>
              <w:rPr>
                <w:rFonts w:eastAsia="Calibri"/>
                <w:sz w:val="20"/>
                <w:szCs w:val="20"/>
                <w:lang w:val="it-IT"/>
              </w:rPr>
            </w:pPr>
            <w:r w:rsidRPr="00A3555E">
              <w:rPr>
                <w:rFonts w:eastAsia="Calibri"/>
                <w:sz w:val="20"/>
                <w:szCs w:val="20"/>
                <w:lang w:val="it-IT"/>
              </w:rPr>
              <w:t>Determinarea distanţei focale a unei lentile subţiri.</w:t>
            </w:r>
          </w:p>
          <w:p w14:paraId="657A9D97" w14:textId="77777777" w:rsidR="0051177D" w:rsidRDefault="0051177D" w:rsidP="00893B58">
            <w:pPr>
              <w:spacing w:after="200" w:line="276" w:lineRule="auto"/>
              <w:rPr>
                <w:rFonts w:eastAsia="Calibri"/>
                <w:sz w:val="20"/>
                <w:szCs w:val="20"/>
                <w:lang w:val="it-IT"/>
              </w:rPr>
            </w:pPr>
          </w:p>
          <w:p w14:paraId="1590C495" w14:textId="77777777" w:rsidR="0051177D" w:rsidRDefault="0051177D" w:rsidP="00893B58">
            <w:pPr>
              <w:spacing w:after="200" w:line="276" w:lineRule="auto"/>
              <w:rPr>
                <w:rFonts w:eastAsia="Calibri"/>
                <w:sz w:val="20"/>
                <w:szCs w:val="20"/>
                <w:lang w:val="it-IT"/>
              </w:rPr>
            </w:pPr>
          </w:p>
          <w:p w14:paraId="11B95A60" w14:textId="77777777" w:rsidR="00ED4ED2" w:rsidRPr="004241BC" w:rsidRDefault="00ED4ED2" w:rsidP="00ED4ED2">
            <w:pPr>
              <w:tabs>
                <w:tab w:val="right" w:pos="13320"/>
              </w:tabs>
              <w:rPr>
                <w:b/>
              </w:rPr>
            </w:pPr>
            <w:r w:rsidRPr="00EA3834">
              <w:rPr>
                <w:b/>
                <w:highlight w:val="yellow"/>
              </w:rPr>
              <w:t>S</w:t>
            </w:r>
            <w:r>
              <w:rPr>
                <w:b/>
                <w:highlight w:val="yellow"/>
              </w:rPr>
              <w:t>5</w:t>
            </w:r>
            <w:r w:rsidRPr="00EA3834">
              <w:rPr>
                <w:b/>
                <w:highlight w:val="yellow"/>
              </w:rPr>
              <w:t xml:space="preserve"> -Practică</w:t>
            </w:r>
          </w:p>
          <w:p w14:paraId="2DDCF256" w14:textId="0ECCDF48" w:rsidR="0051177D" w:rsidRPr="002E3A6F" w:rsidRDefault="00ED4ED2" w:rsidP="00ED4ED2">
            <w:pPr>
              <w:spacing w:after="200" w:line="276" w:lineRule="auto"/>
              <w:rPr>
                <w:rFonts w:eastAsia="Calibri"/>
                <w:b/>
                <w:bCs/>
                <w:sz w:val="20"/>
                <w:szCs w:val="20"/>
                <w:lang w:val="fr-FR"/>
              </w:rPr>
            </w:pPr>
            <w:r w:rsidRPr="003E6870">
              <w:rPr>
                <w:b/>
                <w:highlight w:val="yellow"/>
              </w:rPr>
              <w:t>S7 – Şcoala Altfel</w:t>
            </w:r>
            <w:r>
              <w:rPr>
                <w:b/>
              </w:rPr>
              <w:t xml:space="preserve">/ </w:t>
            </w:r>
            <w:r w:rsidRPr="00EA3834">
              <w:rPr>
                <w:b/>
                <w:highlight w:val="yellow"/>
              </w:rPr>
              <w:t>Practică</w:t>
            </w:r>
          </w:p>
        </w:tc>
      </w:tr>
      <w:tr w:rsidR="004F19E2" w14:paraId="50D33C40" w14:textId="77777777" w:rsidTr="00552095">
        <w:trPr>
          <w:trHeight w:val="823"/>
          <w:jc w:val="center"/>
        </w:trPr>
        <w:tc>
          <w:tcPr>
            <w:tcW w:w="11237" w:type="dxa"/>
            <w:gridSpan w:val="7"/>
          </w:tcPr>
          <w:p w14:paraId="034DC087" w14:textId="6CCDBEFC" w:rsidR="00007AE0" w:rsidRDefault="00000000" w:rsidP="00893B58">
            <w:pPr>
              <w:spacing w:after="200" w:line="276" w:lineRule="auto"/>
              <w:rPr>
                <w:rFonts w:eastAsia="Calibri"/>
                <w:b/>
                <w:bCs/>
                <w:sz w:val="20"/>
                <w:szCs w:val="20"/>
                <w:lang w:val="it-IT"/>
              </w:rPr>
            </w:pPr>
            <w:r w:rsidRPr="002355CC">
              <w:rPr>
                <w:rFonts w:eastAsia="Calibri"/>
                <w:b/>
                <w:bCs/>
                <w:sz w:val="20"/>
                <w:szCs w:val="20"/>
                <w:lang w:val="it-IT"/>
              </w:rPr>
              <w:t xml:space="preserve">Obs. Vacanţă: </w:t>
            </w:r>
            <w:r w:rsidR="00FD26C4" w:rsidRPr="002355CC">
              <w:rPr>
                <w:rFonts w:eastAsia="Calibri"/>
                <w:b/>
                <w:bCs/>
                <w:sz w:val="20"/>
                <w:szCs w:val="20"/>
                <w:lang w:val="it-IT"/>
              </w:rPr>
              <w:t>2</w:t>
            </w:r>
            <w:r w:rsidR="00E503B9">
              <w:rPr>
                <w:rFonts w:eastAsia="Calibri"/>
                <w:b/>
                <w:bCs/>
                <w:sz w:val="20"/>
                <w:szCs w:val="20"/>
                <w:lang w:val="it-IT"/>
              </w:rPr>
              <w:t>8</w:t>
            </w:r>
            <w:r w:rsidR="00FD26C4" w:rsidRPr="002355CC">
              <w:rPr>
                <w:rFonts w:eastAsia="Calibri"/>
                <w:b/>
                <w:bCs/>
                <w:sz w:val="20"/>
                <w:szCs w:val="20"/>
                <w:lang w:val="it-IT"/>
              </w:rPr>
              <w:t>.10.202</w:t>
            </w:r>
            <w:r w:rsidR="00AE3810">
              <w:rPr>
                <w:rFonts w:eastAsia="Calibri"/>
                <w:b/>
                <w:bCs/>
                <w:sz w:val="20"/>
                <w:szCs w:val="20"/>
                <w:lang w:val="it-IT"/>
              </w:rPr>
              <w:t>4</w:t>
            </w:r>
            <w:r w:rsidR="00FD26C4" w:rsidRPr="002355CC">
              <w:rPr>
                <w:rFonts w:eastAsia="Calibri"/>
                <w:b/>
                <w:bCs/>
                <w:sz w:val="20"/>
                <w:szCs w:val="20"/>
                <w:lang w:val="it-IT"/>
              </w:rPr>
              <w:t xml:space="preserve"> – </w:t>
            </w:r>
            <w:r w:rsidR="007446E1">
              <w:rPr>
                <w:rFonts w:eastAsia="Calibri"/>
                <w:b/>
                <w:bCs/>
                <w:sz w:val="20"/>
                <w:szCs w:val="20"/>
                <w:lang w:val="it-IT"/>
              </w:rPr>
              <w:t>0</w:t>
            </w:r>
            <w:r w:rsidR="00AE3810">
              <w:rPr>
                <w:rFonts w:eastAsia="Calibri"/>
                <w:b/>
                <w:bCs/>
                <w:sz w:val="20"/>
                <w:szCs w:val="20"/>
                <w:lang w:val="it-IT"/>
              </w:rPr>
              <w:t>1</w:t>
            </w:r>
            <w:r w:rsidR="00FD26C4" w:rsidRPr="002355CC">
              <w:rPr>
                <w:rFonts w:eastAsia="Calibri"/>
                <w:b/>
                <w:bCs/>
                <w:sz w:val="20"/>
                <w:szCs w:val="20"/>
                <w:lang w:val="it-IT"/>
              </w:rPr>
              <w:t>.1</w:t>
            </w:r>
            <w:r w:rsidR="007446E1">
              <w:rPr>
                <w:rFonts w:eastAsia="Calibri"/>
                <w:b/>
                <w:bCs/>
                <w:sz w:val="20"/>
                <w:szCs w:val="20"/>
                <w:lang w:val="it-IT"/>
              </w:rPr>
              <w:t>1</w:t>
            </w:r>
            <w:r w:rsidR="00FD26C4" w:rsidRPr="002355CC">
              <w:rPr>
                <w:rFonts w:eastAsia="Calibri"/>
                <w:b/>
                <w:bCs/>
                <w:sz w:val="20"/>
                <w:szCs w:val="20"/>
                <w:lang w:val="it-IT"/>
              </w:rPr>
              <w:t>.202</w:t>
            </w:r>
            <w:r w:rsidR="00AE3810">
              <w:rPr>
                <w:rFonts w:eastAsia="Calibri"/>
                <w:b/>
                <w:bCs/>
                <w:sz w:val="20"/>
                <w:szCs w:val="20"/>
                <w:lang w:val="it-IT"/>
              </w:rPr>
              <w:t>4</w:t>
            </w:r>
          </w:p>
          <w:p w14:paraId="0AF4DC6D" w14:textId="2C24B179" w:rsidR="007446E1" w:rsidRPr="002355CC" w:rsidRDefault="00000000" w:rsidP="00893B58">
            <w:pPr>
              <w:spacing w:after="200" w:line="276" w:lineRule="auto"/>
              <w:rPr>
                <w:rFonts w:eastAsia="Calibri"/>
                <w:b/>
                <w:bCs/>
                <w:sz w:val="20"/>
                <w:szCs w:val="20"/>
                <w:lang w:val="it-IT"/>
              </w:rPr>
            </w:pPr>
            <w:r>
              <w:rPr>
                <w:rFonts w:eastAsia="Calibri"/>
                <w:b/>
                <w:bCs/>
                <w:sz w:val="20"/>
                <w:szCs w:val="20"/>
                <w:lang w:val="it-IT"/>
              </w:rPr>
              <w:t xml:space="preserve">        </w:t>
            </w:r>
          </w:p>
          <w:p w14:paraId="65FDB345" w14:textId="235F5167" w:rsidR="00FD26C4" w:rsidRPr="00FD26C4" w:rsidRDefault="00000000" w:rsidP="00893B58">
            <w:pPr>
              <w:spacing w:after="200" w:line="276" w:lineRule="auto"/>
              <w:rPr>
                <w:rFonts w:eastAsia="Calibri"/>
                <w:b/>
                <w:bCs/>
                <w:sz w:val="20"/>
                <w:szCs w:val="20"/>
                <w:lang w:val="it-IT"/>
              </w:rPr>
            </w:pPr>
            <w:r>
              <w:rPr>
                <w:rFonts w:eastAsia="Calibri"/>
                <w:sz w:val="20"/>
                <w:szCs w:val="20"/>
                <w:lang w:val="it-IT"/>
              </w:rPr>
              <w:t xml:space="preserve">                                                                            </w:t>
            </w:r>
            <w:r w:rsidR="002355CC" w:rsidRPr="005C3301">
              <w:rPr>
                <w:rFonts w:eastAsia="Calibri"/>
                <w:b/>
                <w:bCs/>
              </w:rPr>
              <w:t>Modulul II</w:t>
            </w:r>
            <w:r w:rsidR="002E3A6F">
              <w:rPr>
                <w:rFonts w:eastAsia="Calibri"/>
                <w:b/>
                <w:bCs/>
              </w:rPr>
              <w:t xml:space="preserve">: </w:t>
            </w:r>
            <w:r w:rsidR="002355CC" w:rsidRPr="005C3301">
              <w:rPr>
                <w:rFonts w:eastAsia="Calibri"/>
                <w:b/>
                <w:bCs/>
              </w:rPr>
              <w:t>1</w:t>
            </w:r>
            <w:r w:rsidR="00745A47">
              <w:rPr>
                <w:rFonts w:eastAsia="Calibri"/>
                <w:b/>
                <w:bCs/>
              </w:rPr>
              <w:t>4</w:t>
            </w:r>
            <w:r w:rsidR="002355CC" w:rsidRPr="005C3301">
              <w:rPr>
                <w:rFonts w:eastAsia="Calibri"/>
                <w:b/>
                <w:bCs/>
              </w:rPr>
              <w:t xml:space="preserve"> ore</w:t>
            </w:r>
          </w:p>
        </w:tc>
      </w:tr>
      <w:tr w:rsidR="004F19E2" w14:paraId="050DD94C" w14:textId="77777777" w:rsidTr="00511FB2">
        <w:trPr>
          <w:trHeight w:val="823"/>
          <w:jc w:val="center"/>
        </w:trPr>
        <w:tc>
          <w:tcPr>
            <w:tcW w:w="516" w:type="dxa"/>
          </w:tcPr>
          <w:p w14:paraId="2948C2D9" w14:textId="1AD15C63" w:rsidR="00511FB2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  <w:r w:rsidRPr="00A3555E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41" w:type="dxa"/>
          </w:tcPr>
          <w:p w14:paraId="6767BD65" w14:textId="77777777" w:rsidR="00511FB2" w:rsidRPr="00A3555E" w:rsidRDefault="00000000" w:rsidP="00893B58">
            <w:pPr>
              <w:rPr>
                <w:rFonts w:eastAsia="Calibri"/>
                <w:b/>
                <w:iCs/>
                <w:color w:val="000000"/>
                <w:sz w:val="20"/>
                <w:szCs w:val="20"/>
              </w:rPr>
            </w:pPr>
            <w:r w:rsidRPr="00A3555E">
              <w:rPr>
                <w:rFonts w:eastAsia="Calibri"/>
                <w:b/>
                <w:iCs/>
                <w:color w:val="000000"/>
                <w:sz w:val="20"/>
                <w:szCs w:val="20"/>
              </w:rPr>
              <w:t>Instrumente optice</w:t>
            </w:r>
          </w:p>
        </w:tc>
        <w:tc>
          <w:tcPr>
            <w:tcW w:w="1407" w:type="dxa"/>
          </w:tcPr>
          <w:p w14:paraId="11D9BF3C" w14:textId="77777777" w:rsidR="00511FB2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1.2.; 1.6.;1.9.</w:t>
            </w:r>
          </w:p>
        </w:tc>
        <w:tc>
          <w:tcPr>
            <w:tcW w:w="2858" w:type="dxa"/>
          </w:tcPr>
          <w:p w14:paraId="698A17B8" w14:textId="77777777" w:rsidR="00511FB2" w:rsidRPr="00A3555E" w:rsidRDefault="00000000" w:rsidP="00893B58">
            <w:pPr>
              <w:rPr>
                <w:rFonts w:eastAsia="Calibri"/>
                <w:sz w:val="20"/>
                <w:szCs w:val="20"/>
                <w:lang w:val="pt-BR"/>
              </w:rPr>
            </w:pPr>
            <w:r w:rsidRPr="00A3555E">
              <w:rPr>
                <w:rFonts w:eastAsia="Calibri"/>
                <w:sz w:val="20"/>
                <w:szCs w:val="20"/>
                <w:lang w:val="pt-BR"/>
              </w:rPr>
              <w:t>Ochiul</w:t>
            </w:r>
          </w:p>
          <w:p w14:paraId="71BCCD26" w14:textId="77777777" w:rsidR="00511FB2" w:rsidRPr="00A3555E" w:rsidRDefault="00000000" w:rsidP="00893B58">
            <w:pPr>
              <w:rPr>
                <w:rFonts w:eastAsia="Calibri"/>
                <w:sz w:val="20"/>
                <w:szCs w:val="20"/>
                <w:lang w:val="pt-BR"/>
              </w:rPr>
            </w:pPr>
            <w:r w:rsidRPr="00A3555E">
              <w:rPr>
                <w:rFonts w:eastAsia="Calibri"/>
                <w:sz w:val="20"/>
                <w:szCs w:val="20"/>
                <w:lang w:val="pt-BR"/>
              </w:rPr>
              <w:t>Instrumente optice: aparatul de fotografiat, microscopul</w:t>
            </w:r>
          </w:p>
        </w:tc>
        <w:tc>
          <w:tcPr>
            <w:tcW w:w="546" w:type="dxa"/>
          </w:tcPr>
          <w:p w14:paraId="73172CCD" w14:textId="3547F3AA" w:rsidR="00511FB2" w:rsidRDefault="00000000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  <w:r>
              <w:rPr>
                <w:rFonts w:eastAsia="Calibri"/>
                <w:iCs/>
                <w:color w:val="000000"/>
                <w:sz w:val="20"/>
                <w:szCs w:val="20"/>
              </w:rPr>
              <w:t>1</w:t>
            </w:r>
          </w:p>
          <w:p w14:paraId="6A354684" w14:textId="18DF38EE" w:rsidR="00745A47" w:rsidRPr="00A3555E" w:rsidRDefault="00000000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  <w:r>
              <w:rPr>
                <w:rFonts w:eastAsia="Calibri"/>
                <w:iCs/>
                <w:color w:val="000000"/>
                <w:sz w:val="20"/>
                <w:szCs w:val="20"/>
              </w:rPr>
              <w:t>1</w:t>
            </w:r>
          </w:p>
          <w:p w14:paraId="5B1EBA5E" w14:textId="77777777" w:rsidR="00511FB2" w:rsidRPr="00A3555E" w:rsidRDefault="00511FB2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</w:p>
          <w:p w14:paraId="44E098C4" w14:textId="77777777" w:rsidR="00511FB2" w:rsidRPr="00A3555E" w:rsidRDefault="00511FB2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</w:p>
        </w:tc>
        <w:tc>
          <w:tcPr>
            <w:tcW w:w="794" w:type="dxa"/>
            <w:tcBorders>
              <w:right w:val="single" w:sz="4" w:space="0" w:color="auto"/>
            </w:tcBorders>
          </w:tcPr>
          <w:p w14:paraId="0A732449" w14:textId="60860839" w:rsidR="00511FB2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S</w:t>
            </w:r>
            <w:r w:rsidR="00E67856">
              <w:rPr>
                <w:rFonts w:eastAsia="Calibri"/>
                <w:sz w:val="20"/>
                <w:szCs w:val="20"/>
              </w:rPr>
              <w:t>8</w:t>
            </w:r>
          </w:p>
        </w:tc>
        <w:tc>
          <w:tcPr>
            <w:tcW w:w="2975" w:type="dxa"/>
          </w:tcPr>
          <w:p w14:paraId="7E43AB41" w14:textId="77777777" w:rsidR="00511FB2" w:rsidRPr="00A3555E" w:rsidRDefault="00000000" w:rsidP="00893B58">
            <w:pPr>
              <w:spacing w:after="200" w:line="276" w:lineRule="auto"/>
              <w:rPr>
                <w:rFonts w:eastAsia="Calibri"/>
                <w:sz w:val="20"/>
                <w:szCs w:val="20"/>
                <w:lang w:val="it-IT"/>
              </w:rPr>
            </w:pPr>
            <w:r w:rsidRPr="00A3555E">
              <w:rPr>
                <w:rFonts w:eastAsia="Calibri"/>
                <w:sz w:val="20"/>
                <w:szCs w:val="20"/>
                <w:lang w:val="it-IT"/>
              </w:rPr>
              <w:t>Studiul aparatului de fotografiat  și a microscopului.</w:t>
            </w:r>
          </w:p>
        </w:tc>
      </w:tr>
    </w:tbl>
    <w:p w14:paraId="0ECA8D6C" w14:textId="617D95B6" w:rsidR="00C70D7D" w:rsidRDefault="00000000" w:rsidP="00920AE9">
      <w:pPr>
        <w:spacing w:after="200" w:line="276" w:lineRule="auto"/>
        <w:rPr>
          <w:rFonts w:ascii="Calibri" w:eastAsia="Calibri" w:hAnsi="Calibri"/>
          <w:b/>
        </w:rPr>
      </w:pPr>
      <w:r>
        <w:rPr>
          <w:rFonts w:ascii="Calibri" w:eastAsia="Calibri" w:hAnsi="Calibri"/>
          <w:b/>
        </w:rPr>
        <w:t xml:space="preserve">            </w:t>
      </w:r>
    </w:p>
    <w:tbl>
      <w:tblPr>
        <w:tblW w:w="401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6"/>
        <w:gridCol w:w="2141"/>
        <w:gridCol w:w="1407"/>
        <w:gridCol w:w="2858"/>
        <w:gridCol w:w="546"/>
        <w:gridCol w:w="794"/>
        <w:gridCol w:w="2975"/>
      </w:tblGrid>
      <w:tr w:rsidR="004F19E2" w14:paraId="2565D51C" w14:textId="77777777" w:rsidTr="00893B58">
        <w:trPr>
          <w:jc w:val="center"/>
        </w:trPr>
        <w:tc>
          <w:tcPr>
            <w:tcW w:w="534" w:type="dxa"/>
          </w:tcPr>
          <w:p w14:paraId="0BA028D3" w14:textId="7AFF3C7B" w:rsidR="00C70D7D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3</w:t>
            </w:r>
            <w:r w:rsidRPr="00A3555E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182B70C7" w14:textId="497D1AA9" w:rsidR="003D5583" w:rsidRDefault="00000000" w:rsidP="00893B58">
            <w:pPr>
              <w:rPr>
                <w:rFonts w:eastAsia="Calibri"/>
                <w:b/>
                <w:iCs/>
                <w:color w:val="000000"/>
                <w:sz w:val="20"/>
                <w:szCs w:val="20"/>
              </w:rPr>
            </w:pPr>
            <w:r>
              <w:rPr>
                <w:rFonts w:eastAsia="Calibri"/>
                <w:b/>
                <w:iCs/>
                <w:color w:val="000000"/>
                <w:sz w:val="20"/>
                <w:szCs w:val="20"/>
              </w:rPr>
              <w:t>PRINCIPII ŞI LEGI ÎN MECANICA CLASICĂ</w:t>
            </w:r>
          </w:p>
          <w:p w14:paraId="779F2C64" w14:textId="77777777" w:rsidR="00D506F8" w:rsidRDefault="00D506F8" w:rsidP="00893B58">
            <w:pPr>
              <w:rPr>
                <w:rFonts w:eastAsia="Calibri"/>
                <w:b/>
                <w:iCs/>
                <w:color w:val="000000"/>
                <w:sz w:val="20"/>
                <w:szCs w:val="20"/>
              </w:rPr>
            </w:pPr>
          </w:p>
          <w:p w14:paraId="1A4AF029" w14:textId="60354B86" w:rsidR="00C70D7D" w:rsidRPr="00A3555E" w:rsidRDefault="00000000" w:rsidP="00893B58">
            <w:pPr>
              <w:rPr>
                <w:rFonts w:eastAsia="Calibri"/>
                <w:b/>
                <w:iCs/>
                <w:color w:val="000000"/>
                <w:sz w:val="20"/>
                <w:szCs w:val="20"/>
              </w:rPr>
            </w:pPr>
            <w:r w:rsidRPr="00A3555E">
              <w:rPr>
                <w:rFonts w:eastAsia="Calibri"/>
                <w:b/>
                <w:iCs/>
                <w:color w:val="000000"/>
                <w:sz w:val="20"/>
                <w:szCs w:val="20"/>
              </w:rPr>
              <w:t>Cinematica punctului material</w:t>
            </w:r>
          </w:p>
        </w:tc>
        <w:tc>
          <w:tcPr>
            <w:tcW w:w="1485" w:type="dxa"/>
          </w:tcPr>
          <w:p w14:paraId="47EC0FA3" w14:textId="77777777" w:rsidR="00C70D7D" w:rsidRPr="00A3555E" w:rsidRDefault="00000000" w:rsidP="00893B58">
            <w:pPr>
              <w:pStyle w:val="ListParagraph"/>
              <w:spacing w:after="0" w:line="240" w:lineRule="auto"/>
              <w:ind w:left="9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A3555E">
              <w:rPr>
                <w:rFonts w:ascii="Times New Roman" w:hAnsi="Times New Roman"/>
                <w:sz w:val="20"/>
                <w:szCs w:val="20"/>
              </w:rPr>
              <w:t>2.1.; 2.2.</w:t>
            </w:r>
          </w:p>
        </w:tc>
        <w:tc>
          <w:tcPr>
            <w:tcW w:w="3032" w:type="dxa"/>
          </w:tcPr>
          <w:p w14:paraId="4620C9A4" w14:textId="77777777" w:rsidR="00C70D7D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Mişcare şi repaus.</w:t>
            </w:r>
          </w:p>
          <w:p w14:paraId="72E461DB" w14:textId="77777777" w:rsidR="00C70D7D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Vectorul viteză.</w:t>
            </w:r>
          </w:p>
          <w:p w14:paraId="3E8B0120" w14:textId="77777777" w:rsidR="00C70D7D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Vectorul accelera</w:t>
            </w:r>
            <w:r w:rsidRPr="00A3555E">
              <w:rPr>
                <w:rFonts w:eastAsia="Calibri"/>
                <w:sz w:val="20"/>
                <w:szCs w:val="20"/>
                <w:lang w:val="fr-FR"/>
              </w:rPr>
              <w:t>ţ</w:t>
            </w:r>
            <w:r w:rsidRPr="00A3555E">
              <w:rPr>
                <w:rFonts w:eastAsia="Calibri"/>
                <w:sz w:val="20"/>
                <w:szCs w:val="20"/>
              </w:rPr>
              <w:t>ie.</w:t>
            </w:r>
          </w:p>
          <w:p w14:paraId="75B6F81F" w14:textId="77777777" w:rsidR="00C70D7D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Mişcarea rectilinie şi uniformă.</w:t>
            </w:r>
          </w:p>
          <w:p w14:paraId="0759B2C1" w14:textId="77777777" w:rsidR="00C70D7D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Mişcarea rectilinie uniform variată.</w:t>
            </w:r>
          </w:p>
          <w:p w14:paraId="172B4266" w14:textId="77777777" w:rsidR="00C70D7D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lastRenderedPageBreak/>
              <w:t>Mişcarea circulară uniformă.</w:t>
            </w:r>
          </w:p>
        </w:tc>
        <w:tc>
          <w:tcPr>
            <w:tcW w:w="567" w:type="dxa"/>
          </w:tcPr>
          <w:p w14:paraId="719F03F1" w14:textId="77777777" w:rsidR="00C70D7D" w:rsidRPr="00A3555E" w:rsidRDefault="00000000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  <w:r w:rsidRPr="00A3555E">
              <w:rPr>
                <w:rFonts w:eastAsia="Calibri"/>
                <w:iCs/>
                <w:color w:val="000000"/>
                <w:sz w:val="20"/>
                <w:szCs w:val="20"/>
              </w:rPr>
              <w:lastRenderedPageBreak/>
              <w:t>1</w:t>
            </w:r>
          </w:p>
          <w:p w14:paraId="7C6719ED" w14:textId="77777777" w:rsidR="00C70D7D" w:rsidRPr="00A3555E" w:rsidRDefault="00000000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  <w:r w:rsidRPr="00A3555E">
              <w:rPr>
                <w:rFonts w:eastAsia="Calibri"/>
                <w:iCs/>
                <w:color w:val="000000"/>
                <w:sz w:val="20"/>
                <w:szCs w:val="20"/>
              </w:rPr>
              <w:t>1</w:t>
            </w:r>
          </w:p>
          <w:p w14:paraId="1A5A9029" w14:textId="77777777" w:rsidR="00C70D7D" w:rsidRPr="00A3555E" w:rsidRDefault="00000000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  <w:r w:rsidRPr="00A3555E">
              <w:rPr>
                <w:rFonts w:eastAsia="Calibri"/>
                <w:iCs/>
                <w:color w:val="000000"/>
                <w:sz w:val="20"/>
                <w:szCs w:val="20"/>
              </w:rPr>
              <w:t>1</w:t>
            </w:r>
          </w:p>
          <w:p w14:paraId="1F594080" w14:textId="77777777" w:rsidR="00C70D7D" w:rsidRPr="00A3555E" w:rsidRDefault="00000000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  <w:r w:rsidRPr="00A3555E">
              <w:rPr>
                <w:rFonts w:eastAsia="Calibri"/>
                <w:iCs/>
                <w:color w:val="000000"/>
                <w:sz w:val="20"/>
                <w:szCs w:val="20"/>
              </w:rPr>
              <w:t>1</w:t>
            </w:r>
          </w:p>
          <w:p w14:paraId="3E0C2C8B" w14:textId="77777777" w:rsidR="00C70D7D" w:rsidRPr="00A3555E" w:rsidRDefault="00000000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  <w:r w:rsidRPr="00A3555E">
              <w:rPr>
                <w:rFonts w:eastAsia="Calibri"/>
                <w:iCs/>
                <w:color w:val="000000"/>
                <w:sz w:val="20"/>
                <w:szCs w:val="20"/>
              </w:rPr>
              <w:t>1</w:t>
            </w:r>
          </w:p>
          <w:p w14:paraId="74159341" w14:textId="77777777" w:rsidR="00C70D7D" w:rsidRPr="00A3555E" w:rsidRDefault="00000000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  <w:r w:rsidRPr="00A3555E">
              <w:rPr>
                <w:rFonts w:eastAsia="Calibri"/>
                <w:iCs/>
                <w:color w:val="000000"/>
                <w:sz w:val="20"/>
                <w:szCs w:val="20"/>
              </w:rPr>
              <w:t>1</w:t>
            </w:r>
          </w:p>
        </w:tc>
        <w:tc>
          <w:tcPr>
            <w:tcW w:w="831" w:type="dxa"/>
            <w:tcBorders>
              <w:right w:val="single" w:sz="4" w:space="0" w:color="auto"/>
            </w:tcBorders>
          </w:tcPr>
          <w:p w14:paraId="7ABF1EBE" w14:textId="3AA8FBA3" w:rsidR="00C70D7D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S</w:t>
            </w:r>
            <w:r w:rsidR="00D43F2F">
              <w:rPr>
                <w:rFonts w:eastAsia="Calibri"/>
                <w:sz w:val="20"/>
                <w:szCs w:val="20"/>
              </w:rPr>
              <w:t>9</w:t>
            </w:r>
          </w:p>
          <w:p w14:paraId="110B623A" w14:textId="77777777" w:rsidR="00C70D7D" w:rsidRPr="00A3555E" w:rsidRDefault="00C70D7D" w:rsidP="00893B58">
            <w:pPr>
              <w:rPr>
                <w:rFonts w:eastAsia="Calibri"/>
                <w:sz w:val="20"/>
                <w:szCs w:val="20"/>
              </w:rPr>
            </w:pPr>
          </w:p>
          <w:p w14:paraId="7CC400A4" w14:textId="166D39C2" w:rsidR="00C70D7D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S</w:t>
            </w:r>
            <w:r>
              <w:rPr>
                <w:rFonts w:eastAsia="Calibri"/>
                <w:sz w:val="20"/>
                <w:szCs w:val="20"/>
              </w:rPr>
              <w:t>1</w:t>
            </w:r>
            <w:r w:rsidR="00D43F2F">
              <w:rPr>
                <w:rFonts w:eastAsia="Calibri"/>
                <w:sz w:val="20"/>
                <w:szCs w:val="20"/>
              </w:rPr>
              <w:t>0</w:t>
            </w:r>
          </w:p>
          <w:p w14:paraId="06598EEA" w14:textId="77777777" w:rsidR="00C70D7D" w:rsidRPr="00A3555E" w:rsidRDefault="00C70D7D" w:rsidP="00893B58">
            <w:pPr>
              <w:rPr>
                <w:rFonts w:eastAsia="Calibri"/>
                <w:sz w:val="20"/>
                <w:szCs w:val="20"/>
              </w:rPr>
            </w:pPr>
          </w:p>
          <w:p w14:paraId="34CC59E3" w14:textId="75809122" w:rsidR="00C70D7D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S</w:t>
            </w:r>
            <w:r>
              <w:rPr>
                <w:rFonts w:eastAsia="Calibri"/>
                <w:sz w:val="20"/>
                <w:szCs w:val="20"/>
              </w:rPr>
              <w:t>1</w:t>
            </w:r>
            <w:r w:rsidR="00D43F2F">
              <w:rPr>
                <w:rFonts w:eastAsia="Calibri"/>
                <w:sz w:val="20"/>
                <w:szCs w:val="20"/>
              </w:rPr>
              <w:t>1</w:t>
            </w:r>
          </w:p>
        </w:tc>
        <w:tc>
          <w:tcPr>
            <w:tcW w:w="3157" w:type="dxa"/>
          </w:tcPr>
          <w:p w14:paraId="056BE6E2" w14:textId="77777777" w:rsidR="00ED4ED2" w:rsidRPr="004241BC" w:rsidRDefault="00ED4ED2" w:rsidP="00ED4ED2">
            <w:pPr>
              <w:tabs>
                <w:tab w:val="right" w:pos="13320"/>
              </w:tabs>
              <w:rPr>
                <w:b/>
              </w:rPr>
            </w:pPr>
            <w:r w:rsidRPr="00EA3834">
              <w:rPr>
                <w:b/>
                <w:highlight w:val="yellow"/>
              </w:rPr>
              <w:t>S</w:t>
            </w:r>
            <w:r>
              <w:rPr>
                <w:b/>
                <w:highlight w:val="yellow"/>
              </w:rPr>
              <w:t xml:space="preserve">11 </w:t>
            </w:r>
            <w:r w:rsidRPr="00EA3834">
              <w:rPr>
                <w:b/>
                <w:highlight w:val="yellow"/>
              </w:rPr>
              <w:t xml:space="preserve"> -Practică</w:t>
            </w:r>
          </w:p>
          <w:p w14:paraId="17852413" w14:textId="77777777" w:rsidR="00ED4ED2" w:rsidRDefault="00ED4ED2" w:rsidP="00ED4ED2">
            <w:pPr>
              <w:tabs>
                <w:tab w:val="right" w:pos="13320"/>
              </w:tabs>
            </w:pPr>
          </w:p>
          <w:p w14:paraId="69C5BAAD" w14:textId="77777777" w:rsidR="00ED4ED2" w:rsidRPr="004241BC" w:rsidRDefault="00ED4ED2" w:rsidP="00ED4ED2">
            <w:pPr>
              <w:tabs>
                <w:tab w:val="right" w:pos="13320"/>
              </w:tabs>
              <w:rPr>
                <w:b/>
              </w:rPr>
            </w:pPr>
            <w:r w:rsidRPr="00EA3834">
              <w:rPr>
                <w:b/>
                <w:highlight w:val="yellow"/>
              </w:rPr>
              <w:t>S</w:t>
            </w:r>
            <w:r>
              <w:rPr>
                <w:b/>
                <w:highlight w:val="yellow"/>
              </w:rPr>
              <w:t>14</w:t>
            </w:r>
            <w:r w:rsidRPr="00EA3834">
              <w:rPr>
                <w:b/>
                <w:highlight w:val="yellow"/>
              </w:rPr>
              <w:t xml:space="preserve"> -Practică</w:t>
            </w:r>
          </w:p>
          <w:p w14:paraId="1EA119C1" w14:textId="77777777" w:rsidR="00C70D7D" w:rsidRPr="00A3555E" w:rsidRDefault="00C70D7D" w:rsidP="00893B58">
            <w:pPr>
              <w:rPr>
                <w:rFonts w:eastAsia="Calibri"/>
                <w:b/>
                <w:sz w:val="20"/>
                <w:szCs w:val="20"/>
              </w:rPr>
            </w:pPr>
          </w:p>
        </w:tc>
      </w:tr>
      <w:tr w:rsidR="004F19E2" w14:paraId="087381C1" w14:textId="77777777" w:rsidTr="00893B58">
        <w:trPr>
          <w:jc w:val="center"/>
        </w:trPr>
        <w:tc>
          <w:tcPr>
            <w:tcW w:w="534" w:type="dxa"/>
          </w:tcPr>
          <w:p w14:paraId="4EAD5E66" w14:textId="77777777" w:rsidR="00C70D7D" w:rsidRPr="00A3555E" w:rsidRDefault="00C70D7D" w:rsidP="00893B58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C0B56FA" w14:textId="77777777" w:rsidR="00C70D7D" w:rsidRPr="00A3555E" w:rsidRDefault="00C70D7D" w:rsidP="00893B58">
            <w:pPr>
              <w:rPr>
                <w:rFonts w:eastAsia="Calibri"/>
                <w:b/>
                <w:iCs/>
                <w:color w:val="000000"/>
                <w:sz w:val="20"/>
                <w:szCs w:val="20"/>
              </w:rPr>
            </w:pPr>
          </w:p>
        </w:tc>
        <w:tc>
          <w:tcPr>
            <w:tcW w:w="1485" w:type="dxa"/>
          </w:tcPr>
          <w:p w14:paraId="0A14B28E" w14:textId="77777777" w:rsidR="00C70D7D" w:rsidRPr="00A3555E" w:rsidRDefault="00C70D7D" w:rsidP="00893B58">
            <w:pPr>
              <w:ind w:firstLine="9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3032" w:type="dxa"/>
          </w:tcPr>
          <w:p w14:paraId="002835F0" w14:textId="2B464711" w:rsidR="00C70D7D" w:rsidRPr="00A3555E" w:rsidRDefault="00AF1876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Ore la dispozitia profesorului</w:t>
            </w:r>
          </w:p>
        </w:tc>
        <w:tc>
          <w:tcPr>
            <w:tcW w:w="567" w:type="dxa"/>
          </w:tcPr>
          <w:p w14:paraId="21A9F1CF" w14:textId="77777777" w:rsidR="00C70D7D" w:rsidRPr="00A3555E" w:rsidRDefault="00000000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  <w:r w:rsidRPr="00A3555E">
              <w:rPr>
                <w:rFonts w:eastAsia="Calibri"/>
                <w:iCs/>
                <w:color w:val="000000"/>
                <w:sz w:val="20"/>
                <w:szCs w:val="20"/>
              </w:rPr>
              <w:t>1</w:t>
            </w:r>
          </w:p>
          <w:p w14:paraId="0FAE5FD4" w14:textId="77777777" w:rsidR="00C70D7D" w:rsidRPr="00A3555E" w:rsidRDefault="00000000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  <w:r w:rsidRPr="00A3555E">
              <w:rPr>
                <w:rFonts w:eastAsia="Calibri"/>
                <w:iCs/>
                <w:color w:val="000000"/>
                <w:sz w:val="20"/>
                <w:szCs w:val="20"/>
              </w:rPr>
              <w:t>1</w:t>
            </w:r>
          </w:p>
        </w:tc>
        <w:tc>
          <w:tcPr>
            <w:tcW w:w="831" w:type="dxa"/>
            <w:tcBorders>
              <w:right w:val="single" w:sz="4" w:space="0" w:color="auto"/>
            </w:tcBorders>
          </w:tcPr>
          <w:p w14:paraId="2F9F10C6" w14:textId="7AF63955" w:rsidR="00C70D7D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S</w:t>
            </w:r>
            <w:r w:rsidR="00626C37">
              <w:rPr>
                <w:rFonts w:eastAsia="Calibri"/>
                <w:sz w:val="20"/>
                <w:szCs w:val="20"/>
              </w:rPr>
              <w:t>1</w:t>
            </w:r>
            <w:r w:rsidR="00D43F2F">
              <w:rPr>
                <w:rFonts w:eastAsia="Calibri"/>
                <w:sz w:val="20"/>
                <w:szCs w:val="20"/>
              </w:rPr>
              <w:t>2</w:t>
            </w:r>
          </w:p>
        </w:tc>
        <w:tc>
          <w:tcPr>
            <w:tcW w:w="3157" w:type="dxa"/>
          </w:tcPr>
          <w:p w14:paraId="04533DB8" w14:textId="77777777" w:rsidR="00C70D7D" w:rsidRPr="00A3555E" w:rsidRDefault="00C70D7D" w:rsidP="00893B58">
            <w:pPr>
              <w:rPr>
                <w:rFonts w:eastAsia="Calibri"/>
                <w:sz w:val="20"/>
                <w:szCs w:val="20"/>
                <w:lang w:val="fr-FR"/>
              </w:rPr>
            </w:pPr>
          </w:p>
        </w:tc>
      </w:tr>
      <w:tr w:rsidR="004F19E2" w14:paraId="1996E71F" w14:textId="77777777" w:rsidTr="00893B58">
        <w:trPr>
          <w:jc w:val="center"/>
        </w:trPr>
        <w:tc>
          <w:tcPr>
            <w:tcW w:w="534" w:type="dxa"/>
          </w:tcPr>
          <w:p w14:paraId="52458EA5" w14:textId="65CDE624" w:rsidR="00C70D7D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4</w:t>
            </w:r>
            <w:r w:rsidRPr="00A3555E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517E3F5C" w14:textId="77777777" w:rsidR="00C70D7D" w:rsidRPr="00A3555E" w:rsidRDefault="00000000" w:rsidP="00893B58">
            <w:pPr>
              <w:rPr>
                <w:rFonts w:eastAsia="Calibri"/>
                <w:b/>
                <w:iCs/>
                <w:color w:val="000000"/>
                <w:sz w:val="20"/>
                <w:szCs w:val="20"/>
              </w:rPr>
            </w:pPr>
            <w:r w:rsidRPr="00A3555E">
              <w:rPr>
                <w:rFonts w:eastAsia="Calibri"/>
                <w:b/>
                <w:iCs/>
                <w:color w:val="000000"/>
                <w:sz w:val="20"/>
                <w:szCs w:val="20"/>
              </w:rPr>
              <w:t>Principii în mecanica newtonian</w:t>
            </w:r>
            <w:r w:rsidRPr="00A3555E">
              <w:rPr>
                <w:rFonts w:eastAsia="Calibri"/>
                <w:b/>
                <w:sz w:val="20"/>
                <w:szCs w:val="20"/>
              </w:rPr>
              <w:t>ă</w:t>
            </w:r>
            <w:r w:rsidRPr="00A3555E">
              <w:rPr>
                <w:rFonts w:eastAsia="Calibri"/>
                <w:b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1485" w:type="dxa"/>
          </w:tcPr>
          <w:p w14:paraId="73518A14" w14:textId="77777777" w:rsidR="00C70D7D" w:rsidRPr="00A3555E" w:rsidRDefault="00000000" w:rsidP="00893B58">
            <w:pPr>
              <w:pStyle w:val="ListParagraph"/>
              <w:spacing w:after="0" w:line="240" w:lineRule="auto"/>
              <w:ind w:left="9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A3555E">
              <w:rPr>
                <w:rFonts w:ascii="Times New Roman" w:hAnsi="Times New Roman"/>
                <w:sz w:val="20"/>
                <w:szCs w:val="20"/>
              </w:rPr>
              <w:t>2.3.; 2.4.; 2.5.; 2.6.; 2.7.; 2.8.; 2.9.; 2.10.</w:t>
            </w:r>
          </w:p>
        </w:tc>
        <w:tc>
          <w:tcPr>
            <w:tcW w:w="3032" w:type="dxa"/>
          </w:tcPr>
          <w:p w14:paraId="1A2B236B" w14:textId="77777777" w:rsidR="00C70D7D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Principiul I al mecanicii.</w:t>
            </w:r>
          </w:p>
          <w:p w14:paraId="03FA86FB" w14:textId="77777777" w:rsidR="00C70D7D" w:rsidRPr="00A3555E" w:rsidRDefault="00C70D7D" w:rsidP="00893B58">
            <w:pPr>
              <w:rPr>
                <w:rFonts w:eastAsia="Calibri"/>
                <w:sz w:val="20"/>
                <w:szCs w:val="20"/>
              </w:rPr>
            </w:pPr>
          </w:p>
          <w:p w14:paraId="3D190D1F" w14:textId="77777777" w:rsidR="00C70D7D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Principiul II al mecanicii.</w:t>
            </w:r>
          </w:p>
          <w:p w14:paraId="0519321C" w14:textId="77777777" w:rsidR="00C70D7D" w:rsidRPr="00A3555E" w:rsidRDefault="00C70D7D" w:rsidP="00893B58">
            <w:pPr>
              <w:rPr>
                <w:rFonts w:eastAsia="Calibri"/>
                <w:sz w:val="20"/>
                <w:szCs w:val="20"/>
              </w:rPr>
            </w:pPr>
          </w:p>
          <w:p w14:paraId="32A41977" w14:textId="77777777" w:rsidR="00C70D7D" w:rsidRPr="00A3555E" w:rsidRDefault="00C70D7D" w:rsidP="00893B58">
            <w:pPr>
              <w:rPr>
                <w:rFonts w:eastAsia="Calibri"/>
                <w:sz w:val="20"/>
                <w:szCs w:val="20"/>
              </w:rPr>
            </w:pPr>
          </w:p>
          <w:p w14:paraId="5C71B409" w14:textId="77777777" w:rsidR="00C70D7D" w:rsidRPr="00A3555E" w:rsidRDefault="00C70D7D" w:rsidP="00893B58">
            <w:pPr>
              <w:rPr>
                <w:rFonts w:eastAsia="Calibri"/>
                <w:sz w:val="20"/>
                <w:szCs w:val="20"/>
              </w:rPr>
            </w:pPr>
          </w:p>
          <w:p w14:paraId="111493E4" w14:textId="77777777" w:rsidR="00C70D7D" w:rsidRPr="00A3555E" w:rsidRDefault="00C70D7D" w:rsidP="00893B58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567" w:type="dxa"/>
          </w:tcPr>
          <w:p w14:paraId="5D7A4467" w14:textId="77777777" w:rsidR="00C70D7D" w:rsidRPr="00A3555E" w:rsidRDefault="00000000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  <w:r w:rsidRPr="00A3555E">
              <w:rPr>
                <w:rFonts w:eastAsia="Calibri"/>
                <w:iCs/>
                <w:color w:val="000000"/>
                <w:sz w:val="20"/>
                <w:szCs w:val="20"/>
              </w:rPr>
              <w:t>2</w:t>
            </w:r>
          </w:p>
          <w:p w14:paraId="369F1490" w14:textId="77777777" w:rsidR="00C70D7D" w:rsidRPr="00A3555E" w:rsidRDefault="00C70D7D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</w:p>
          <w:p w14:paraId="0FE4966E" w14:textId="77777777" w:rsidR="00C70D7D" w:rsidRPr="00A3555E" w:rsidRDefault="00000000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  <w:r w:rsidRPr="00A3555E">
              <w:rPr>
                <w:rFonts w:eastAsia="Calibri"/>
                <w:iCs/>
                <w:color w:val="000000"/>
                <w:sz w:val="20"/>
                <w:szCs w:val="20"/>
              </w:rPr>
              <w:t>2</w:t>
            </w:r>
          </w:p>
          <w:p w14:paraId="4F6BC3B1" w14:textId="77777777" w:rsidR="00C70D7D" w:rsidRPr="00A3555E" w:rsidRDefault="00C70D7D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</w:p>
          <w:p w14:paraId="743F2CF2" w14:textId="77777777" w:rsidR="00C70D7D" w:rsidRPr="00A3555E" w:rsidRDefault="00C70D7D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</w:p>
          <w:p w14:paraId="36AC4357" w14:textId="77777777" w:rsidR="00C70D7D" w:rsidRPr="00A3555E" w:rsidRDefault="00C70D7D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</w:p>
          <w:p w14:paraId="09A02B2A" w14:textId="77777777" w:rsidR="00C70D7D" w:rsidRPr="00A3555E" w:rsidRDefault="00C70D7D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</w:p>
        </w:tc>
        <w:tc>
          <w:tcPr>
            <w:tcW w:w="831" w:type="dxa"/>
            <w:tcBorders>
              <w:right w:val="single" w:sz="4" w:space="0" w:color="auto"/>
            </w:tcBorders>
          </w:tcPr>
          <w:p w14:paraId="60A49377" w14:textId="656B4ECE" w:rsidR="00C70D7D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S</w:t>
            </w:r>
            <w:r w:rsidR="00626C37">
              <w:rPr>
                <w:rFonts w:eastAsia="Calibri"/>
                <w:sz w:val="20"/>
                <w:szCs w:val="20"/>
              </w:rPr>
              <w:t>1</w:t>
            </w:r>
            <w:r w:rsidR="00DD4832">
              <w:rPr>
                <w:rFonts w:eastAsia="Calibri"/>
                <w:sz w:val="20"/>
                <w:szCs w:val="20"/>
              </w:rPr>
              <w:t>3</w:t>
            </w:r>
          </w:p>
          <w:p w14:paraId="24BA38B0" w14:textId="77777777" w:rsidR="00C70D7D" w:rsidRPr="00A3555E" w:rsidRDefault="00C70D7D" w:rsidP="00893B58">
            <w:pPr>
              <w:rPr>
                <w:rFonts w:eastAsia="Calibri"/>
                <w:sz w:val="20"/>
                <w:szCs w:val="20"/>
              </w:rPr>
            </w:pPr>
          </w:p>
          <w:p w14:paraId="171D8677" w14:textId="0750A4EE" w:rsidR="00C70D7D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S</w:t>
            </w:r>
            <w:r w:rsidR="00626C37">
              <w:rPr>
                <w:rFonts w:eastAsia="Calibri"/>
                <w:sz w:val="20"/>
                <w:szCs w:val="20"/>
              </w:rPr>
              <w:t>1</w:t>
            </w:r>
            <w:r w:rsidR="00DD4832">
              <w:rPr>
                <w:rFonts w:eastAsia="Calibri"/>
                <w:sz w:val="20"/>
                <w:szCs w:val="20"/>
              </w:rPr>
              <w:t>4</w:t>
            </w:r>
          </w:p>
          <w:p w14:paraId="62BC447E" w14:textId="77777777" w:rsidR="00C70D7D" w:rsidRPr="00A3555E" w:rsidRDefault="00C70D7D" w:rsidP="00893B58">
            <w:pPr>
              <w:rPr>
                <w:rFonts w:eastAsia="Calibri"/>
                <w:sz w:val="20"/>
                <w:szCs w:val="20"/>
              </w:rPr>
            </w:pPr>
          </w:p>
          <w:p w14:paraId="6B9C77A1" w14:textId="77777777" w:rsidR="00C70D7D" w:rsidRPr="00A3555E" w:rsidRDefault="00C70D7D" w:rsidP="00893B58">
            <w:pPr>
              <w:rPr>
                <w:rFonts w:eastAsia="Calibri"/>
                <w:sz w:val="20"/>
                <w:szCs w:val="20"/>
              </w:rPr>
            </w:pPr>
          </w:p>
          <w:p w14:paraId="6CA63DDE" w14:textId="77777777" w:rsidR="00C70D7D" w:rsidRPr="00A3555E" w:rsidRDefault="00C70D7D" w:rsidP="00893B58">
            <w:pPr>
              <w:rPr>
                <w:rFonts w:eastAsia="Calibri"/>
                <w:sz w:val="20"/>
                <w:szCs w:val="20"/>
              </w:rPr>
            </w:pPr>
          </w:p>
          <w:p w14:paraId="40A05A85" w14:textId="77777777" w:rsidR="00C70D7D" w:rsidRPr="00A3555E" w:rsidRDefault="00C70D7D" w:rsidP="00893B58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3157" w:type="dxa"/>
          </w:tcPr>
          <w:p w14:paraId="62BD774E" w14:textId="77777777" w:rsidR="00C70D7D" w:rsidRPr="00CB0B29" w:rsidRDefault="00000000" w:rsidP="00893B58">
            <w:pPr>
              <w:spacing w:after="200" w:line="276" w:lineRule="auto"/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Evidenţierea inerţiei corpurilor</w:t>
            </w:r>
            <w:r>
              <w:rPr>
                <w:rFonts w:eastAsia="Calibri"/>
                <w:sz w:val="20"/>
                <w:szCs w:val="20"/>
              </w:rPr>
              <w:t>.</w:t>
            </w:r>
            <w:r w:rsidRPr="00A3555E">
              <w:rPr>
                <w:rFonts w:eastAsia="Calibri"/>
                <w:sz w:val="20"/>
                <w:szCs w:val="20"/>
              </w:rPr>
              <w:t>Evidentierea efectului diferitelor interacţiuni (forţe de contact, forţa magnetică, forţa ela</w:t>
            </w:r>
            <w:r>
              <w:rPr>
                <w:rFonts w:eastAsia="Calibri"/>
                <w:sz w:val="20"/>
                <w:szCs w:val="20"/>
              </w:rPr>
              <w:t>stică) asupra stării mecanice a</w:t>
            </w:r>
            <w:r w:rsidRPr="00A3555E">
              <w:rPr>
                <w:rFonts w:eastAsia="Calibri"/>
                <w:sz w:val="20"/>
                <w:szCs w:val="20"/>
              </w:rPr>
              <w:t>corpurilor.</w:t>
            </w:r>
            <w:r w:rsidRPr="00A3555E">
              <w:rPr>
                <w:rFonts w:eastAsia="Calibri"/>
                <w:sz w:val="20"/>
                <w:szCs w:val="20"/>
                <w:lang w:val="pt-BR"/>
              </w:rPr>
              <w:t>Evidenţierea caracteristicilor perechilor de forţe care există într-o interacţiune.</w:t>
            </w:r>
          </w:p>
        </w:tc>
      </w:tr>
    </w:tbl>
    <w:p w14:paraId="2E69D2D2" w14:textId="2F450119" w:rsidR="00920AE9" w:rsidRDefault="00000000" w:rsidP="00920AE9">
      <w:pPr>
        <w:spacing w:after="200" w:line="276" w:lineRule="auto"/>
        <w:rPr>
          <w:rFonts w:ascii="Calibri" w:eastAsia="Calibri" w:hAnsi="Calibri"/>
          <w:b/>
        </w:rPr>
      </w:pPr>
      <w:r>
        <w:rPr>
          <w:rFonts w:ascii="Calibri" w:eastAsia="Calibri" w:hAnsi="Calibri"/>
          <w:b/>
        </w:rPr>
        <w:t xml:space="preserve">                          Obs. Vacanţă: </w:t>
      </w:r>
      <w:r w:rsidR="00635EE6">
        <w:rPr>
          <w:rFonts w:ascii="Calibri" w:eastAsia="Calibri" w:hAnsi="Calibri"/>
          <w:b/>
        </w:rPr>
        <w:t>23.12.202</w:t>
      </w:r>
      <w:r w:rsidR="00AE3810">
        <w:rPr>
          <w:rFonts w:ascii="Calibri" w:eastAsia="Calibri" w:hAnsi="Calibri"/>
          <w:b/>
        </w:rPr>
        <w:t>4</w:t>
      </w:r>
      <w:r w:rsidR="00635EE6">
        <w:rPr>
          <w:rFonts w:ascii="Calibri" w:eastAsia="Calibri" w:hAnsi="Calibri"/>
          <w:b/>
        </w:rPr>
        <w:t xml:space="preserve"> – 0</w:t>
      </w:r>
      <w:r w:rsidR="00127429">
        <w:rPr>
          <w:rFonts w:ascii="Calibri" w:eastAsia="Calibri" w:hAnsi="Calibri"/>
          <w:b/>
        </w:rPr>
        <w:t>7</w:t>
      </w:r>
      <w:r w:rsidR="00635EE6">
        <w:rPr>
          <w:rFonts w:ascii="Calibri" w:eastAsia="Calibri" w:hAnsi="Calibri"/>
          <w:b/>
        </w:rPr>
        <w:t>.01.202</w:t>
      </w:r>
      <w:r w:rsidR="00AE3810">
        <w:rPr>
          <w:rFonts w:ascii="Calibri" w:eastAsia="Calibri" w:hAnsi="Calibri"/>
          <w:b/>
        </w:rPr>
        <w:t>5</w:t>
      </w:r>
    </w:p>
    <w:p w14:paraId="67727B79" w14:textId="0547E571" w:rsidR="00127429" w:rsidRDefault="00000000" w:rsidP="00920AE9">
      <w:pPr>
        <w:spacing w:after="200" w:line="276" w:lineRule="auto"/>
        <w:rPr>
          <w:rFonts w:ascii="Calibri" w:eastAsia="Calibri" w:hAnsi="Calibri"/>
          <w:b/>
        </w:rPr>
      </w:pPr>
      <w:r>
        <w:rPr>
          <w:rFonts w:ascii="Calibri" w:eastAsia="Calibri" w:hAnsi="Calibri"/>
          <w:b/>
        </w:rPr>
        <w:t xml:space="preserve">                                    </w:t>
      </w:r>
    </w:p>
    <w:p w14:paraId="54D6BDF7" w14:textId="5BA44646" w:rsidR="00ED6410" w:rsidRPr="00D84B06" w:rsidRDefault="00000000" w:rsidP="00920AE9">
      <w:pPr>
        <w:spacing w:after="200" w:line="276" w:lineRule="auto"/>
        <w:rPr>
          <w:rFonts w:ascii="Calibri" w:eastAsia="Calibri" w:hAnsi="Calibri"/>
          <w:b/>
        </w:rPr>
      </w:pPr>
      <w:r>
        <w:rPr>
          <w:rFonts w:ascii="Calibri" w:eastAsia="Calibri" w:hAnsi="Calibri"/>
          <w:b/>
        </w:rPr>
        <w:t xml:space="preserve">                                                                                               </w:t>
      </w:r>
      <w:r w:rsidR="00D84B06" w:rsidRPr="00D84B06">
        <w:rPr>
          <w:rFonts w:eastAsia="Calibri"/>
          <w:b/>
          <w:bCs/>
          <w:lang w:val="en-US"/>
        </w:rPr>
        <w:t>MODULUL III: 1</w:t>
      </w:r>
      <w:r w:rsidR="001179F2">
        <w:rPr>
          <w:rFonts w:eastAsia="Calibri"/>
          <w:b/>
          <w:bCs/>
          <w:lang w:val="en-US"/>
        </w:rPr>
        <w:t>4</w:t>
      </w:r>
      <w:r w:rsidR="00D84B06" w:rsidRPr="00D84B06">
        <w:rPr>
          <w:rFonts w:eastAsia="Calibri"/>
          <w:b/>
          <w:bCs/>
          <w:lang w:val="en-US"/>
        </w:rPr>
        <w:t xml:space="preserve"> ore</w:t>
      </w:r>
      <w:r w:rsidR="00D84B06" w:rsidRPr="00D84B06">
        <w:rPr>
          <w:rFonts w:eastAsia="Calibri"/>
          <w:lang w:val="en-US"/>
        </w:rPr>
        <w:t xml:space="preserve">                                           </w:t>
      </w:r>
    </w:p>
    <w:tbl>
      <w:tblPr>
        <w:tblW w:w="401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6"/>
        <w:gridCol w:w="2141"/>
        <w:gridCol w:w="1407"/>
        <w:gridCol w:w="2858"/>
        <w:gridCol w:w="546"/>
        <w:gridCol w:w="794"/>
        <w:gridCol w:w="2975"/>
      </w:tblGrid>
      <w:tr w:rsidR="004F19E2" w14:paraId="7689B339" w14:textId="77777777" w:rsidTr="00893B58">
        <w:trPr>
          <w:jc w:val="center"/>
        </w:trPr>
        <w:tc>
          <w:tcPr>
            <w:tcW w:w="534" w:type="dxa"/>
          </w:tcPr>
          <w:p w14:paraId="41213A2B" w14:textId="3414272B" w:rsidR="00ED6410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1. </w:t>
            </w:r>
          </w:p>
        </w:tc>
        <w:tc>
          <w:tcPr>
            <w:tcW w:w="2268" w:type="dxa"/>
          </w:tcPr>
          <w:p w14:paraId="32C14901" w14:textId="77777777" w:rsidR="00ED6410" w:rsidRPr="00A3555E" w:rsidRDefault="00000000" w:rsidP="00893B58">
            <w:pPr>
              <w:rPr>
                <w:rFonts w:eastAsia="Calibri"/>
                <w:b/>
                <w:iCs/>
                <w:color w:val="000000"/>
                <w:sz w:val="20"/>
                <w:szCs w:val="20"/>
              </w:rPr>
            </w:pPr>
            <w:r w:rsidRPr="00A3555E">
              <w:rPr>
                <w:rFonts w:eastAsia="Calibri"/>
                <w:b/>
                <w:iCs/>
                <w:color w:val="000000"/>
                <w:sz w:val="20"/>
                <w:szCs w:val="20"/>
              </w:rPr>
              <w:t>Principii în mecanica newtonian</w:t>
            </w:r>
            <w:r w:rsidRPr="00A3555E">
              <w:rPr>
                <w:rFonts w:eastAsia="Calibri"/>
                <w:b/>
                <w:sz w:val="20"/>
                <w:szCs w:val="20"/>
              </w:rPr>
              <w:t>ă</w:t>
            </w:r>
            <w:r w:rsidRPr="00A3555E">
              <w:rPr>
                <w:rFonts w:eastAsia="Calibri"/>
                <w:b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1485" w:type="dxa"/>
          </w:tcPr>
          <w:p w14:paraId="3C1A8CD8" w14:textId="77777777" w:rsidR="00ED6410" w:rsidRPr="00A3555E" w:rsidRDefault="00000000" w:rsidP="00893B58">
            <w:pPr>
              <w:pStyle w:val="ListParagraph"/>
              <w:spacing w:after="0" w:line="240" w:lineRule="auto"/>
              <w:ind w:left="9"/>
              <w:rPr>
                <w:rFonts w:ascii="Times New Roman" w:hAnsi="Times New Roman"/>
                <w:sz w:val="20"/>
                <w:szCs w:val="20"/>
              </w:rPr>
            </w:pPr>
            <w:r w:rsidRPr="00A3555E">
              <w:rPr>
                <w:rFonts w:ascii="Times New Roman" w:hAnsi="Times New Roman"/>
                <w:sz w:val="20"/>
                <w:szCs w:val="20"/>
              </w:rPr>
              <w:t>2.3.; 2.4.; 2.5.; 2.6.; 2.7.; 2.8.; 2.9.; 2.10.</w:t>
            </w:r>
          </w:p>
        </w:tc>
        <w:tc>
          <w:tcPr>
            <w:tcW w:w="3032" w:type="dxa"/>
          </w:tcPr>
          <w:p w14:paraId="619A205F" w14:textId="77777777" w:rsidR="00ED6410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Principiul III al mecanicii.</w:t>
            </w:r>
          </w:p>
          <w:p w14:paraId="6E87C579" w14:textId="759EA5CB" w:rsidR="00AE6C4E" w:rsidRDefault="00AE6C4E" w:rsidP="00893B58">
            <w:pPr>
              <w:rPr>
                <w:rFonts w:eastAsia="Calibri"/>
                <w:sz w:val="20"/>
                <w:szCs w:val="20"/>
              </w:rPr>
            </w:pPr>
          </w:p>
          <w:p w14:paraId="2228C9F1" w14:textId="0E035C65" w:rsidR="00ED6410" w:rsidRPr="00A3555E" w:rsidRDefault="00AF1876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Ore la dispozitia profesorului</w:t>
            </w:r>
            <w:r w:rsidRPr="00A3555E">
              <w:rPr>
                <w:rFonts w:eastAsia="Calibri"/>
                <w:sz w:val="20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11D7DE59" w14:textId="77777777" w:rsidR="00ED6410" w:rsidRDefault="00000000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  <w:r w:rsidRPr="00A3555E">
              <w:rPr>
                <w:rFonts w:eastAsia="Calibri"/>
                <w:iCs/>
                <w:color w:val="000000"/>
                <w:sz w:val="20"/>
                <w:szCs w:val="20"/>
              </w:rPr>
              <w:t>2</w:t>
            </w:r>
          </w:p>
          <w:p w14:paraId="2179ADDD" w14:textId="77777777" w:rsidR="00ED6410" w:rsidRDefault="00ED6410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</w:p>
          <w:p w14:paraId="1E19733F" w14:textId="77777777" w:rsidR="00ED6410" w:rsidRDefault="00000000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  <w:r>
              <w:rPr>
                <w:rFonts w:eastAsia="Calibri"/>
                <w:iCs/>
                <w:color w:val="000000"/>
                <w:sz w:val="20"/>
                <w:szCs w:val="20"/>
              </w:rPr>
              <w:t>1</w:t>
            </w:r>
          </w:p>
          <w:p w14:paraId="540FAD3C" w14:textId="5166EF68" w:rsidR="003D1F82" w:rsidRPr="00A3555E" w:rsidRDefault="00000000" w:rsidP="00893B58">
            <w:pPr>
              <w:rPr>
                <w:rFonts w:eastAsia="Calibri"/>
                <w:iCs/>
                <w:color w:val="000000"/>
                <w:sz w:val="20"/>
                <w:szCs w:val="20"/>
              </w:rPr>
            </w:pPr>
            <w:r>
              <w:rPr>
                <w:rFonts w:eastAsia="Calibri"/>
                <w:iCs/>
                <w:color w:val="000000"/>
                <w:sz w:val="20"/>
                <w:szCs w:val="20"/>
              </w:rPr>
              <w:t>1</w:t>
            </w:r>
          </w:p>
        </w:tc>
        <w:tc>
          <w:tcPr>
            <w:tcW w:w="831" w:type="dxa"/>
            <w:tcBorders>
              <w:right w:val="single" w:sz="4" w:space="0" w:color="auto"/>
            </w:tcBorders>
          </w:tcPr>
          <w:p w14:paraId="7875A83E" w14:textId="6E74DF39" w:rsidR="00ED6410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</w:t>
            </w:r>
            <w:r w:rsidR="0021570F">
              <w:rPr>
                <w:rFonts w:eastAsia="Calibri"/>
                <w:sz w:val="20"/>
                <w:szCs w:val="20"/>
              </w:rPr>
              <w:t>1</w:t>
            </w:r>
            <w:r w:rsidR="00AE3810">
              <w:rPr>
                <w:rFonts w:eastAsia="Calibri"/>
                <w:sz w:val="20"/>
                <w:szCs w:val="20"/>
              </w:rPr>
              <w:t>5</w:t>
            </w:r>
          </w:p>
          <w:p w14:paraId="54C43D5F" w14:textId="77777777" w:rsidR="00ED6410" w:rsidRDefault="00ED6410" w:rsidP="00893B58">
            <w:pPr>
              <w:rPr>
                <w:rFonts w:eastAsia="Calibri"/>
                <w:sz w:val="20"/>
                <w:szCs w:val="20"/>
              </w:rPr>
            </w:pPr>
          </w:p>
          <w:p w14:paraId="07734041" w14:textId="054CF332" w:rsidR="00ED6410" w:rsidRPr="00F87165" w:rsidRDefault="00000000" w:rsidP="00893B58">
            <w:pPr>
              <w:rPr>
                <w:rFonts w:eastAsia="Calibri"/>
                <w:sz w:val="20"/>
                <w:szCs w:val="20"/>
                <w:lang w:val="hu-HU"/>
              </w:rPr>
            </w:pPr>
            <w:r>
              <w:rPr>
                <w:rFonts w:eastAsia="Calibri"/>
                <w:sz w:val="20"/>
                <w:szCs w:val="20"/>
              </w:rPr>
              <w:t>S</w:t>
            </w:r>
            <w:r w:rsidR="0021570F">
              <w:rPr>
                <w:rFonts w:eastAsia="Calibri"/>
                <w:sz w:val="20"/>
                <w:szCs w:val="20"/>
              </w:rPr>
              <w:t>1</w:t>
            </w:r>
            <w:r w:rsidR="00AE3810">
              <w:rPr>
                <w:rFonts w:eastAsia="Calibri"/>
                <w:sz w:val="20"/>
                <w:szCs w:val="20"/>
              </w:rPr>
              <w:t>6</w:t>
            </w:r>
          </w:p>
        </w:tc>
        <w:tc>
          <w:tcPr>
            <w:tcW w:w="3157" w:type="dxa"/>
          </w:tcPr>
          <w:p w14:paraId="6B74AFD0" w14:textId="605A31D3" w:rsidR="00ED6410" w:rsidRPr="00A3555E" w:rsidRDefault="00ED6410" w:rsidP="00ED4ED2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4F19E2" w14:paraId="65E700C5" w14:textId="77777777" w:rsidTr="00893B58">
        <w:trPr>
          <w:jc w:val="center"/>
        </w:trPr>
        <w:tc>
          <w:tcPr>
            <w:tcW w:w="534" w:type="dxa"/>
          </w:tcPr>
          <w:p w14:paraId="1BAD8ADE" w14:textId="2CE03308" w:rsidR="00ED6410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2</w:t>
            </w:r>
            <w:r w:rsidRPr="00A3555E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14:paraId="6BB5358C" w14:textId="77777777" w:rsidR="00ED6410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b/>
                <w:sz w:val="20"/>
                <w:szCs w:val="20"/>
              </w:rPr>
              <w:t>Legi în mecanica newtoniană</w:t>
            </w:r>
          </w:p>
        </w:tc>
        <w:tc>
          <w:tcPr>
            <w:tcW w:w="1485" w:type="dxa"/>
          </w:tcPr>
          <w:p w14:paraId="21D41FF7" w14:textId="77777777" w:rsidR="00ED6410" w:rsidRPr="00A3555E" w:rsidRDefault="00000000" w:rsidP="00893B58">
            <w:pPr>
              <w:rPr>
                <w:sz w:val="20"/>
                <w:szCs w:val="20"/>
              </w:rPr>
            </w:pPr>
            <w:r w:rsidRPr="00A3555E">
              <w:rPr>
                <w:sz w:val="20"/>
                <w:szCs w:val="20"/>
              </w:rPr>
              <w:t>2.11.; 2.12.; 2.13.; 2.15.; 2.16.; 2.17.; 2.18.; 2.19.; 2.20.; 2.21.; 2.23.</w:t>
            </w:r>
          </w:p>
        </w:tc>
        <w:tc>
          <w:tcPr>
            <w:tcW w:w="3032" w:type="dxa"/>
          </w:tcPr>
          <w:p w14:paraId="61DB13FB" w14:textId="77777777" w:rsidR="00ED6410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  <w:lang w:val="it-IT"/>
              </w:rPr>
              <w:t>For</w:t>
            </w:r>
            <w:r w:rsidRPr="00A3555E">
              <w:rPr>
                <w:rFonts w:eastAsia="Calibri"/>
                <w:sz w:val="20"/>
                <w:szCs w:val="20"/>
              </w:rPr>
              <w:t>ța de frecare</w:t>
            </w:r>
          </w:p>
          <w:p w14:paraId="13034E75" w14:textId="38396078" w:rsidR="00AE6C4E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Aplicaţii</w:t>
            </w:r>
          </w:p>
          <w:p w14:paraId="2C9A6870" w14:textId="77777777" w:rsidR="00ED6410" w:rsidRPr="00A3555E" w:rsidRDefault="00ED6410" w:rsidP="00893B58">
            <w:pPr>
              <w:rPr>
                <w:rFonts w:eastAsia="Calibri"/>
                <w:sz w:val="20"/>
                <w:szCs w:val="20"/>
              </w:rPr>
            </w:pPr>
          </w:p>
          <w:p w14:paraId="763D3ADD" w14:textId="77777777" w:rsidR="00683A39" w:rsidRPr="00A3555E" w:rsidRDefault="00683A39" w:rsidP="00893B58">
            <w:pPr>
              <w:rPr>
                <w:rFonts w:eastAsia="Calibri"/>
                <w:sz w:val="20"/>
                <w:szCs w:val="20"/>
                <w:lang w:val="it-IT"/>
              </w:rPr>
            </w:pPr>
          </w:p>
          <w:p w14:paraId="60074DE6" w14:textId="77777777" w:rsidR="00ED6410" w:rsidRPr="00A3555E" w:rsidRDefault="00000000" w:rsidP="00893B58">
            <w:pPr>
              <w:rPr>
                <w:rFonts w:eastAsia="Calibri"/>
                <w:sz w:val="20"/>
                <w:szCs w:val="20"/>
                <w:lang w:val="it-IT"/>
              </w:rPr>
            </w:pPr>
            <w:r w:rsidRPr="00A3555E">
              <w:rPr>
                <w:rFonts w:eastAsia="Calibri"/>
                <w:sz w:val="20"/>
                <w:szCs w:val="20"/>
                <w:lang w:val="it-IT"/>
              </w:rPr>
              <w:t>Forța de tensiune în fire</w:t>
            </w:r>
          </w:p>
          <w:p w14:paraId="13446BF7" w14:textId="77777777" w:rsidR="00ED6410" w:rsidRPr="00A3555E" w:rsidRDefault="00ED6410" w:rsidP="00893B58">
            <w:pPr>
              <w:rPr>
                <w:rFonts w:eastAsia="Calibri"/>
                <w:sz w:val="20"/>
                <w:szCs w:val="20"/>
                <w:lang w:val="fr-FR"/>
              </w:rPr>
            </w:pPr>
          </w:p>
          <w:p w14:paraId="6CEAB3A6" w14:textId="77777777" w:rsidR="00ED6410" w:rsidRDefault="00000000" w:rsidP="00893B58">
            <w:pPr>
              <w:rPr>
                <w:rFonts w:eastAsia="Calibri"/>
                <w:sz w:val="20"/>
                <w:szCs w:val="20"/>
                <w:lang w:val="fr-FR"/>
              </w:rPr>
            </w:pPr>
            <w:r w:rsidRPr="00A3555E">
              <w:rPr>
                <w:rFonts w:eastAsia="Calibri"/>
                <w:sz w:val="20"/>
                <w:szCs w:val="20"/>
                <w:lang w:val="fr-FR"/>
              </w:rPr>
              <w:t>Legea atracţiei universale</w:t>
            </w:r>
          </w:p>
          <w:p w14:paraId="02FAE50A" w14:textId="77777777" w:rsidR="00AE3810" w:rsidRDefault="00000000" w:rsidP="00AE3810">
            <w:pPr>
              <w:spacing w:after="20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Exerciţii de consolidare</w:t>
            </w:r>
          </w:p>
          <w:p w14:paraId="42EE9C6D" w14:textId="3893F9FD" w:rsidR="00AE3810" w:rsidRPr="00A3555E" w:rsidRDefault="00AF1876" w:rsidP="00AE3810">
            <w:pPr>
              <w:rPr>
                <w:rFonts w:eastAsia="Calibri"/>
                <w:sz w:val="20"/>
                <w:szCs w:val="20"/>
                <w:lang w:val="fr-FR"/>
              </w:rPr>
            </w:pPr>
            <w:r>
              <w:rPr>
                <w:rFonts w:eastAsia="Calibri"/>
                <w:sz w:val="20"/>
                <w:szCs w:val="20"/>
              </w:rPr>
              <w:t>Ore la dispozitia profesorului</w:t>
            </w:r>
          </w:p>
        </w:tc>
        <w:tc>
          <w:tcPr>
            <w:tcW w:w="567" w:type="dxa"/>
          </w:tcPr>
          <w:p w14:paraId="56F3D631" w14:textId="209D25C2" w:rsidR="00ED6410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  <w:p w14:paraId="6A515DA7" w14:textId="11E902D1" w:rsidR="00AE6C4E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  <w:p w14:paraId="7DBB9702" w14:textId="77777777" w:rsidR="00AE6C4E" w:rsidRPr="00A3555E" w:rsidRDefault="00AE6C4E" w:rsidP="00893B58">
            <w:pPr>
              <w:rPr>
                <w:rFonts w:eastAsia="Calibri"/>
                <w:sz w:val="20"/>
                <w:szCs w:val="20"/>
              </w:rPr>
            </w:pPr>
          </w:p>
          <w:p w14:paraId="659C9377" w14:textId="106D2C9D" w:rsidR="00ED6410" w:rsidRDefault="00ED6410" w:rsidP="00893B58">
            <w:pPr>
              <w:rPr>
                <w:rFonts w:eastAsia="Calibri"/>
                <w:sz w:val="20"/>
                <w:szCs w:val="20"/>
              </w:rPr>
            </w:pPr>
          </w:p>
          <w:p w14:paraId="0905BF81" w14:textId="3C907647" w:rsidR="00B51089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  <w:p w14:paraId="42D21698" w14:textId="77777777" w:rsidR="00ED6410" w:rsidRPr="00A3555E" w:rsidRDefault="00ED6410" w:rsidP="00893B58">
            <w:pPr>
              <w:rPr>
                <w:rFonts w:eastAsia="Calibri"/>
                <w:sz w:val="20"/>
                <w:szCs w:val="20"/>
              </w:rPr>
            </w:pPr>
          </w:p>
          <w:p w14:paraId="10B9A14F" w14:textId="77777777" w:rsidR="00ED6410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2</w:t>
            </w:r>
          </w:p>
          <w:p w14:paraId="3C6E103E" w14:textId="77777777" w:rsidR="00ED6410" w:rsidRPr="00A3555E" w:rsidRDefault="00ED6410" w:rsidP="00893B58">
            <w:pPr>
              <w:rPr>
                <w:rFonts w:eastAsia="Calibri"/>
                <w:sz w:val="20"/>
                <w:szCs w:val="20"/>
              </w:rPr>
            </w:pPr>
          </w:p>
          <w:p w14:paraId="41CDE54F" w14:textId="77777777" w:rsidR="00ED6410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2</w:t>
            </w:r>
          </w:p>
          <w:p w14:paraId="4A2DED00" w14:textId="77777777" w:rsidR="00AE3810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  <w:p w14:paraId="4F2D1E41" w14:textId="77777777" w:rsidR="00AE3810" w:rsidRDefault="00AE3810" w:rsidP="00893B58">
            <w:pPr>
              <w:rPr>
                <w:rFonts w:eastAsia="Calibri"/>
                <w:sz w:val="20"/>
                <w:szCs w:val="20"/>
              </w:rPr>
            </w:pPr>
          </w:p>
          <w:p w14:paraId="6571EB5E" w14:textId="47552BA5" w:rsidR="00AE3810" w:rsidRPr="00A3555E" w:rsidRDefault="00AE3810" w:rsidP="00893B58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831" w:type="dxa"/>
            <w:tcBorders>
              <w:right w:val="single" w:sz="4" w:space="0" w:color="auto"/>
            </w:tcBorders>
          </w:tcPr>
          <w:p w14:paraId="5E5F74F9" w14:textId="3570AA50" w:rsidR="00ED6410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S</w:t>
            </w:r>
            <w:r w:rsidR="0021570F">
              <w:rPr>
                <w:rFonts w:eastAsia="Calibri"/>
                <w:sz w:val="20"/>
                <w:szCs w:val="20"/>
              </w:rPr>
              <w:t>1</w:t>
            </w:r>
            <w:r w:rsidR="00AE3810">
              <w:rPr>
                <w:rFonts w:eastAsia="Calibri"/>
                <w:sz w:val="20"/>
                <w:szCs w:val="20"/>
              </w:rPr>
              <w:t>7</w:t>
            </w:r>
          </w:p>
          <w:p w14:paraId="0F177004" w14:textId="77777777" w:rsidR="00ED6410" w:rsidRPr="00A3555E" w:rsidRDefault="00ED6410" w:rsidP="00893B58">
            <w:pPr>
              <w:rPr>
                <w:rFonts w:eastAsia="Calibri"/>
                <w:sz w:val="20"/>
                <w:szCs w:val="20"/>
              </w:rPr>
            </w:pPr>
          </w:p>
          <w:p w14:paraId="23CE766F" w14:textId="77777777" w:rsidR="00683A39" w:rsidRDefault="00683A39" w:rsidP="00893B58">
            <w:pPr>
              <w:rPr>
                <w:rFonts w:eastAsia="Calibri"/>
                <w:sz w:val="20"/>
                <w:szCs w:val="20"/>
              </w:rPr>
            </w:pPr>
          </w:p>
          <w:p w14:paraId="11311116" w14:textId="28E265EE" w:rsidR="00ED6410" w:rsidRPr="00A3555E" w:rsidRDefault="00ED6410" w:rsidP="00893B58">
            <w:pPr>
              <w:rPr>
                <w:rFonts w:eastAsia="Calibri"/>
                <w:sz w:val="20"/>
                <w:szCs w:val="20"/>
              </w:rPr>
            </w:pPr>
          </w:p>
          <w:p w14:paraId="22694559" w14:textId="77777777" w:rsidR="00ED6410" w:rsidRPr="00A3555E" w:rsidRDefault="00ED6410" w:rsidP="00893B58">
            <w:pPr>
              <w:rPr>
                <w:rFonts w:eastAsia="Calibri"/>
                <w:sz w:val="20"/>
                <w:szCs w:val="20"/>
              </w:rPr>
            </w:pPr>
          </w:p>
          <w:p w14:paraId="67058A79" w14:textId="77777777" w:rsidR="00683A39" w:rsidRDefault="00683A39" w:rsidP="00893B58">
            <w:pPr>
              <w:rPr>
                <w:rFonts w:eastAsia="Calibri"/>
                <w:sz w:val="20"/>
                <w:szCs w:val="20"/>
              </w:rPr>
            </w:pPr>
          </w:p>
          <w:p w14:paraId="3B961E54" w14:textId="6A109DA9" w:rsidR="00ED6410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</w:t>
            </w:r>
            <w:r w:rsidR="00AE3810">
              <w:rPr>
                <w:rFonts w:eastAsia="Calibri"/>
                <w:sz w:val="20"/>
                <w:szCs w:val="20"/>
              </w:rPr>
              <w:t>19</w:t>
            </w:r>
          </w:p>
          <w:p w14:paraId="091662CC" w14:textId="77777777" w:rsidR="00ED6410" w:rsidRPr="00A3555E" w:rsidRDefault="00ED6410" w:rsidP="00893B58">
            <w:pPr>
              <w:rPr>
                <w:rFonts w:eastAsia="Calibri"/>
                <w:sz w:val="20"/>
                <w:szCs w:val="20"/>
              </w:rPr>
            </w:pPr>
          </w:p>
          <w:p w14:paraId="6923B620" w14:textId="77777777" w:rsidR="00ED6410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S</w:t>
            </w:r>
            <w:r w:rsidR="0021570F">
              <w:rPr>
                <w:rFonts w:eastAsia="Calibri"/>
                <w:sz w:val="20"/>
                <w:szCs w:val="20"/>
              </w:rPr>
              <w:t>2</w:t>
            </w:r>
            <w:r w:rsidR="00AE3810">
              <w:rPr>
                <w:rFonts w:eastAsia="Calibri"/>
                <w:sz w:val="20"/>
                <w:szCs w:val="20"/>
              </w:rPr>
              <w:t>0</w:t>
            </w:r>
          </w:p>
          <w:p w14:paraId="3AD8DD43" w14:textId="470E7EA0" w:rsidR="00AE3810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S21</w:t>
            </w:r>
          </w:p>
        </w:tc>
        <w:tc>
          <w:tcPr>
            <w:tcW w:w="3157" w:type="dxa"/>
          </w:tcPr>
          <w:p w14:paraId="2CAD332D" w14:textId="77777777" w:rsidR="00ED6410" w:rsidRPr="00A3555E" w:rsidRDefault="00000000" w:rsidP="00893B58">
            <w:pPr>
              <w:spacing w:after="200" w:line="276" w:lineRule="auto"/>
              <w:rPr>
                <w:rFonts w:eastAsia="Calibri"/>
                <w:sz w:val="20"/>
                <w:szCs w:val="20"/>
                <w:lang w:val="it-IT"/>
              </w:rPr>
            </w:pPr>
            <w:r w:rsidRPr="00A3555E">
              <w:rPr>
                <w:rFonts w:eastAsia="Calibri"/>
                <w:sz w:val="20"/>
                <w:szCs w:val="20"/>
                <w:lang w:val="it-IT"/>
              </w:rPr>
              <w:t>Determinarea constantei elastice.</w:t>
            </w:r>
          </w:p>
          <w:p w14:paraId="0B91050A" w14:textId="77777777" w:rsidR="00ED6410" w:rsidRPr="00A3555E" w:rsidRDefault="00000000" w:rsidP="00893B58">
            <w:pPr>
              <w:rPr>
                <w:rFonts w:eastAsia="Calibri"/>
                <w:sz w:val="20"/>
                <w:szCs w:val="20"/>
                <w:lang w:val="fr-FR"/>
              </w:rPr>
            </w:pPr>
            <w:r w:rsidRPr="00A3555E">
              <w:rPr>
                <w:rFonts w:eastAsia="Calibri"/>
                <w:sz w:val="20"/>
                <w:szCs w:val="20"/>
                <w:lang w:val="fr-FR"/>
              </w:rPr>
              <w:t>Determinarea coeficientului de frecare la alunecare</w:t>
            </w:r>
          </w:p>
          <w:p w14:paraId="557B133E" w14:textId="77777777" w:rsidR="00ED6410" w:rsidRPr="00A3555E" w:rsidRDefault="00ED6410" w:rsidP="00893B58">
            <w:pPr>
              <w:rPr>
                <w:rFonts w:eastAsia="Calibri"/>
                <w:sz w:val="20"/>
                <w:szCs w:val="20"/>
                <w:lang w:val="fr-FR"/>
              </w:rPr>
            </w:pPr>
          </w:p>
          <w:p w14:paraId="5FC44811" w14:textId="77777777" w:rsidR="00ED6410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  <w:lang w:val="fr-FR"/>
              </w:rPr>
              <w:t>Determinarea experimental</w:t>
            </w:r>
            <w:r w:rsidRPr="00A3555E">
              <w:rPr>
                <w:rFonts w:eastAsia="Calibri"/>
                <w:sz w:val="20"/>
                <w:szCs w:val="20"/>
              </w:rPr>
              <w:t>ă a accelerației gravitaționale</w:t>
            </w:r>
          </w:p>
          <w:p w14:paraId="080D8E05" w14:textId="77777777" w:rsidR="00ED4ED2" w:rsidRPr="00FD3E88" w:rsidRDefault="00ED4ED2" w:rsidP="00ED4ED2">
            <w:pPr>
              <w:jc w:val="center"/>
              <w:rPr>
                <w:b/>
                <w:color w:val="000000"/>
                <w:highlight w:val="yellow"/>
              </w:rPr>
            </w:pPr>
            <w:r w:rsidRPr="00FD3E88">
              <w:rPr>
                <w:b/>
                <w:color w:val="000000"/>
                <w:highlight w:val="yellow"/>
              </w:rPr>
              <w:t>S</w:t>
            </w:r>
            <w:r>
              <w:rPr>
                <w:b/>
                <w:color w:val="000000"/>
                <w:highlight w:val="yellow"/>
              </w:rPr>
              <w:t xml:space="preserve"> </w:t>
            </w:r>
            <w:r w:rsidRPr="00FD3E88">
              <w:rPr>
                <w:b/>
                <w:color w:val="000000"/>
                <w:highlight w:val="yellow"/>
              </w:rPr>
              <w:t>1</w:t>
            </w:r>
            <w:r>
              <w:rPr>
                <w:b/>
                <w:color w:val="000000"/>
                <w:highlight w:val="yellow"/>
              </w:rPr>
              <w:t>8</w:t>
            </w:r>
            <w:r w:rsidRPr="00FD3E88">
              <w:rPr>
                <w:b/>
                <w:color w:val="000000"/>
                <w:highlight w:val="yellow"/>
              </w:rPr>
              <w:t xml:space="preserve"> – practică</w:t>
            </w:r>
          </w:p>
          <w:p w14:paraId="6D9E1DB8" w14:textId="77777777" w:rsidR="00ED4ED2" w:rsidRPr="00A3555E" w:rsidRDefault="00ED4ED2" w:rsidP="00893B58">
            <w:pPr>
              <w:rPr>
                <w:rFonts w:eastAsia="Calibri"/>
                <w:sz w:val="20"/>
                <w:szCs w:val="20"/>
              </w:rPr>
            </w:pPr>
          </w:p>
        </w:tc>
      </w:tr>
    </w:tbl>
    <w:p w14:paraId="4C597351" w14:textId="77777777" w:rsidR="00865456" w:rsidRDefault="00000000" w:rsidP="00920AE9">
      <w:pPr>
        <w:spacing w:after="200" w:line="276" w:lineRule="auto"/>
        <w:rPr>
          <w:rFonts w:eastAsia="Calibri"/>
          <w:b/>
          <w:bCs/>
          <w:sz w:val="20"/>
          <w:szCs w:val="20"/>
        </w:rPr>
      </w:pPr>
      <w:r>
        <w:rPr>
          <w:rFonts w:eastAsia="Calibri"/>
          <w:b/>
          <w:bCs/>
          <w:sz w:val="20"/>
          <w:szCs w:val="20"/>
        </w:rPr>
        <w:t xml:space="preserve">                                                                                                            </w:t>
      </w:r>
    </w:p>
    <w:p w14:paraId="3E9A8825" w14:textId="3E5AEDEC" w:rsidR="00ED4ED2" w:rsidRDefault="00ED4ED2" w:rsidP="00ED4ED2">
      <w:pPr>
        <w:tabs>
          <w:tab w:val="right" w:pos="13320"/>
        </w:tabs>
        <w:jc w:val="center"/>
        <w:rPr>
          <w:b/>
          <w:bCs/>
        </w:rPr>
      </w:pPr>
      <w:r>
        <w:rPr>
          <w:b/>
          <w:bCs/>
        </w:rPr>
        <w:lastRenderedPageBreak/>
        <w:t xml:space="preserve">MODULUL IV: 11 ore  </w:t>
      </w:r>
    </w:p>
    <w:p w14:paraId="70B60390" w14:textId="77777777" w:rsidR="00865456" w:rsidRDefault="00865456" w:rsidP="00920AE9">
      <w:pPr>
        <w:spacing w:after="200" w:line="276" w:lineRule="auto"/>
        <w:rPr>
          <w:rFonts w:eastAsia="Calibri"/>
          <w:b/>
          <w:bCs/>
          <w:sz w:val="20"/>
          <w:szCs w:val="20"/>
        </w:rPr>
      </w:pPr>
    </w:p>
    <w:p w14:paraId="50D7F359" w14:textId="29784404" w:rsidR="00C17AF1" w:rsidRDefault="00000000" w:rsidP="00920AE9">
      <w:pPr>
        <w:spacing w:after="200" w:line="276" w:lineRule="auto"/>
        <w:rPr>
          <w:rFonts w:eastAsia="Calibri"/>
          <w:b/>
          <w:bCs/>
        </w:rPr>
      </w:pPr>
      <w:r>
        <w:rPr>
          <w:rFonts w:eastAsia="Calibri"/>
          <w:b/>
          <w:bCs/>
          <w:sz w:val="20"/>
          <w:szCs w:val="20"/>
        </w:rPr>
        <w:t xml:space="preserve">                                                                                                  </w:t>
      </w:r>
    </w:p>
    <w:tbl>
      <w:tblPr>
        <w:tblW w:w="401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6"/>
        <w:gridCol w:w="2141"/>
        <w:gridCol w:w="1407"/>
        <w:gridCol w:w="2858"/>
        <w:gridCol w:w="546"/>
        <w:gridCol w:w="794"/>
        <w:gridCol w:w="2975"/>
      </w:tblGrid>
      <w:tr w:rsidR="004F19E2" w14:paraId="50231F0A" w14:textId="77777777" w:rsidTr="00A07B21">
        <w:trPr>
          <w:trHeight w:val="851"/>
          <w:jc w:val="center"/>
        </w:trPr>
        <w:tc>
          <w:tcPr>
            <w:tcW w:w="516" w:type="dxa"/>
            <w:tcBorders>
              <w:bottom w:val="single" w:sz="4" w:space="0" w:color="auto"/>
            </w:tcBorders>
          </w:tcPr>
          <w:p w14:paraId="0500CDA9" w14:textId="3E0C8AEC" w:rsidR="00A07B21" w:rsidRPr="00A3555E" w:rsidRDefault="00000000" w:rsidP="00A07B2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2</w:t>
            </w:r>
            <w:r w:rsidRPr="00A3555E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41" w:type="dxa"/>
            <w:tcBorders>
              <w:bottom w:val="single" w:sz="4" w:space="0" w:color="auto"/>
            </w:tcBorders>
          </w:tcPr>
          <w:p w14:paraId="0ADE91DB" w14:textId="77777777" w:rsidR="00A07B21" w:rsidRPr="00A3555E" w:rsidRDefault="00000000" w:rsidP="00A07B21">
            <w:pPr>
              <w:tabs>
                <w:tab w:val="center" w:pos="4680"/>
                <w:tab w:val="right" w:pos="9360"/>
              </w:tabs>
              <w:rPr>
                <w:rFonts w:eastAsia="Calibri"/>
                <w:b/>
                <w:sz w:val="20"/>
                <w:szCs w:val="20"/>
              </w:rPr>
            </w:pPr>
            <w:r w:rsidRPr="00A3555E">
              <w:rPr>
                <w:rFonts w:eastAsia="Calibri"/>
                <w:b/>
                <w:sz w:val="20"/>
                <w:szCs w:val="20"/>
              </w:rPr>
              <w:t>Lucrul mecanic</w:t>
            </w:r>
          </w:p>
        </w:tc>
        <w:tc>
          <w:tcPr>
            <w:tcW w:w="1407" w:type="dxa"/>
            <w:tcBorders>
              <w:bottom w:val="single" w:sz="4" w:space="0" w:color="auto"/>
            </w:tcBorders>
          </w:tcPr>
          <w:p w14:paraId="178E40A6" w14:textId="77777777" w:rsidR="00A07B21" w:rsidRPr="00A3555E" w:rsidRDefault="00000000" w:rsidP="00A07B21">
            <w:pPr>
              <w:rPr>
                <w:sz w:val="20"/>
                <w:szCs w:val="20"/>
              </w:rPr>
            </w:pPr>
            <w:r w:rsidRPr="00A3555E">
              <w:rPr>
                <w:sz w:val="20"/>
                <w:szCs w:val="20"/>
              </w:rPr>
              <w:t>3.1.; 3.2.; 3.3.</w:t>
            </w:r>
          </w:p>
        </w:tc>
        <w:tc>
          <w:tcPr>
            <w:tcW w:w="2858" w:type="dxa"/>
            <w:tcBorders>
              <w:bottom w:val="single" w:sz="4" w:space="0" w:color="auto"/>
            </w:tcBorders>
          </w:tcPr>
          <w:p w14:paraId="4752DBB9" w14:textId="77777777" w:rsidR="00A07B21" w:rsidRPr="00A3555E" w:rsidRDefault="00000000" w:rsidP="00A07B21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Lucrul mecanic.</w:t>
            </w:r>
          </w:p>
          <w:p w14:paraId="50C4239E" w14:textId="77777777" w:rsidR="00A07B21" w:rsidRDefault="00000000" w:rsidP="00A07B21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Lucrul mecanic motor, rezistent și total</w:t>
            </w:r>
          </w:p>
          <w:p w14:paraId="44E67D2D" w14:textId="3554E39E" w:rsidR="00DE09E1" w:rsidRPr="00A3555E" w:rsidRDefault="00000000" w:rsidP="00A07B2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Exerciţii de consolidare</w:t>
            </w:r>
          </w:p>
          <w:p w14:paraId="6D195A34" w14:textId="76E1E266" w:rsidR="00A07B21" w:rsidRPr="00A3555E" w:rsidRDefault="00000000" w:rsidP="00A07B21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Lucrul mecanic în câmp gravitațional</w:t>
            </w:r>
            <w:r w:rsidR="005C5E4C">
              <w:rPr>
                <w:rFonts w:eastAsia="Calibri"/>
                <w:sz w:val="20"/>
                <w:szCs w:val="20"/>
              </w:rPr>
              <w:t>.</w:t>
            </w:r>
          </w:p>
          <w:p w14:paraId="00A67B86" w14:textId="77777777" w:rsidR="00A07B21" w:rsidRDefault="00000000" w:rsidP="00A07B21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Lucrul mecanic în câmpul forțelor elastice</w:t>
            </w:r>
          </w:p>
          <w:p w14:paraId="2FAD0C70" w14:textId="14DFACED" w:rsidR="003C4297" w:rsidRDefault="00000000" w:rsidP="00A07B2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Exerciţii de consolidare</w:t>
            </w:r>
          </w:p>
          <w:p w14:paraId="7DEC3A40" w14:textId="77777777" w:rsidR="003C4297" w:rsidRPr="00A3555E" w:rsidRDefault="003C4297" w:rsidP="00A07B21">
            <w:pPr>
              <w:rPr>
                <w:rFonts w:eastAsia="Calibri"/>
                <w:sz w:val="20"/>
                <w:szCs w:val="20"/>
              </w:rPr>
            </w:pPr>
          </w:p>
          <w:p w14:paraId="0DDD7642" w14:textId="77777777" w:rsidR="00A07B21" w:rsidRDefault="00000000" w:rsidP="00A07B21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Lucrul mecanic al forței de frecare</w:t>
            </w:r>
          </w:p>
          <w:p w14:paraId="424431E5" w14:textId="740868E8" w:rsidR="005C5E4C" w:rsidRPr="00A3555E" w:rsidRDefault="00000000" w:rsidP="00A07B2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Aplicaţii</w:t>
            </w:r>
            <w:r w:rsidR="00433BEA">
              <w:rPr>
                <w:rFonts w:eastAsia="Calibri"/>
                <w:sz w:val="20"/>
                <w:szCs w:val="20"/>
              </w:rPr>
              <w:t xml:space="preserve"> ale lucrului mecanic</w:t>
            </w:r>
          </w:p>
          <w:p w14:paraId="040E8CC3" w14:textId="77777777" w:rsidR="00A07B21" w:rsidRPr="00A3555E" w:rsidRDefault="00000000" w:rsidP="00A07B21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Puterea mecanică.</w:t>
            </w:r>
          </w:p>
          <w:p w14:paraId="639C9A10" w14:textId="77777777" w:rsidR="00A07B21" w:rsidRDefault="00000000" w:rsidP="00A07B21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Randament mecanic.</w:t>
            </w:r>
          </w:p>
          <w:p w14:paraId="11700A7A" w14:textId="77777777" w:rsidR="001862E9" w:rsidRDefault="00000000" w:rsidP="00A07B2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Exerciţii de consolidare</w:t>
            </w:r>
          </w:p>
          <w:p w14:paraId="0F975552" w14:textId="7DC42445" w:rsidR="003C4297" w:rsidRPr="00A3555E" w:rsidRDefault="00AF1876" w:rsidP="00A07B2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Ore la dispozitia profesorului</w:t>
            </w:r>
          </w:p>
        </w:tc>
        <w:tc>
          <w:tcPr>
            <w:tcW w:w="546" w:type="dxa"/>
            <w:tcBorders>
              <w:bottom w:val="single" w:sz="4" w:space="0" w:color="auto"/>
            </w:tcBorders>
          </w:tcPr>
          <w:p w14:paraId="2F4E8866" w14:textId="72D37948" w:rsidR="00A07B21" w:rsidRDefault="00000000" w:rsidP="00A07B2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  <w:p w14:paraId="0AAF7773" w14:textId="08861A4C" w:rsidR="00A07B21" w:rsidRDefault="00000000" w:rsidP="00A07B2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  <w:p w14:paraId="5FA3327A" w14:textId="77777777" w:rsidR="005C5E4C" w:rsidRDefault="005C5E4C" w:rsidP="00A07B21">
            <w:pPr>
              <w:rPr>
                <w:rFonts w:eastAsia="Calibri"/>
                <w:sz w:val="20"/>
                <w:szCs w:val="20"/>
              </w:rPr>
            </w:pPr>
          </w:p>
          <w:p w14:paraId="6DFAEEFA" w14:textId="5300C570" w:rsidR="00A07B21" w:rsidRPr="00A3555E" w:rsidRDefault="00000000" w:rsidP="00A07B21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1</w:t>
            </w:r>
          </w:p>
          <w:p w14:paraId="4EAEEE72" w14:textId="14ACE331" w:rsidR="00A07B21" w:rsidRPr="00A3555E" w:rsidRDefault="00000000" w:rsidP="00A07B2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  <w:p w14:paraId="27FE6E8C" w14:textId="60B77471" w:rsidR="00A07B21" w:rsidRPr="00A3555E" w:rsidRDefault="00A07B21" w:rsidP="00A07B21">
            <w:pPr>
              <w:rPr>
                <w:rFonts w:eastAsia="Calibri"/>
                <w:sz w:val="20"/>
                <w:szCs w:val="20"/>
              </w:rPr>
            </w:pPr>
          </w:p>
          <w:p w14:paraId="66E3B03F" w14:textId="1140E6EF" w:rsidR="00A07B21" w:rsidRPr="00A3555E" w:rsidRDefault="00A07B21" w:rsidP="00A07B21">
            <w:pPr>
              <w:rPr>
                <w:rFonts w:eastAsia="Calibri"/>
                <w:sz w:val="20"/>
                <w:szCs w:val="20"/>
              </w:rPr>
            </w:pPr>
          </w:p>
          <w:p w14:paraId="380D90DF" w14:textId="77777777" w:rsidR="008701D0" w:rsidRDefault="008701D0" w:rsidP="00A07B21">
            <w:pPr>
              <w:rPr>
                <w:rFonts w:eastAsia="Calibri"/>
                <w:sz w:val="20"/>
                <w:szCs w:val="20"/>
              </w:rPr>
            </w:pPr>
          </w:p>
          <w:p w14:paraId="47ED545A" w14:textId="30368EB5" w:rsidR="00A07B21" w:rsidRPr="00A3555E" w:rsidRDefault="00000000" w:rsidP="00A07B21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1</w:t>
            </w:r>
          </w:p>
          <w:p w14:paraId="172E120D" w14:textId="77777777" w:rsidR="005C5E4C" w:rsidRDefault="005C5E4C" w:rsidP="00A07B21">
            <w:pPr>
              <w:rPr>
                <w:rFonts w:eastAsia="Calibri"/>
                <w:sz w:val="20"/>
                <w:szCs w:val="20"/>
              </w:rPr>
            </w:pPr>
          </w:p>
          <w:p w14:paraId="76C9D702" w14:textId="1879E40A" w:rsidR="00A07B21" w:rsidRPr="00A3555E" w:rsidRDefault="00000000" w:rsidP="00A07B21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1</w:t>
            </w:r>
          </w:p>
          <w:p w14:paraId="58EBAEBF" w14:textId="77777777" w:rsidR="003C4297" w:rsidRDefault="003C4297" w:rsidP="00A07B21">
            <w:pPr>
              <w:rPr>
                <w:rFonts w:eastAsia="Calibri"/>
                <w:sz w:val="20"/>
                <w:szCs w:val="20"/>
              </w:rPr>
            </w:pPr>
          </w:p>
          <w:p w14:paraId="4FD5769E" w14:textId="6A83AF5F" w:rsidR="00F70F51" w:rsidRDefault="00000000" w:rsidP="00A07B2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  <w:p w14:paraId="6D89C6F6" w14:textId="77777777" w:rsidR="00A07B21" w:rsidRDefault="00000000" w:rsidP="00A07B2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  <w:p w14:paraId="1DCBD198" w14:textId="77777777" w:rsidR="003C4297" w:rsidRDefault="00000000" w:rsidP="00A07B2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  <w:p w14:paraId="6FECF7D9" w14:textId="77777777" w:rsidR="003C4297" w:rsidRDefault="00000000" w:rsidP="00A07B2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  <w:p w14:paraId="4C7BC726" w14:textId="70ED3731" w:rsidR="003C4297" w:rsidRPr="00A3555E" w:rsidRDefault="00000000" w:rsidP="00A07B2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</w:tc>
        <w:tc>
          <w:tcPr>
            <w:tcW w:w="794" w:type="dxa"/>
            <w:tcBorders>
              <w:bottom w:val="single" w:sz="4" w:space="0" w:color="auto"/>
              <w:right w:val="single" w:sz="4" w:space="0" w:color="auto"/>
            </w:tcBorders>
          </w:tcPr>
          <w:p w14:paraId="4393DEBC" w14:textId="6F9BBB45" w:rsidR="00A07B21" w:rsidRPr="00A3555E" w:rsidRDefault="00000000" w:rsidP="00A07B2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S2</w:t>
            </w:r>
            <w:r w:rsidR="00AE3810">
              <w:rPr>
                <w:rFonts w:eastAsia="Calibri"/>
                <w:sz w:val="20"/>
                <w:szCs w:val="20"/>
              </w:rPr>
              <w:t>2</w:t>
            </w:r>
          </w:p>
          <w:p w14:paraId="1AD4BBA6" w14:textId="77777777" w:rsidR="00A07B21" w:rsidRPr="00A3555E" w:rsidRDefault="00A07B21" w:rsidP="00A07B21">
            <w:pPr>
              <w:rPr>
                <w:rFonts w:eastAsia="Calibri"/>
                <w:sz w:val="20"/>
                <w:szCs w:val="20"/>
              </w:rPr>
            </w:pPr>
          </w:p>
          <w:p w14:paraId="5DE0E9E5" w14:textId="77777777" w:rsidR="005C5E4C" w:rsidRDefault="005C5E4C" w:rsidP="00A07B21">
            <w:pPr>
              <w:rPr>
                <w:rFonts w:eastAsia="Calibri"/>
                <w:sz w:val="20"/>
                <w:szCs w:val="20"/>
              </w:rPr>
            </w:pPr>
          </w:p>
          <w:p w14:paraId="6E2F919D" w14:textId="0FB7BE69" w:rsidR="00A07B21" w:rsidRDefault="00000000" w:rsidP="00A07B2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S2</w:t>
            </w:r>
            <w:r w:rsidR="00AE3810">
              <w:rPr>
                <w:rFonts w:eastAsia="Calibri"/>
                <w:sz w:val="20"/>
                <w:szCs w:val="20"/>
              </w:rPr>
              <w:t>3</w:t>
            </w:r>
          </w:p>
          <w:p w14:paraId="44B12442" w14:textId="77777777" w:rsidR="00A07B21" w:rsidRDefault="00A07B21" w:rsidP="00A07B21">
            <w:pPr>
              <w:rPr>
                <w:rFonts w:eastAsia="Calibri"/>
                <w:sz w:val="20"/>
                <w:szCs w:val="20"/>
              </w:rPr>
            </w:pPr>
          </w:p>
          <w:p w14:paraId="65FDA6E5" w14:textId="77777777" w:rsidR="00A07B21" w:rsidRDefault="00A07B21" w:rsidP="00A07B21">
            <w:pPr>
              <w:rPr>
                <w:rFonts w:eastAsia="Calibri"/>
                <w:sz w:val="20"/>
                <w:szCs w:val="20"/>
              </w:rPr>
            </w:pPr>
          </w:p>
          <w:p w14:paraId="465F497A" w14:textId="33B3BC05" w:rsidR="00A07B21" w:rsidRDefault="00A07B21" w:rsidP="00A07B21">
            <w:pPr>
              <w:rPr>
                <w:rFonts w:eastAsia="Calibri"/>
                <w:sz w:val="20"/>
                <w:szCs w:val="20"/>
              </w:rPr>
            </w:pPr>
          </w:p>
          <w:p w14:paraId="2F4DD005" w14:textId="77777777" w:rsidR="00A07B21" w:rsidRDefault="00A07B21" w:rsidP="00A07B21">
            <w:pPr>
              <w:rPr>
                <w:rFonts w:eastAsia="Calibri"/>
                <w:sz w:val="20"/>
                <w:szCs w:val="20"/>
              </w:rPr>
            </w:pPr>
          </w:p>
          <w:p w14:paraId="1E9FD526" w14:textId="77777777" w:rsidR="00F70F51" w:rsidRDefault="00F70F51" w:rsidP="00A07B21">
            <w:pPr>
              <w:rPr>
                <w:rFonts w:eastAsia="Calibri"/>
                <w:sz w:val="20"/>
                <w:szCs w:val="20"/>
              </w:rPr>
            </w:pPr>
          </w:p>
          <w:p w14:paraId="4C0503A8" w14:textId="77777777" w:rsidR="008701D0" w:rsidRDefault="008701D0" w:rsidP="00A07B21">
            <w:pPr>
              <w:rPr>
                <w:rFonts w:eastAsia="Calibri"/>
                <w:sz w:val="20"/>
                <w:szCs w:val="20"/>
              </w:rPr>
            </w:pPr>
          </w:p>
          <w:p w14:paraId="3ADC5F0C" w14:textId="0D262EC5" w:rsidR="00A07B21" w:rsidRPr="00A3555E" w:rsidRDefault="00000000" w:rsidP="00A07B2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S2</w:t>
            </w:r>
            <w:r w:rsidR="00AE3810">
              <w:rPr>
                <w:rFonts w:eastAsia="Calibri"/>
                <w:sz w:val="20"/>
                <w:szCs w:val="20"/>
              </w:rPr>
              <w:t>5</w:t>
            </w:r>
          </w:p>
          <w:p w14:paraId="7AFBB581" w14:textId="77777777" w:rsidR="00A07B21" w:rsidRDefault="00A07B21" w:rsidP="00A07B21">
            <w:pPr>
              <w:rPr>
                <w:rFonts w:eastAsia="Calibri"/>
                <w:sz w:val="20"/>
                <w:szCs w:val="20"/>
              </w:rPr>
            </w:pPr>
          </w:p>
          <w:p w14:paraId="42D7BEAA" w14:textId="77777777" w:rsidR="003C4297" w:rsidRDefault="003C4297" w:rsidP="00A07B21">
            <w:pPr>
              <w:rPr>
                <w:rFonts w:eastAsia="Calibri"/>
                <w:sz w:val="20"/>
                <w:szCs w:val="20"/>
              </w:rPr>
            </w:pPr>
          </w:p>
          <w:p w14:paraId="1C5E30FE" w14:textId="1349C4FB" w:rsidR="002C0EB1" w:rsidRDefault="00000000" w:rsidP="00A07B2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S2</w:t>
            </w:r>
            <w:r w:rsidR="00AE3810">
              <w:rPr>
                <w:rFonts w:eastAsia="Calibri"/>
                <w:sz w:val="20"/>
                <w:szCs w:val="20"/>
              </w:rPr>
              <w:t>6</w:t>
            </w:r>
          </w:p>
          <w:p w14:paraId="2607BD28" w14:textId="77777777" w:rsidR="003C4297" w:rsidRDefault="003C4297" w:rsidP="00A07B21">
            <w:pPr>
              <w:rPr>
                <w:rFonts w:eastAsia="Calibri"/>
                <w:sz w:val="20"/>
                <w:szCs w:val="20"/>
              </w:rPr>
            </w:pPr>
          </w:p>
          <w:p w14:paraId="31F22AB9" w14:textId="4C6D47BC" w:rsidR="002C0EB1" w:rsidRPr="00A3555E" w:rsidRDefault="00000000" w:rsidP="00A07B2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S2</w:t>
            </w:r>
            <w:r w:rsidR="00AE3810">
              <w:rPr>
                <w:rFonts w:eastAsia="Calibri"/>
                <w:sz w:val="20"/>
                <w:szCs w:val="20"/>
              </w:rPr>
              <w:t>7</w:t>
            </w: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25DCA42" w14:textId="77777777" w:rsidR="00A07B21" w:rsidRPr="00A3555E" w:rsidRDefault="00A07B21" w:rsidP="00A07B21">
            <w:pPr>
              <w:spacing w:after="200" w:line="276" w:lineRule="auto"/>
              <w:rPr>
                <w:rFonts w:eastAsia="Calibri"/>
                <w:sz w:val="20"/>
                <w:szCs w:val="20"/>
                <w:lang w:val="en-US"/>
              </w:rPr>
            </w:pPr>
          </w:p>
          <w:p w14:paraId="4422D1B1" w14:textId="77777777" w:rsidR="00A07B21" w:rsidRDefault="00A07B21" w:rsidP="00A07B21">
            <w:pPr>
              <w:spacing w:after="200" w:line="276" w:lineRule="auto"/>
              <w:rPr>
                <w:rFonts w:eastAsia="Calibri"/>
                <w:sz w:val="20"/>
                <w:szCs w:val="20"/>
                <w:lang w:val="it-IT"/>
              </w:rPr>
            </w:pPr>
          </w:p>
          <w:p w14:paraId="71DBDFEA" w14:textId="696FE4A5" w:rsidR="00144470" w:rsidRDefault="00ED4ED2" w:rsidP="00A07B21">
            <w:pPr>
              <w:spacing w:after="200" w:line="276" w:lineRule="auto"/>
              <w:rPr>
                <w:rFonts w:eastAsia="Calibri"/>
                <w:sz w:val="20"/>
                <w:szCs w:val="20"/>
                <w:lang w:val="it-IT"/>
              </w:rPr>
            </w:pPr>
            <w:r w:rsidRPr="00FD3E88">
              <w:rPr>
                <w:b/>
                <w:color w:val="000000"/>
                <w:highlight w:val="yellow"/>
              </w:rPr>
              <w:t>S</w:t>
            </w:r>
            <w:r>
              <w:rPr>
                <w:b/>
                <w:color w:val="000000"/>
                <w:highlight w:val="yellow"/>
              </w:rPr>
              <w:t xml:space="preserve"> </w:t>
            </w:r>
            <w:r w:rsidRPr="00FD3E88">
              <w:rPr>
                <w:b/>
                <w:color w:val="000000"/>
                <w:highlight w:val="yellow"/>
              </w:rPr>
              <w:t>2</w:t>
            </w:r>
            <w:r>
              <w:rPr>
                <w:b/>
                <w:color w:val="000000"/>
                <w:highlight w:val="yellow"/>
              </w:rPr>
              <w:t>4</w:t>
            </w:r>
            <w:r w:rsidRPr="00FD3E88">
              <w:rPr>
                <w:b/>
                <w:color w:val="000000"/>
                <w:highlight w:val="yellow"/>
              </w:rPr>
              <w:t xml:space="preserve"> -practică</w:t>
            </w:r>
          </w:p>
          <w:p w14:paraId="34FAB3F5" w14:textId="77777777" w:rsidR="00144470" w:rsidRDefault="00144470" w:rsidP="00A07B21">
            <w:pPr>
              <w:spacing w:after="200" w:line="276" w:lineRule="auto"/>
              <w:rPr>
                <w:rFonts w:eastAsia="Calibri"/>
                <w:sz w:val="20"/>
                <w:szCs w:val="20"/>
                <w:lang w:val="it-IT"/>
              </w:rPr>
            </w:pPr>
          </w:p>
          <w:p w14:paraId="142A2408" w14:textId="77777777" w:rsidR="00144470" w:rsidRDefault="00144470" w:rsidP="00A07B21">
            <w:pPr>
              <w:spacing w:after="200" w:line="276" w:lineRule="auto"/>
              <w:rPr>
                <w:rFonts w:eastAsia="Calibri"/>
                <w:sz w:val="20"/>
                <w:szCs w:val="20"/>
                <w:lang w:val="it-IT"/>
              </w:rPr>
            </w:pPr>
          </w:p>
          <w:p w14:paraId="4D6C2DF8" w14:textId="77777777" w:rsidR="00144470" w:rsidRDefault="00144470" w:rsidP="00A07B21">
            <w:pPr>
              <w:spacing w:after="200" w:line="276" w:lineRule="auto"/>
              <w:rPr>
                <w:rFonts w:eastAsia="Calibri"/>
                <w:sz w:val="20"/>
                <w:szCs w:val="20"/>
                <w:lang w:val="it-IT"/>
              </w:rPr>
            </w:pPr>
          </w:p>
          <w:p w14:paraId="265187D4" w14:textId="77777777" w:rsidR="00144470" w:rsidRDefault="00144470" w:rsidP="00A07B21">
            <w:pPr>
              <w:spacing w:after="200" w:line="276" w:lineRule="auto"/>
              <w:rPr>
                <w:rFonts w:eastAsia="Calibri"/>
                <w:sz w:val="20"/>
                <w:szCs w:val="20"/>
                <w:lang w:val="it-IT"/>
              </w:rPr>
            </w:pPr>
          </w:p>
          <w:p w14:paraId="532511A7" w14:textId="05D61696" w:rsidR="00144470" w:rsidRPr="004F6D67" w:rsidRDefault="00144470" w:rsidP="00A07B21">
            <w:pPr>
              <w:spacing w:after="200" w:line="276" w:lineRule="auto"/>
              <w:rPr>
                <w:rFonts w:eastAsia="Calibri"/>
                <w:b/>
                <w:bCs/>
                <w:sz w:val="20"/>
                <w:szCs w:val="20"/>
                <w:lang w:val="it-IT"/>
              </w:rPr>
            </w:pPr>
          </w:p>
        </w:tc>
      </w:tr>
    </w:tbl>
    <w:p w14:paraId="5AFB2201" w14:textId="0E7AD0EE" w:rsidR="00621411" w:rsidRDefault="00000000" w:rsidP="00EF1CC1">
      <w:pPr>
        <w:spacing w:after="200" w:line="276" w:lineRule="auto"/>
        <w:jc w:val="center"/>
        <w:rPr>
          <w:rFonts w:ascii="Calibri" w:eastAsia="Calibri" w:hAnsi="Calibri"/>
          <w:b/>
        </w:rPr>
      </w:pPr>
      <w:r>
        <w:rPr>
          <w:rFonts w:ascii="Calibri" w:eastAsia="Calibri" w:hAnsi="Calibri"/>
          <w:b/>
        </w:rPr>
        <w:t>MODULUL V</w:t>
      </w:r>
      <w:r w:rsidR="008E03AF">
        <w:rPr>
          <w:rFonts w:ascii="Calibri" w:eastAsia="Calibri" w:hAnsi="Calibri"/>
          <w:b/>
        </w:rPr>
        <w:t xml:space="preserve">: </w:t>
      </w:r>
      <w:r w:rsidR="006B0A3C">
        <w:rPr>
          <w:rFonts w:ascii="Calibri" w:eastAsia="Calibri" w:hAnsi="Calibri"/>
          <w:b/>
        </w:rPr>
        <w:t>1</w:t>
      </w:r>
      <w:r w:rsidR="007D032D">
        <w:rPr>
          <w:rFonts w:ascii="Calibri" w:eastAsia="Calibri" w:hAnsi="Calibri"/>
          <w:b/>
        </w:rPr>
        <w:t>2</w:t>
      </w:r>
      <w:r w:rsidR="006D6283">
        <w:rPr>
          <w:rFonts w:ascii="Calibri" w:eastAsia="Calibri" w:hAnsi="Calibri"/>
          <w:b/>
        </w:rPr>
        <w:t xml:space="preserve"> ore</w:t>
      </w:r>
    </w:p>
    <w:tbl>
      <w:tblPr>
        <w:tblW w:w="401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6"/>
        <w:gridCol w:w="2141"/>
        <w:gridCol w:w="1407"/>
        <w:gridCol w:w="2858"/>
        <w:gridCol w:w="546"/>
        <w:gridCol w:w="794"/>
        <w:gridCol w:w="2975"/>
      </w:tblGrid>
      <w:tr w:rsidR="004F19E2" w14:paraId="4FD6CF01" w14:textId="77777777" w:rsidTr="007B2695">
        <w:trPr>
          <w:trHeight w:val="975"/>
          <w:jc w:val="center"/>
        </w:trPr>
        <w:tc>
          <w:tcPr>
            <w:tcW w:w="516" w:type="dxa"/>
            <w:tcBorders>
              <w:bottom w:val="single" w:sz="4" w:space="0" w:color="auto"/>
            </w:tcBorders>
          </w:tcPr>
          <w:p w14:paraId="19CF9D5D" w14:textId="64EB90EC" w:rsidR="007B2695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  <w:r w:rsidRPr="00A3555E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41" w:type="dxa"/>
            <w:tcBorders>
              <w:bottom w:val="single" w:sz="4" w:space="0" w:color="auto"/>
            </w:tcBorders>
          </w:tcPr>
          <w:p w14:paraId="4CD4C6EF" w14:textId="77777777" w:rsidR="007B2695" w:rsidRPr="00A3555E" w:rsidRDefault="00000000" w:rsidP="00893B58">
            <w:pPr>
              <w:rPr>
                <w:rFonts w:eastAsia="Calibri"/>
                <w:b/>
                <w:sz w:val="20"/>
                <w:szCs w:val="20"/>
              </w:rPr>
            </w:pPr>
            <w:r w:rsidRPr="00A3555E">
              <w:rPr>
                <w:rFonts w:eastAsia="Calibri"/>
                <w:b/>
                <w:sz w:val="20"/>
                <w:szCs w:val="20"/>
              </w:rPr>
              <w:t>Teoreme de variatie şi legi de conservare în mecanică</w:t>
            </w:r>
          </w:p>
        </w:tc>
        <w:tc>
          <w:tcPr>
            <w:tcW w:w="1407" w:type="dxa"/>
            <w:tcBorders>
              <w:bottom w:val="single" w:sz="4" w:space="0" w:color="auto"/>
            </w:tcBorders>
          </w:tcPr>
          <w:p w14:paraId="19E0A9F9" w14:textId="77777777" w:rsidR="007B2695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3.2.; 3.3.; 3.4.</w:t>
            </w:r>
          </w:p>
        </w:tc>
        <w:tc>
          <w:tcPr>
            <w:tcW w:w="2858" w:type="dxa"/>
            <w:tcBorders>
              <w:bottom w:val="single" w:sz="4" w:space="0" w:color="auto"/>
            </w:tcBorders>
          </w:tcPr>
          <w:p w14:paraId="5AE5858E" w14:textId="77777777" w:rsidR="007B2695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Energia cinetică</w:t>
            </w:r>
          </w:p>
          <w:p w14:paraId="32417918" w14:textId="77777777" w:rsidR="007B2695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Teorema de variaţie a energiei cinetice</w:t>
            </w:r>
          </w:p>
          <w:p w14:paraId="7FC3A1EC" w14:textId="77777777" w:rsidR="00ED4ED2" w:rsidRDefault="00ED4ED2" w:rsidP="00893B58">
            <w:pPr>
              <w:spacing w:after="200" w:line="276" w:lineRule="auto"/>
              <w:rPr>
                <w:rFonts w:eastAsia="Calibri"/>
                <w:sz w:val="20"/>
                <w:szCs w:val="20"/>
              </w:rPr>
            </w:pPr>
          </w:p>
          <w:p w14:paraId="47A1664C" w14:textId="6A16979F" w:rsidR="0041231A" w:rsidRDefault="00000000" w:rsidP="00893B58">
            <w:pPr>
              <w:spacing w:after="20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Aplicaţii</w:t>
            </w:r>
          </w:p>
          <w:p w14:paraId="737FADB9" w14:textId="47ED7776" w:rsidR="007B2695" w:rsidRPr="00A3555E" w:rsidRDefault="00000000" w:rsidP="00893B58">
            <w:pPr>
              <w:spacing w:after="20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Exerciții</w:t>
            </w:r>
            <w:r w:rsidR="0041231A">
              <w:rPr>
                <w:rFonts w:eastAsia="Calibri"/>
                <w:sz w:val="20"/>
                <w:szCs w:val="20"/>
              </w:rPr>
              <w:t xml:space="preserve"> de consolidare</w:t>
            </w:r>
          </w:p>
        </w:tc>
        <w:tc>
          <w:tcPr>
            <w:tcW w:w="546" w:type="dxa"/>
            <w:tcBorders>
              <w:bottom w:val="single" w:sz="4" w:space="0" w:color="auto"/>
            </w:tcBorders>
          </w:tcPr>
          <w:p w14:paraId="043881C7" w14:textId="77777777" w:rsidR="007B2695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1</w:t>
            </w:r>
          </w:p>
          <w:p w14:paraId="06D7749B" w14:textId="77777777" w:rsidR="007B2695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1</w:t>
            </w:r>
          </w:p>
          <w:p w14:paraId="12A11276" w14:textId="77777777" w:rsidR="007B2695" w:rsidRPr="00A3555E" w:rsidRDefault="007B2695" w:rsidP="00893B58">
            <w:pPr>
              <w:rPr>
                <w:rFonts w:eastAsia="Calibri"/>
                <w:sz w:val="20"/>
                <w:szCs w:val="20"/>
              </w:rPr>
            </w:pPr>
          </w:p>
          <w:p w14:paraId="484DFC87" w14:textId="750208C0" w:rsidR="007B2695" w:rsidRDefault="007B2695" w:rsidP="00893B58">
            <w:pPr>
              <w:spacing w:after="200" w:line="276" w:lineRule="auto"/>
              <w:rPr>
                <w:rFonts w:eastAsia="Calibri"/>
                <w:sz w:val="20"/>
                <w:szCs w:val="20"/>
              </w:rPr>
            </w:pPr>
          </w:p>
          <w:p w14:paraId="756E62ED" w14:textId="26D62259" w:rsidR="0041231A" w:rsidRDefault="00000000" w:rsidP="00893B58">
            <w:pPr>
              <w:spacing w:after="20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  <w:p w14:paraId="72DDA1B4" w14:textId="288FD4D5" w:rsidR="007B2695" w:rsidRPr="00A3555E" w:rsidRDefault="00000000" w:rsidP="00893B58">
            <w:pPr>
              <w:spacing w:after="20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</w:tc>
        <w:tc>
          <w:tcPr>
            <w:tcW w:w="794" w:type="dxa"/>
            <w:tcBorders>
              <w:bottom w:val="single" w:sz="4" w:space="0" w:color="auto"/>
              <w:right w:val="single" w:sz="4" w:space="0" w:color="auto"/>
            </w:tcBorders>
          </w:tcPr>
          <w:p w14:paraId="3B916E5A" w14:textId="5C9E93C0" w:rsidR="007B2695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S</w:t>
            </w:r>
            <w:r w:rsidR="006D6283">
              <w:rPr>
                <w:rFonts w:eastAsia="Calibri"/>
                <w:sz w:val="20"/>
                <w:szCs w:val="20"/>
              </w:rPr>
              <w:t>29</w:t>
            </w:r>
          </w:p>
          <w:p w14:paraId="55434531" w14:textId="77777777" w:rsidR="007B2695" w:rsidRPr="00A3555E" w:rsidRDefault="007B2695" w:rsidP="00893B58">
            <w:pPr>
              <w:rPr>
                <w:rFonts w:eastAsia="Calibri"/>
                <w:sz w:val="20"/>
                <w:szCs w:val="20"/>
              </w:rPr>
            </w:pPr>
          </w:p>
          <w:p w14:paraId="10C2421E" w14:textId="77777777" w:rsidR="007B2695" w:rsidRPr="00A3555E" w:rsidRDefault="007B2695" w:rsidP="00893B58">
            <w:pPr>
              <w:rPr>
                <w:rFonts w:eastAsia="Calibri"/>
                <w:sz w:val="20"/>
                <w:szCs w:val="20"/>
              </w:rPr>
            </w:pPr>
          </w:p>
          <w:p w14:paraId="32E9032B" w14:textId="78E51203" w:rsidR="00567755" w:rsidRDefault="00567755" w:rsidP="00893B58">
            <w:pPr>
              <w:spacing w:after="200" w:line="276" w:lineRule="auto"/>
              <w:rPr>
                <w:rFonts w:eastAsia="Calibri"/>
                <w:sz w:val="20"/>
                <w:szCs w:val="20"/>
              </w:rPr>
            </w:pPr>
          </w:p>
          <w:p w14:paraId="27CDF415" w14:textId="77777777" w:rsidR="006D6283" w:rsidRDefault="006D6283" w:rsidP="00893B58">
            <w:pPr>
              <w:spacing w:after="200" w:line="276" w:lineRule="auto"/>
              <w:rPr>
                <w:rFonts w:eastAsia="Calibri"/>
                <w:sz w:val="20"/>
                <w:szCs w:val="20"/>
              </w:rPr>
            </w:pPr>
          </w:p>
          <w:p w14:paraId="51FD0E67" w14:textId="26960751" w:rsidR="007B2695" w:rsidRPr="00A3555E" w:rsidRDefault="00000000" w:rsidP="00893B58">
            <w:pPr>
              <w:spacing w:after="20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</w:t>
            </w:r>
            <w:r w:rsidR="0041231A">
              <w:rPr>
                <w:rFonts w:eastAsia="Calibri"/>
                <w:sz w:val="20"/>
                <w:szCs w:val="20"/>
              </w:rPr>
              <w:t>3</w:t>
            </w:r>
            <w:r w:rsidR="006D6283">
              <w:rPr>
                <w:rFonts w:eastAsia="Calibri"/>
                <w:sz w:val="20"/>
                <w:szCs w:val="20"/>
              </w:rPr>
              <w:t>1</w:t>
            </w:r>
          </w:p>
        </w:tc>
        <w:tc>
          <w:tcPr>
            <w:tcW w:w="2975" w:type="dxa"/>
            <w:tcBorders>
              <w:top w:val="single" w:sz="4" w:space="0" w:color="auto"/>
              <w:bottom w:val="single" w:sz="4" w:space="0" w:color="auto"/>
            </w:tcBorders>
          </w:tcPr>
          <w:p w14:paraId="741E7762" w14:textId="77777777" w:rsidR="007B2695" w:rsidRPr="00A3555E" w:rsidRDefault="00000000" w:rsidP="00893B58">
            <w:pPr>
              <w:spacing w:after="200" w:line="276" w:lineRule="auto"/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Verificarea legii conservării energie mecanice</w:t>
            </w:r>
          </w:p>
        </w:tc>
      </w:tr>
      <w:tr w:rsidR="004F19E2" w14:paraId="069703B3" w14:textId="77777777" w:rsidTr="007B2695">
        <w:trPr>
          <w:trHeight w:val="210"/>
          <w:jc w:val="center"/>
        </w:trPr>
        <w:tc>
          <w:tcPr>
            <w:tcW w:w="516" w:type="dxa"/>
            <w:tcBorders>
              <w:top w:val="single" w:sz="4" w:space="0" w:color="auto"/>
            </w:tcBorders>
          </w:tcPr>
          <w:p w14:paraId="501BBECC" w14:textId="77973DD9" w:rsidR="007B2695" w:rsidRPr="00A3555E" w:rsidRDefault="00000000" w:rsidP="00893B58">
            <w:pPr>
              <w:spacing w:after="20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2</w:t>
            </w:r>
            <w:r w:rsidRPr="00A3555E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41" w:type="dxa"/>
            <w:tcBorders>
              <w:top w:val="single" w:sz="4" w:space="0" w:color="auto"/>
            </w:tcBorders>
          </w:tcPr>
          <w:p w14:paraId="53737731" w14:textId="77777777" w:rsidR="007B2695" w:rsidRPr="00A3555E" w:rsidRDefault="00000000" w:rsidP="00893B58">
            <w:pPr>
              <w:spacing w:after="200" w:line="276" w:lineRule="auto"/>
              <w:rPr>
                <w:rFonts w:eastAsia="Calibri"/>
                <w:b/>
                <w:sz w:val="20"/>
                <w:szCs w:val="20"/>
              </w:rPr>
            </w:pPr>
            <w:r w:rsidRPr="00A3555E">
              <w:rPr>
                <w:rFonts w:eastAsia="Calibri"/>
                <w:b/>
                <w:sz w:val="20"/>
                <w:szCs w:val="20"/>
              </w:rPr>
              <w:t>Teoreme de variatie şi legi de conservare în mecanică</w:t>
            </w:r>
          </w:p>
        </w:tc>
        <w:tc>
          <w:tcPr>
            <w:tcW w:w="1407" w:type="dxa"/>
            <w:tcBorders>
              <w:top w:val="single" w:sz="4" w:space="0" w:color="auto"/>
            </w:tcBorders>
          </w:tcPr>
          <w:p w14:paraId="0FB07FE6" w14:textId="77777777" w:rsidR="007B2695" w:rsidRPr="00A3555E" w:rsidRDefault="00000000" w:rsidP="00893B58">
            <w:pPr>
              <w:spacing w:after="200" w:line="276" w:lineRule="auto"/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3.2.; 3.3.; 3.4</w:t>
            </w:r>
          </w:p>
        </w:tc>
        <w:tc>
          <w:tcPr>
            <w:tcW w:w="2858" w:type="dxa"/>
            <w:tcBorders>
              <w:top w:val="single" w:sz="4" w:space="0" w:color="auto"/>
            </w:tcBorders>
          </w:tcPr>
          <w:p w14:paraId="5C5DDC0E" w14:textId="125D4369" w:rsidR="00AA5E1B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Legea conservării energiei mecanice</w:t>
            </w:r>
          </w:p>
          <w:p w14:paraId="5E9B3B8A" w14:textId="668E7804" w:rsidR="007B2695" w:rsidRPr="00A3555E" w:rsidRDefault="00AF1876" w:rsidP="00893B58">
            <w:pPr>
              <w:spacing w:after="20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Ore la dispozitia profesorului </w:t>
            </w:r>
          </w:p>
        </w:tc>
        <w:tc>
          <w:tcPr>
            <w:tcW w:w="546" w:type="dxa"/>
            <w:tcBorders>
              <w:top w:val="single" w:sz="4" w:space="0" w:color="auto"/>
            </w:tcBorders>
          </w:tcPr>
          <w:p w14:paraId="0447FEEB" w14:textId="5032F150" w:rsidR="007B2695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  <w:p w14:paraId="091B819B" w14:textId="77777777" w:rsidR="002A4055" w:rsidRPr="00A3555E" w:rsidRDefault="002A4055" w:rsidP="00893B58">
            <w:pPr>
              <w:rPr>
                <w:rFonts w:eastAsia="Calibri"/>
                <w:sz w:val="20"/>
                <w:szCs w:val="20"/>
              </w:rPr>
            </w:pPr>
          </w:p>
          <w:p w14:paraId="1DC20834" w14:textId="77777777" w:rsidR="000E4EDA" w:rsidRDefault="00000000" w:rsidP="000E4EDA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1</w:t>
            </w:r>
          </w:p>
          <w:p w14:paraId="15FBE239" w14:textId="77777777" w:rsidR="000E4EDA" w:rsidRDefault="000E4EDA" w:rsidP="000E4EDA">
            <w:pPr>
              <w:rPr>
                <w:rFonts w:eastAsia="Calibri"/>
                <w:sz w:val="20"/>
                <w:szCs w:val="20"/>
              </w:rPr>
            </w:pPr>
          </w:p>
          <w:p w14:paraId="1F51F001" w14:textId="37C18443" w:rsidR="007B2695" w:rsidRPr="00A3555E" w:rsidRDefault="00000000" w:rsidP="000E4EDA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1</w:t>
            </w:r>
          </w:p>
        </w:tc>
        <w:tc>
          <w:tcPr>
            <w:tcW w:w="794" w:type="dxa"/>
            <w:tcBorders>
              <w:top w:val="single" w:sz="4" w:space="0" w:color="auto"/>
              <w:right w:val="single" w:sz="4" w:space="0" w:color="auto"/>
            </w:tcBorders>
          </w:tcPr>
          <w:p w14:paraId="3E91BFEE" w14:textId="6B8245FE" w:rsidR="002A4055" w:rsidRDefault="00000000" w:rsidP="002A4055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S</w:t>
            </w:r>
            <w:r>
              <w:rPr>
                <w:rFonts w:eastAsia="Calibri"/>
                <w:sz w:val="20"/>
                <w:szCs w:val="20"/>
              </w:rPr>
              <w:t>3</w:t>
            </w:r>
            <w:r w:rsidR="006D6283">
              <w:rPr>
                <w:rFonts w:eastAsia="Calibri"/>
                <w:sz w:val="20"/>
                <w:szCs w:val="20"/>
              </w:rPr>
              <w:t>1</w:t>
            </w:r>
          </w:p>
          <w:p w14:paraId="6ACDC620" w14:textId="77777777" w:rsidR="002A4055" w:rsidRDefault="002A4055" w:rsidP="002A4055">
            <w:pPr>
              <w:rPr>
                <w:rFonts w:eastAsia="Calibri"/>
                <w:sz w:val="20"/>
                <w:szCs w:val="20"/>
              </w:rPr>
            </w:pPr>
          </w:p>
          <w:p w14:paraId="7E483B1E" w14:textId="1F739775" w:rsidR="007B2695" w:rsidRPr="00A3555E" w:rsidRDefault="00000000" w:rsidP="002A4055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S</w:t>
            </w:r>
            <w:r>
              <w:rPr>
                <w:rFonts w:eastAsia="Calibri"/>
                <w:sz w:val="20"/>
                <w:szCs w:val="20"/>
              </w:rPr>
              <w:t>3</w:t>
            </w:r>
            <w:r w:rsidR="006D6283">
              <w:rPr>
                <w:rFonts w:eastAsia="Calibri"/>
                <w:sz w:val="20"/>
                <w:szCs w:val="20"/>
              </w:rPr>
              <w:t>2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184DB3F" w14:textId="003C50F8" w:rsidR="00ED4ED2" w:rsidRDefault="00ED4ED2" w:rsidP="00ED4ED2">
            <w:pPr>
              <w:jc w:val="center"/>
              <w:rPr>
                <w:b/>
                <w:color w:val="000000"/>
                <w:u w:val="single"/>
              </w:rPr>
            </w:pPr>
            <w:r w:rsidRPr="00FD3E88">
              <w:rPr>
                <w:b/>
                <w:color w:val="000000"/>
                <w:highlight w:val="yellow"/>
              </w:rPr>
              <w:t>S</w:t>
            </w:r>
            <w:r>
              <w:rPr>
                <w:b/>
                <w:color w:val="000000"/>
                <w:highlight w:val="yellow"/>
              </w:rPr>
              <w:t>36</w:t>
            </w:r>
            <w:r w:rsidRPr="00FD3E88">
              <w:rPr>
                <w:b/>
                <w:color w:val="000000"/>
                <w:highlight w:val="yellow"/>
              </w:rPr>
              <w:t xml:space="preserve"> -practică</w:t>
            </w:r>
          </w:p>
          <w:p w14:paraId="3410E110" w14:textId="77777777" w:rsidR="007B2695" w:rsidRPr="00A3555E" w:rsidRDefault="007B2695" w:rsidP="00893B58">
            <w:pPr>
              <w:spacing w:after="200" w:line="276" w:lineRule="auto"/>
              <w:rPr>
                <w:rFonts w:eastAsia="Calibri"/>
                <w:sz w:val="20"/>
                <w:szCs w:val="20"/>
              </w:rPr>
            </w:pPr>
          </w:p>
        </w:tc>
      </w:tr>
      <w:tr w:rsidR="004F19E2" w14:paraId="473AFC3B" w14:textId="77777777" w:rsidTr="007B2695">
        <w:trPr>
          <w:jc w:val="center"/>
        </w:trPr>
        <w:tc>
          <w:tcPr>
            <w:tcW w:w="516" w:type="dxa"/>
          </w:tcPr>
          <w:p w14:paraId="6A75982E" w14:textId="4A997DFC" w:rsidR="007B2695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lastRenderedPageBreak/>
              <w:t>3</w:t>
            </w:r>
            <w:r w:rsidRPr="00A3555E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41" w:type="dxa"/>
          </w:tcPr>
          <w:p w14:paraId="3C5C18B8" w14:textId="77777777" w:rsidR="007B2695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b/>
                <w:sz w:val="20"/>
                <w:szCs w:val="20"/>
              </w:rPr>
              <w:t>Elemente de statică</w:t>
            </w:r>
          </w:p>
        </w:tc>
        <w:tc>
          <w:tcPr>
            <w:tcW w:w="1407" w:type="dxa"/>
          </w:tcPr>
          <w:p w14:paraId="342D15EC" w14:textId="77777777" w:rsidR="007B2695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4.1.; 4.2.; 4.3.</w:t>
            </w:r>
          </w:p>
        </w:tc>
        <w:tc>
          <w:tcPr>
            <w:tcW w:w="2858" w:type="dxa"/>
          </w:tcPr>
          <w:p w14:paraId="40AED8B9" w14:textId="77777777" w:rsidR="007B2695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Echilibrul de transla</w:t>
            </w:r>
            <w:r w:rsidRPr="00A3555E">
              <w:rPr>
                <w:rFonts w:eastAsia="Calibri"/>
                <w:sz w:val="20"/>
                <w:szCs w:val="20"/>
                <w:lang w:val="fr-FR"/>
              </w:rPr>
              <w:t>ţ</w:t>
            </w:r>
            <w:r w:rsidRPr="00A3555E">
              <w:rPr>
                <w:rFonts w:eastAsia="Calibri"/>
                <w:sz w:val="20"/>
                <w:szCs w:val="20"/>
              </w:rPr>
              <w:t>ie</w:t>
            </w:r>
          </w:p>
          <w:p w14:paraId="0979EC8B" w14:textId="0D0D4799" w:rsidR="000E4EDA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Exerciţii</w:t>
            </w:r>
          </w:p>
          <w:p w14:paraId="0EBD10D2" w14:textId="77777777" w:rsidR="007B2695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Echilibrul de rota</w:t>
            </w:r>
            <w:r w:rsidRPr="00A3555E">
              <w:rPr>
                <w:rFonts w:eastAsia="Calibri"/>
                <w:sz w:val="20"/>
                <w:szCs w:val="20"/>
                <w:lang w:val="fr-FR"/>
              </w:rPr>
              <w:t>ţ</w:t>
            </w:r>
            <w:r w:rsidRPr="00A3555E">
              <w:rPr>
                <w:rFonts w:eastAsia="Calibri"/>
                <w:sz w:val="20"/>
                <w:szCs w:val="20"/>
              </w:rPr>
              <w:t>ie</w:t>
            </w:r>
          </w:p>
          <w:p w14:paraId="16C4074B" w14:textId="77777777" w:rsidR="007B2695" w:rsidRDefault="00000000" w:rsidP="00893B58">
            <w:pPr>
              <w:rPr>
                <w:rFonts w:eastAsia="Calibri"/>
                <w:sz w:val="20"/>
                <w:szCs w:val="20"/>
              </w:rPr>
            </w:pPr>
            <w:r w:rsidRPr="00A3555E">
              <w:rPr>
                <w:rFonts w:eastAsia="Calibri"/>
                <w:sz w:val="20"/>
                <w:szCs w:val="20"/>
              </w:rPr>
              <w:t>Probleme.</w:t>
            </w:r>
          </w:p>
          <w:p w14:paraId="063AF314" w14:textId="4762D9F4" w:rsidR="006D6283" w:rsidRPr="00A3555E" w:rsidRDefault="006D6283" w:rsidP="00893B58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546" w:type="dxa"/>
          </w:tcPr>
          <w:p w14:paraId="1E8BEEE1" w14:textId="455F9CE6" w:rsidR="007B2695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  <w:p w14:paraId="7419D727" w14:textId="1E5FECEE" w:rsidR="000E4EDA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  <w:p w14:paraId="7957F272" w14:textId="2C7A33B5" w:rsidR="007B2695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  <w:p w14:paraId="76DC0CAD" w14:textId="77777777" w:rsidR="007B2695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  <w:p w14:paraId="3DFCEEE8" w14:textId="2B892526" w:rsidR="006D6283" w:rsidRPr="00A3555E" w:rsidRDefault="006D6283" w:rsidP="00893B58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794" w:type="dxa"/>
            <w:tcBorders>
              <w:right w:val="single" w:sz="4" w:space="0" w:color="auto"/>
            </w:tcBorders>
          </w:tcPr>
          <w:p w14:paraId="2B661EE9" w14:textId="22E76FF6" w:rsidR="007B2695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S3</w:t>
            </w:r>
            <w:r w:rsidR="006D6283">
              <w:rPr>
                <w:rFonts w:eastAsia="Calibri"/>
                <w:sz w:val="20"/>
                <w:szCs w:val="20"/>
              </w:rPr>
              <w:t>3</w:t>
            </w:r>
          </w:p>
          <w:p w14:paraId="6B1F3B33" w14:textId="77777777" w:rsidR="000E4EDA" w:rsidRDefault="000E4EDA" w:rsidP="00893B58">
            <w:pPr>
              <w:rPr>
                <w:rFonts w:eastAsia="Calibri"/>
                <w:sz w:val="20"/>
                <w:szCs w:val="20"/>
              </w:rPr>
            </w:pPr>
          </w:p>
          <w:p w14:paraId="07BCA850" w14:textId="707941A2" w:rsidR="007B2695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S3</w:t>
            </w:r>
            <w:r w:rsidR="006D6283">
              <w:rPr>
                <w:rFonts w:eastAsia="Calibri"/>
                <w:sz w:val="20"/>
                <w:szCs w:val="20"/>
              </w:rPr>
              <w:t>4</w:t>
            </w:r>
          </w:p>
          <w:p w14:paraId="4393E365" w14:textId="77777777" w:rsidR="007B2695" w:rsidRDefault="007B2695" w:rsidP="00893B58">
            <w:pPr>
              <w:rPr>
                <w:rFonts w:eastAsia="Calibri"/>
                <w:sz w:val="20"/>
                <w:szCs w:val="20"/>
              </w:rPr>
            </w:pPr>
          </w:p>
          <w:p w14:paraId="6B91CC78" w14:textId="41671B25" w:rsidR="006D6283" w:rsidRPr="00A3555E" w:rsidRDefault="006D6283" w:rsidP="00893B58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975" w:type="dxa"/>
          </w:tcPr>
          <w:p w14:paraId="535DF567" w14:textId="77777777" w:rsidR="007B2695" w:rsidRPr="00A3555E" w:rsidRDefault="00000000" w:rsidP="00893B58">
            <w:pPr>
              <w:rPr>
                <w:rFonts w:eastAsia="Calibri"/>
                <w:sz w:val="20"/>
                <w:szCs w:val="20"/>
                <w:lang w:val="fr-FR"/>
              </w:rPr>
            </w:pPr>
            <w:r w:rsidRPr="00A3555E">
              <w:rPr>
                <w:rFonts w:eastAsia="Calibri"/>
                <w:sz w:val="20"/>
                <w:szCs w:val="20"/>
                <w:lang w:val="fr-FR"/>
              </w:rPr>
              <w:t>Studiul echilibrului de translaţie.</w:t>
            </w:r>
          </w:p>
          <w:p w14:paraId="569C5A24" w14:textId="77777777" w:rsidR="007B2695" w:rsidRPr="00A3555E" w:rsidRDefault="00000000" w:rsidP="00893B58">
            <w:pPr>
              <w:rPr>
                <w:rFonts w:eastAsia="Calibri"/>
                <w:sz w:val="20"/>
                <w:szCs w:val="20"/>
                <w:lang w:val="it-IT"/>
              </w:rPr>
            </w:pPr>
            <w:r w:rsidRPr="00A3555E">
              <w:rPr>
                <w:rFonts w:eastAsia="Calibri"/>
                <w:sz w:val="20"/>
                <w:szCs w:val="20"/>
                <w:lang w:val="fr-FR"/>
              </w:rPr>
              <w:t>Studiul echilibrului de rotaţie.</w:t>
            </w:r>
          </w:p>
        </w:tc>
      </w:tr>
      <w:tr w:rsidR="004F19E2" w14:paraId="5F18C579" w14:textId="77777777" w:rsidTr="007B2695">
        <w:trPr>
          <w:jc w:val="center"/>
        </w:trPr>
        <w:tc>
          <w:tcPr>
            <w:tcW w:w="516" w:type="dxa"/>
          </w:tcPr>
          <w:p w14:paraId="19EED8E5" w14:textId="60D9042B" w:rsidR="007B2695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4. </w:t>
            </w:r>
          </w:p>
        </w:tc>
        <w:tc>
          <w:tcPr>
            <w:tcW w:w="2141" w:type="dxa"/>
          </w:tcPr>
          <w:p w14:paraId="7B0375C5" w14:textId="2BE05484" w:rsidR="007B2695" w:rsidRPr="00A3555E" w:rsidRDefault="00000000" w:rsidP="00893B58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Recapitulare finală</w:t>
            </w:r>
          </w:p>
        </w:tc>
        <w:tc>
          <w:tcPr>
            <w:tcW w:w="1407" w:type="dxa"/>
          </w:tcPr>
          <w:p w14:paraId="4ECA09B1" w14:textId="77777777" w:rsidR="007B2695" w:rsidRPr="00A3555E" w:rsidRDefault="007B2695" w:rsidP="00893B58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858" w:type="dxa"/>
          </w:tcPr>
          <w:p w14:paraId="040B5AEF" w14:textId="77777777" w:rsidR="00ED4ED2" w:rsidRDefault="00ED4ED2" w:rsidP="00893B58">
            <w:pPr>
              <w:rPr>
                <w:rFonts w:eastAsia="Calibri"/>
                <w:sz w:val="20"/>
                <w:szCs w:val="20"/>
              </w:rPr>
            </w:pPr>
          </w:p>
          <w:p w14:paraId="37E2A058" w14:textId="42A30BE0" w:rsidR="006D6283" w:rsidRPr="00A3555E" w:rsidRDefault="00000000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Exerciţii recapitulative. </w:t>
            </w:r>
          </w:p>
        </w:tc>
        <w:tc>
          <w:tcPr>
            <w:tcW w:w="546" w:type="dxa"/>
          </w:tcPr>
          <w:p w14:paraId="0116DB09" w14:textId="64483EEE" w:rsidR="007B2695" w:rsidRDefault="007B2695" w:rsidP="00893B58">
            <w:pPr>
              <w:rPr>
                <w:rFonts w:eastAsia="Calibri"/>
                <w:sz w:val="20"/>
                <w:szCs w:val="20"/>
              </w:rPr>
            </w:pPr>
          </w:p>
          <w:p w14:paraId="208B570D" w14:textId="77777777" w:rsidR="006D6283" w:rsidRDefault="007D032D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  <w:p w14:paraId="0C2E3008" w14:textId="1C9753C8" w:rsidR="00117596" w:rsidRPr="00A3555E" w:rsidRDefault="00117596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</w:p>
        </w:tc>
        <w:tc>
          <w:tcPr>
            <w:tcW w:w="794" w:type="dxa"/>
            <w:tcBorders>
              <w:right w:val="single" w:sz="4" w:space="0" w:color="auto"/>
            </w:tcBorders>
          </w:tcPr>
          <w:p w14:paraId="4B58989A" w14:textId="059FF35F" w:rsidR="007B2695" w:rsidRDefault="007B2695" w:rsidP="00893B58">
            <w:pPr>
              <w:rPr>
                <w:rFonts w:eastAsia="Calibri"/>
                <w:sz w:val="20"/>
                <w:szCs w:val="20"/>
              </w:rPr>
            </w:pPr>
          </w:p>
          <w:p w14:paraId="77BC4A6F" w14:textId="77777777" w:rsidR="006D6283" w:rsidRDefault="007D032D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S3</w:t>
            </w:r>
            <w:r w:rsidR="00117596">
              <w:rPr>
                <w:rFonts w:eastAsia="Calibri"/>
                <w:sz w:val="20"/>
                <w:szCs w:val="20"/>
              </w:rPr>
              <w:t>5</w:t>
            </w:r>
          </w:p>
          <w:p w14:paraId="62F55123" w14:textId="432EB501" w:rsidR="00117596" w:rsidRDefault="00117596" w:rsidP="00893B5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S36</w:t>
            </w:r>
          </w:p>
        </w:tc>
        <w:tc>
          <w:tcPr>
            <w:tcW w:w="2975" w:type="dxa"/>
          </w:tcPr>
          <w:p w14:paraId="78368853" w14:textId="77777777" w:rsidR="007B2695" w:rsidRPr="00A3555E" w:rsidRDefault="007B2695" w:rsidP="00893B58">
            <w:pPr>
              <w:rPr>
                <w:rFonts w:eastAsia="Calibri"/>
                <w:sz w:val="20"/>
                <w:szCs w:val="20"/>
                <w:lang w:val="fr-FR"/>
              </w:rPr>
            </w:pPr>
          </w:p>
        </w:tc>
      </w:tr>
    </w:tbl>
    <w:p w14:paraId="6D0FE157" w14:textId="77777777" w:rsidR="006B0A3C" w:rsidRPr="0089321E" w:rsidRDefault="006B0A3C" w:rsidP="00920AE9">
      <w:pPr>
        <w:spacing w:after="200" w:line="276" w:lineRule="auto"/>
        <w:rPr>
          <w:rFonts w:ascii="Calibri" w:eastAsia="Calibri" w:hAnsi="Calibri"/>
          <w:b/>
        </w:rPr>
      </w:pPr>
    </w:p>
    <w:p w14:paraId="5AD3B31B" w14:textId="77777777" w:rsidR="00D32D51" w:rsidRDefault="00D32D51">
      <w:pPr>
        <w:spacing w:after="200" w:line="276" w:lineRule="auto"/>
        <w:rPr>
          <w:rFonts w:ascii="Calibri" w:eastAsia="Calibri" w:hAnsi="Calibri"/>
          <w:sz w:val="22"/>
          <w:szCs w:val="22"/>
        </w:rPr>
        <w:sectPr w:rsidR="00D32D51" w:rsidSect="00920AE9">
          <w:pgSz w:w="16838" w:h="11906" w:orient="landscape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C1BD0D9" w14:textId="48052CEE" w:rsidR="00B960F4" w:rsidRDefault="00000000" w:rsidP="00B960F4">
      <w:pPr>
        <w:rPr>
          <w:b/>
          <w:szCs w:val="20"/>
          <w:lang w:eastAsia="en-GB"/>
        </w:rPr>
      </w:pPr>
      <w:r>
        <w:rPr>
          <w:b/>
          <w:szCs w:val="20"/>
          <w:lang w:eastAsia="en-GB"/>
        </w:rPr>
        <w:lastRenderedPageBreak/>
        <w:t>D</w:t>
      </w:r>
      <w:r w:rsidR="008D3B30">
        <w:rPr>
          <w:b/>
          <w:szCs w:val="20"/>
          <w:lang w:eastAsia="en-GB"/>
        </w:rPr>
        <w:t>isciplina</w:t>
      </w:r>
      <w:r>
        <w:rPr>
          <w:b/>
          <w:szCs w:val="20"/>
          <w:lang w:eastAsia="en-GB"/>
        </w:rPr>
        <w:t>: FIZICĂ</w:t>
      </w:r>
    </w:p>
    <w:p w14:paraId="4227D63F" w14:textId="5A9DA790" w:rsidR="00B960F4" w:rsidRDefault="00000000" w:rsidP="00B960F4">
      <w:pPr>
        <w:rPr>
          <w:b/>
          <w:szCs w:val="20"/>
          <w:lang w:eastAsia="en-GB"/>
        </w:rPr>
      </w:pPr>
      <w:r>
        <w:rPr>
          <w:b/>
          <w:szCs w:val="20"/>
          <w:lang w:eastAsia="en-GB"/>
        </w:rPr>
        <w:t xml:space="preserve">Numele şi prenumele cadrului didactic: </w:t>
      </w:r>
      <w:r w:rsidR="007D032D">
        <w:rPr>
          <w:b/>
          <w:szCs w:val="20"/>
          <w:lang w:eastAsia="en-GB"/>
        </w:rPr>
        <w:t>MIHALESCU DUMITRU</w:t>
      </w:r>
    </w:p>
    <w:p w14:paraId="0D52F852" w14:textId="698F37A1" w:rsidR="00B960F4" w:rsidRDefault="00000000" w:rsidP="00B960F4">
      <w:pPr>
        <w:rPr>
          <w:b/>
          <w:szCs w:val="20"/>
          <w:lang w:eastAsia="en-GB"/>
        </w:rPr>
      </w:pPr>
      <w:r>
        <w:rPr>
          <w:b/>
          <w:szCs w:val="20"/>
          <w:lang w:eastAsia="en-GB"/>
        </w:rPr>
        <w:t>C</w:t>
      </w:r>
      <w:r w:rsidR="008D3B30">
        <w:rPr>
          <w:b/>
          <w:szCs w:val="20"/>
          <w:lang w:eastAsia="en-GB"/>
        </w:rPr>
        <w:t>lasa</w:t>
      </w:r>
      <w:r>
        <w:rPr>
          <w:b/>
          <w:szCs w:val="20"/>
          <w:lang w:eastAsia="en-GB"/>
        </w:rPr>
        <w:t xml:space="preserve">: IX A </w:t>
      </w:r>
    </w:p>
    <w:p w14:paraId="680122DB" w14:textId="08F8F4F9" w:rsidR="00B960F4" w:rsidRDefault="00000000" w:rsidP="00151552">
      <w:pPr>
        <w:rPr>
          <w:szCs w:val="20"/>
          <w:lang w:val="it-IT" w:eastAsia="en-GB"/>
        </w:rPr>
      </w:pPr>
      <w:r w:rsidRPr="00F05523">
        <w:rPr>
          <w:b/>
          <w:szCs w:val="20"/>
          <w:highlight w:val="yellow"/>
          <w:lang w:eastAsia="en-GB"/>
        </w:rPr>
        <w:t>2 ore/săpt</w:t>
      </w:r>
      <w:r w:rsidR="00020F89">
        <w:rPr>
          <w:b/>
          <w:szCs w:val="20"/>
          <w:lang w:eastAsia="en-GB"/>
        </w:rPr>
        <w:t>.</w:t>
      </w:r>
      <w:r>
        <w:rPr>
          <w:b/>
          <w:szCs w:val="20"/>
          <w:lang w:eastAsia="en-GB"/>
        </w:rPr>
        <w:t xml:space="preserve"> </w:t>
      </w:r>
    </w:p>
    <w:p w14:paraId="0EA31AD5" w14:textId="77777777" w:rsidR="00B960F4" w:rsidRPr="007E246B" w:rsidRDefault="00B960F4" w:rsidP="00B960F4">
      <w:pPr>
        <w:jc w:val="center"/>
        <w:rPr>
          <w:szCs w:val="20"/>
          <w:lang w:eastAsia="en-GB"/>
        </w:rPr>
      </w:pPr>
    </w:p>
    <w:p w14:paraId="224906BE" w14:textId="77777777" w:rsidR="00B960F4" w:rsidRDefault="00000000" w:rsidP="00B960F4">
      <w:pPr>
        <w:jc w:val="center"/>
        <w:rPr>
          <w:b/>
          <w:szCs w:val="20"/>
          <w:lang w:eastAsia="en-GB"/>
        </w:rPr>
      </w:pPr>
      <w:r>
        <w:rPr>
          <w:b/>
          <w:szCs w:val="20"/>
          <w:lang w:eastAsia="en-GB"/>
        </w:rPr>
        <w:t>PROIECTAREA UNITĂŢILOR</w:t>
      </w:r>
      <w:r w:rsidRPr="00692B88">
        <w:rPr>
          <w:b/>
          <w:szCs w:val="20"/>
          <w:lang w:eastAsia="en-GB"/>
        </w:rPr>
        <w:t xml:space="preserve"> DE ÎNVĂŢARE</w:t>
      </w:r>
    </w:p>
    <w:p w14:paraId="669464B0" w14:textId="77777777" w:rsidR="00B960F4" w:rsidRPr="00692B88" w:rsidRDefault="00B960F4" w:rsidP="00B960F4">
      <w:pPr>
        <w:rPr>
          <w:lang w:eastAsia="en-GB"/>
        </w:rPr>
      </w:pPr>
    </w:p>
    <w:tbl>
      <w:tblPr>
        <w:tblW w:w="1530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537"/>
        <w:gridCol w:w="2693"/>
        <w:gridCol w:w="3402"/>
        <w:gridCol w:w="1798"/>
        <w:gridCol w:w="1350"/>
        <w:gridCol w:w="720"/>
      </w:tblGrid>
      <w:tr w:rsidR="004F19E2" w14:paraId="54E28A6F" w14:textId="77777777" w:rsidTr="00BD5204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7A095" w14:textId="77777777" w:rsidR="00B960F4" w:rsidRDefault="00000000" w:rsidP="00623E26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>
              <w:rPr>
                <w:b/>
                <w:sz w:val="20"/>
                <w:szCs w:val="20"/>
                <w:lang w:eastAsia="en-GB"/>
              </w:rPr>
              <w:t>Unitatea de învăţare</w:t>
            </w:r>
          </w:p>
          <w:p w14:paraId="02085C82" w14:textId="77777777" w:rsidR="00B960F4" w:rsidRPr="005E125E" w:rsidRDefault="00000000" w:rsidP="00623E26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>
              <w:rPr>
                <w:b/>
                <w:sz w:val="20"/>
                <w:szCs w:val="20"/>
                <w:lang w:eastAsia="en-GB"/>
              </w:rPr>
              <w:t>(număr de ore)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E1B63" w14:textId="5F938137" w:rsidR="00B960F4" w:rsidRPr="008806BE" w:rsidRDefault="00000000" w:rsidP="00623E26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>
              <w:rPr>
                <w:b/>
                <w:sz w:val="20"/>
                <w:szCs w:val="20"/>
                <w:lang w:eastAsia="en-GB"/>
              </w:rPr>
              <w:t>Competenţe specifice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D5FC9" w14:textId="40F9CAF6" w:rsidR="00B960F4" w:rsidRPr="005E125E" w:rsidRDefault="00000000" w:rsidP="00623E26">
            <w:pPr>
              <w:rPr>
                <w:b/>
                <w:sz w:val="20"/>
                <w:szCs w:val="20"/>
                <w:lang w:eastAsia="en-GB"/>
              </w:rPr>
            </w:pPr>
            <w:r>
              <w:rPr>
                <w:b/>
                <w:sz w:val="20"/>
                <w:szCs w:val="20"/>
                <w:lang w:eastAsia="en-GB"/>
              </w:rPr>
              <w:t xml:space="preserve">           Conţinut</w:t>
            </w:r>
            <w:r w:rsidR="003326AC">
              <w:rPr>
                <w:b/>
                <w:sz w:val="20"/>
                <w:szCs w:val="20"/>
                <w:lang w:eastAsia="en-GB"/>
              </w:rPr>
              <w:t>uri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6C0D" w14:textId="77777777" w:rsidR="00B960F4" w:rsidRPr="005E125E" w:rsidRDefault="00000000" w:rsidP="00623E26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 w:rsidRPr="005E125E">
              <w:rPr>
                <w:b/>
                <w:sz w:val="20"/>
                <w:szCs w:val="20"/>
                <w:lang w:eastAsia="en-GB"/>
              </w:rPr>
              <w:t>Activităţi de învăţare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DF3E1" w14:textId="77777777" w:rsidR="00B960F4" w:rsidRDefault="00000000" w:rsidP="00623E26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 w:rsidRPr="005E125E">
              <w:rPr>
                <w:b/>
                <w:sz w:val="20"/>
                <w:szCs w:val="20"/>
                <w:lang w:eastAsia="en-GB"/>
              </w:rPr>
              <w:t>Resurse</w:t>
            </w:r>
          </w:p>
          <w:p w14:paraId="7A11F1AD" w14:textId="77777777" w:rsidR="00B960F4" w:rsidRDefault="00000000" w:rsidP="00623E26">
            <w:pPr>
              <w:rPr>
                <w:b/>
                <w:sz w:val="20"/>
                <w:szCs w:val="20"/>
                <w:lang w:eastAsia="en-GB"/>
              </w:rPr>
            </w:pPr>
            <w:r>
              <w:rPr>
                <w:b/>
                <w:sz w:val="20"/>
                <w:szCs w:val="20"/>
                <w:lang w:eastAsia="en-GB"/>
              </w:rPr>
              <w:t>(materiale,procedura-</w:t>
            </w:r>
          </w:p>
          <w:p w14:paraId="1D716C44" w14:textId="77777777" w:rsidR="00B960F4" w:rsidRPr="005E125E" w:rsidRDefault="00000000" w:rsidP="00623E26">
            <w:pPr>
              <w:rPr>
                <w:b/>
                <w:sz w:val="20"/>
                <w:szCs w:val="20"/>
                <w:lang w:eastAsia="en-GB"/>
              </w:rPr>
            </w:pPr>
            <w:r>
              <w:rPr>
                <w:b/>
                <w:sz w:val="20"/>
                <w:szCs w:val="20"/>
                <w:lang w:eastAsia="en-GB"/>
              </w:rPr>
              <w:t>le, de timp)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32E44" w14:textId="77777777" w:rsidR="00B960F4" w:rsidRPr="005E125E" w:rsidRDefault="00000000" w:rsidP="00623E26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 w:rsidRPr="005E125E">
              <w:rPr>
                <w:b/>
                <w:sz w:val="20"/>
                <w:szCs w:val="20"/>
                <w:lang w:eastAsia="en-GB"/>
              </w:rPr>
              <w:t>Modalităţi de evaluare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2BE12" w14:textId="77777777" w:rsidR="00B960F4" w:rsidRPr="005E125E" w:rsidRDefault="00000000" w:rsidP="00623E26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>
              <w:rPr>
                <w:b/>
                <w:sz w:val="20"/>
                <w:szCs w:val="20"/>
                <w:lang w:eastAsia="en-GB"/>
              </w:rPr>
              <w:t>Obs.</w:t>
            </w:r>
          </w:p>
        </w:tc>
      </w:tr>
      <w:tr w:rsidR="004F19E2" w14:paraId="2AB32501" w14:textId="77777777" w:rsidTr="00623E26">
        <w:tc>
          <w:tcPr>
            <w:tcW w:w="153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1A837" w14:textId="77777777" w:rsidR="005E14F5" w:rsidRDefault="005E14F5" w:rsidP="005E14F5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  <w:p w14:paraId="694F431C" w14:textId="11C80866" w:rsidR="005E14F5" w:rsidRPr="00A0458E" w:rsidRDefault="00000000" w:rsidP="00A045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en-GB"/>
              </w:rPr>
            </w:pPr>
            <w:r w:rsidRPr="00A0458E">
              <w:rPr>
                <w:rFonts w:ascii="Times New Roman" w:eastAsia="Times New Roman" w:hAnsi="Times New Roman"/>
                <w:b/>
                <w:sz w:val="28"/>
                <w:szCs w:val="28"/>
                <w:lang w:eastAsia="en-GB"/>
              </w:rPr>
              <w:t>Optica geometrică</w:t>
            </w:r>
          </w:p>
          <w:p w14:paraId="20CE7033" w14:textId="77777777" w:rsidR="005E14F5" w:rsidRDefault="005E14F5" w:rsidP="005E14F5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</w:tr>
      <w:tr w:rsidR="004F19E2" w14:paraId="77D0AA14" w14:textId="77777777" w:rsidTr="00BD5204">
        <w:trPr>
          <w:trHeight w:val="1080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EDC5B1" w14:textId="77777777" w:rsidR="00F05523" w:rsidRDefault="00000000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>
              <w:rPr>
                <w:b/>
                <w:sz w:val="20"/>
                <w:szCs w:val="20"/>
                <w:lang w:eastAsia="en-GB"/>
              </w:rPr>
              <w:t>Recapitularea noţiunilor de bază cl. a 8-a</w:t>
            </w:r>
          </w:p>
          <w:p w14:paraId="5E0089C2" w14:textId="62A7A34D" w:rsidR="00F05523" w:rsidRDefault="00000000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>
              <w:rPr>
                <w:b/>
                <w:sz w:val="20"/>
                <w:szCs w:val="20"/>
                <w:lang w:eastAsia="en-GB"/>
              </w:rPr>
              <w:t>2 ore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B1B1C4" w14:textId="77777777" w:rsidR="00F05523" w:rsidRDefault="00F05523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D8153" w14:textId="2153D461" w:rsidR="00F05523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pt-BR" w:eastAsia="en-GB"/>
              </w:rPr>
            </w:pPr>
            <w:r>
              <w:rPr>
                <w:sz w:val="22"/>
                <w:szCs w:val="22"/>
                <w:lang w:val="pt-BR" w:eastAsia="en-GB"/>
              </w:rPr>
              <w:t>Recapitularea notiunilor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70DD1" w14:textId="0D4EDC80" w:rsidR="00F05523" w:rsidRDefault="00000000" w:rsidP="00E55039">
            <w:pPr>
              <w:rPr>
                <w:sz w:val="20"/>
                <w:szCs w:val="20"/>
                <w:lang w:val="en-US" w:eastAsia="en-GB"/>
              </w:rPr>
            </w:pPr>
            <w:r>
              <w:rPr>
                <w:sz w:val="20"/>
                <w:szCs w:val="20"/>
                <w:lang w:val="en-US" w:eastAsia="en-GB"/>
              </w:rPr>
              <w:t>Exercitii recapitulative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B9DB66" w14:textId="77777777" w:rsidR="00F05523" w:rsidRDefault="00F05523" w:rsidP="00E55039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22B50B" w14:textId="77777777" w:rsidR="00F05523" w:rsidRDefault="00F05523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882A6E" w14:textId="77777777" w:rsidR="00F05523" w:rsidRDefault="00F05523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</w:tr>
      <w:tr w:rsidR="004F19E2" w14:paraId="372917EF" w14:textId="77777777" w:rsidTr="00BD5204">
        <w:trPr>
          <w:trHeight w:val="1080"/>
        </w:trPr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DD15AD" w14:textId="77777777" w:rsidR="00E55039" w:rsidRDefault="00E55039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  <w:p w14:paraId="40D661A3" w14:textId="77777777" w:rsidR="00E55039" w:rsidRDefault="00E55039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  <w:p w14:paraId="0D189E81" w14:textId="77777777" w:rsidR="00E55039" w:rsidRDefault="00E55039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  <w:p w14:paraId="3B7FA659" w14:textId="0BF14E77" w:rsidR="00E55039" w:rsidRDefault="00000000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>
              <w:rPr>
                <w:b/>
                <w:sz w:val="20"/>
                <w:szCs w:val="20"/>
                <w:lang w:eastAsia="en-GB"/>
              </w:rPr>
              <w:t>14 de ore</w:t>
            </w:r>
          </w:p>
        </w:tc>
        <w:tc>
          <w:tcPr>
            <w:tcW w:w="35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063810" w14:textId="77777777" w:rsidR="00E55039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en-US" w:eastAsia="en-GB"/>
              </w:rPr>
            </w:pPr>
            <w:r>
              <w:rPr>
                <w:sz w:val="22"/>
                <w:szCs w:val="22"/>
                <w:lang w:val="it-IT" w:eastAsia="en-GB"/>
              </w:rPr>
              <w:t xml:space="preserve"> </w:t>
            </w:r>
            <w:r w:rsidRPr="002F0725">
              <w:rPr>
                <w:sz w:val="22"/>
                <w:szCs w:val="22"/>
                <w:lang w:val="en-US" w:eastAsia="en-GB"/>
              </w:rPr>
              <w:t>Descrierea si explicarea într-un limbaj specific a fenomenelor de reflexie, refractie, a luminii</w:t>
            </w:r>
          </w:p>
          <w:p w14:paraId="6AA1A07E" w14:textId="77777777" w:rsidR="00E55039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Descrierea si explicarea principiilor de functionare ale unor dispozitive si aparate optice ce utilizeaza oglinzi si lentile.</w:t>
            </w:r>
          </w:p>
          <w:p w14:paraId="5596E414" w14:textId="77777777" w:rsidR="00E55039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Descrierea si explicarea într-un limbaj specific a propagării luminii prin prisma optică*</w:t>
            </w:r>
          </w:p>
          <w:p w14:paraId="374ECD21" w14:textId="77777777" w:rsidR="00E55039" w:rsidRDefault="00E55039" w:rsidP="00E55039">
            <w:pPr>
              <w:ind w:right="45"/>
              <w:jc w:val="both"/>
              <w:rPr>
                <w:sz w:val="20"/>
                <w:szCs w:val="20"/>
                <w:lang w:eastAsia="en-GB"/>
              </w:rPr>
            </w:pPr>
          </w:p>
          <w:p w14:paraId="65203923" w14:textId="77777777" w:rsidR="00E55039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lastRenderedPageBreak/>
              <w:t>Determinarea pe cale experimentala, grafica si analitica a imaginii unui obiect prin lentilele subtiri</w:t>
            </w:r>
          </w:p>
          <w:p w14:paraId="203CDEDD" w14:textId="77777777" w:rsidR="00E55039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Identificarea conditiilor de producere a reflexiei totale*</w:t>
            </w:r>
          </w:p>
          <w:p w14:paraId="5A3E9462" w14:textId="77777777" w:rsidR="00E55039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Identificarea principalelor defecte de vedere si a modalitatilor de corectare a acestora</w:t>
            </w:r>
          </w:p>
          <w:p w14:paraId="2DCF541C" w14:textId="77777777" w:rsidR="00E55039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Identificarea unor notiuni si caracterizarea unor marimi fizice utile în studiul opticii geometrice.</w:t>
            </w:r>
          </w:p>
          <w:p w14:paraId="05DA8E37" w14:textId="77777777" w:rsidR="00E55039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Evidentierea experimentala a reflexiei si refractiei luminii, si a legilor acestora.</w:t>
            </w:r>
          </w:p>
          <w:p w14:paraId="2C8E97DE" w14:textId="77777777" w:rsidR="00E55039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Rezolvarea unor probleme simple prin aplicarea relatiilor stabilite între marimile ce caracterizeaza diferite sisteme optice cu lentile.</w:t>
            </w:r>
          </w:p>
          <w:p w14:paraId="4953100F" w14:textId="7564E8DA" w:rsidR="00E55039" w:rsidRPr="002D7287" w:rsidRDefault="00000000" w:rsidP="00E55039">
            <w:pPr>
              <w:ind w:right="45"/>
              <w:jc w:val="both"/>
              <w:rPr>
                <w:sz w:val="20"/>
                <w:szCs w:val="20"/>
                <w:lang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Explicarea formarii imaginii în aparatul foto si în microscop*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D3DC1" w14:textId="77777777" w:rsidR="00E55039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pt-BR" w:eastAsia="en-GB"/>
              </w:rPr>
            </w:pPr>
            <w:r w:rsidRPr="002F0725">
              <w:rPr>
                <w:sz w:val="22"/>
                <w:szCs w:val="22"/>
                <w:lang w:val="pt-BR" w:eastAsia="en-GB"/>
              </w:rPr>
              <w:lastRenderedPageBreak/>
              <w:t>Reflexia si refractia luminii</w:t>
            </w:r>
          </w:p>
          <w:p w14:paraId="63C716EC" w14:textId="45936DF1" w:rsidR="00E55039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pt-BR" w:eastAsia="en-GB"/>
              </w:rPr>
            </w:pPr>
            <w:r>
              <w:rPr>
                <w:sz w:val="22"/>
                <w:szCs w:val="22"/>
                <w:lang w:val="pt-BR" w:eastAsia="en-GB"/>
              </w:rPr>
              <w:t>Reflexia totală</w:t>
            </w:r>
          </w:p>
          <w:p w14:paraId="2916E237" w14:textId="77777777" w:rsidR="00E55039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pt-BR" w:eastAsia="en-GB"/>
              </w:rPr>
            </w:pPr>
            <w:r w:rsidRPr="002F0725">
              <w:rPr>
                <w:sz w:val="22"/>
                <w:szCs w:val="22"/>
                <w:lang w:val="pt-BR" w:eastAsia="en-GB"/>
              </w:rPr>
              <w:t>Aplicaţii reflexia luminii</w:t>
            </w:r>
          </w:p>
          <w:p w14:paraId="6DF12E4C" w14:textId="77777777" w:rsidR="00E55039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pt-BR" w:eastAsia="en-GB"/>
              </w:rPr>
            </w:pPr>
            <w:r w:rsidRPr="002F0725">
              <w:rPr>
                <w:sz w:val="22"/>
                <w:szCs w:val="22"/>
                <w:lang w:val="pt-BR" w:eastAsia="en-GB"/>
              </w:rPr>
              <w:t>Aplicaţii refractia luminii</w:t>
            </w:r>
          </w:p>
          <w:p w14:paraId="53E27D0D" w14:textId="77777777" w:rsidR="00E55039" w:rsidRPr="008806BE" w:rsidRDefault="00E55039" w:rsidP="00E55039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9043E" w14:textId="10CCC91A" w:rsidR="00E55039" w:rsidRDefault="00000000" w:rsidP="00E55039">
            <w:pPr>
              <w:rPr>
                <w:sz w:val="20"/>
                <w:szCs w:val="20"/>
                <w:lang w:eastAsia="ro-RO"/>
              </w:rPr>
            </w:pPr>
            <w:r>
              <w:rPr>
                <w:sz w:val="20"/>
                <w:szCs w:val="20"/>
                <w:lang w:val="en-US" w:eastAsia="en-GB"/>
              </w:rPr>
              <w:t>Observarea reflexiei/refracţiei luminii</w:t>
            </w:r>
          </w:p>
          <w:p w14:paraId="0BE487BB" w14:textId="3B6457F6" w:rsidR="00E55039" w:rsidRDefault="00000000" w:rsidP="00E55039">
            <w:pPr>
              <w:rPr>
                <w:sz w:val="20"/>
                <w:szCs w:val="20"/>
                <w:lang w:val="en-US" w:eastAsia="en-GB"/>
              </w:rPr>
            </w:pPr>
            <w:r>
              <w:rPr>
                <w:sz w:val="20"/>
                <w:szCs w:val="20"/>
                <w:lang w:val="en-US" w:eastAsia="en-GB"/>
              </w:rPr>
              <w:t>Definirea reflexiei/refracţiei luminii</w:t>
            </w:r>
          </w:p>
          <w:p w14:paraId="5937D62B" w14:textId="6A89CE88" w:rsidR="00E55039" w:rsidRDefault="00000000" w:rsidP="00E55039">
            <w:pPr>
              <w:rPr>
                <w:sz w:val="20"/>
                <w:szCs w:val="20"/>
                <w:lang w:val="en-US" w:eastAsia="en-GB"/>
              </w:rPr>
            </w:pPr>
            <w:r>
              <w:rPr>
                <w:sz w:val="20"/>
                <w:szCs w:val="20"/>
                <w:lang w:val="en-US" w:eastAsia="en-GB"/>
              </w:rPr>
              <w:t>Modelarea reflexiei/refacţiei luminii</w:t>
            </w:r>
          </w:p>
          <w:p w14:paraId="4E20032A" w14:textId="05DA9D5A" w:rsidR="00E55039" w:rsidRDefault="00000000" w:rsidP="00E55039">
            <w:pPr>
              <w:rPr>
                <w:sz w:val="20"/>
                <w:szCs w:val="20"/>
                <w:lang w:val="en-US" w:eastAsia="en-GB"/>
              </w:rPr>
            </w:pPr>
            <w:r>
              <w:rPr>
                <w:sz w:val="20"/>
                <w:szCs w:val="20"/>
                <w:lang w:val="en-US" w:eastAsia="en-GB"/>
              </w:rPr>
              <w:t>Legile reflexiei/refracţiei luminii</w:t>
            </w:r>
          </w:p>
          <w:p w14:paraId="3D265067" w14:textId="22BE71B7" w:rsidR="00E55039" w:rsidRDefault="00000000" w:rsidP="00E55039">
            <w:pPr>
              <w:rPr>
                <w:sz w:val="20"/>
                <w:szCs w:val="20"/>
                <w:lang w:val="en-US" w:eastAsia="en-GB"/>
              </w:rPr>
            </w:pPr>
            <w:r>
              <w:rPr>
                <w:sz w:val="20"/>
                <w:szCs w:val="20"/>
                <w:lang w:val="en-US" w:eastAsia="en-GB"/>
              </w:rPr>
              <w:t>Aplicaţii ale reflexiei/refracţiei luminii în tehnologie</w:t>
            </w:r>
          </w:p>
          <w:p w14:paraId="20ABBC2F" w14:textId="355E6A49" w:rsidR="00E55039" w:rsidRPr="00CB4BE7" w:rsidRDefault="00E55039" w:rsidP="00E55039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17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C3C130" w14:textId="77777777" w:rsidR="00E55039" w:rsidRDefault="00E55039" w:rsidP="00E55039">
            <w:pPr>
              <w:rPr>
                <w:sz w:val="20"/>
                <w:szCs w:val="20"/>
                <w:lang w:eastAsia="en-GB"/>
              </w:rPr>
            </w:pPr>
          </w:p>
          <w:p w14:paraId="3C8781EF" w14:textId="77777777" w:rsidR="00E55039" w:rsidRDefault="00E55039" w:rsidP="00E55039">
            <w:pPr>
              <w:rPr>
                <w:sz w:val="20"/>
                <w:szCs w:val="20"/>
                <w:lang w:eastAsia="en-GB"/>
              </w:rPr>
            </w:pPr>
          </w:p>
          <w:p w14:paraId="046F3968" w14:textId="77777777" w:rsidR="00E55039" w:rsidRDefault="00E55039" w:rsidP="00E55039">
            <w:pPr>
              <w:rPr>
                <w:sz w:val="20"/>
                <w:szCs w:val="20"/>
                <w:lang w:eastAsia="en-GB"/>
              </w:rPr>
            </w:pPr>
          </w:p>
          <w:p w14:paraId="493F7D42" w14:textId="77777777" w:rsidR="00E55039" w:rsidRDefault="00E55039" w:rsidP="00E55039">
            <w:pPr>
              <w:rPr>
                <w:sz w:val="20"/>
                <w:szCs w:val="20"/>
                <w:lang w:eastAsia="en-GB"/>
              </w:rPr>
            </w:pPr>
          </w:p>
          <w:p w14:paraId="76266289" w14:textId="77777777" w:rsidR="00E55039" w:rsidRDefault="00E55039" w:rsidP="00E55039">
            <w:pPr>
              <w:rPr>
                <w:sz w:val="20"/>
                <w:szCs w:val="20"/>
                <w:lang w:eastAsia="en-GB"/>
              </w:rPr>
            </w:pPr>
          </w:p>
          <w:p w14:paraId="29403B45" w14:textId="77777777" w:rsidR="00E55039" w:rsidRDefault="00E55039" w:rsidP="00E55039">
            <w:pPr>
              <w:rPr>
                <w:sz w:val="20"/>
                <w:szCs w:val="20"/>
                <w:lang w:eastAsia="en-GB"/>
              </w:rPr>
            </w:pPr>
          </w:p>
          <w:p w14:paraId="37D8F788" w14:textId="77777777" w:rsidR="00E55039" w:rsidRDefault="00E55039" w:rsidP="00E55039">
            <w:pPr>
              <w:rPr>
                <w:sz w:val="20"/>
                <w:szCs w:val="20"/>
                <w:lang w:eastAsia="en-GB"/>
              </w:rPr>
            </w:pPr>
          </w:p>
          <w:p w14:paraId="34830D5D" w14:textId="77777777" w:rsidR="00E55039" w:rsidRDefault="00E55039" w:rsidP="00E55039">
            <w:pPr>
              <w:rPr>
                <w:sz w:val="20"/>
                <w:szCs w:val="20"/>
                <w:lang w:eastAsia="en-GB"/>
              </w:rPr>
            </w:pPr>
          </w:p>
          <w:p w14:paraId="5CD7273A" w14:textId="3DEEF52F" w:rsidR="00E55039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Manual</w:t>
            </w:r>
          </w:p>
          <w:p w14:paraId="4508BF46" w14:textId="77777777" w:rsidR="00E55039" w:rsidRDefault="00E55039" w:rsidP="00E55039">
            <w:pPr>
              <w:rPr>
                <w:sz w:val="20"/>
                <w:szCs w:val="20"/>
                <w:lang w:eastAsia="en-GB"/>
              </w:rPr>
            </w:pPr>
          </w:p>
          <w:p w14:paraId="7B9ECD26" w14:textId="77777777" w:rsidR="00E55039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Trusă de experiment</w:t>
            </w:r>
          </w:p>
          <w:p w14:paraId="16311A27" w14:textId="77777777" w:rsidR="00E55039" w:rsidRDefault="00E55039" w:rsidP="00E55039">
            <w:pPr>
              <w:rPr>
                <w:sz w:val="20"/>
                <w:szCs w:val="20"/>
                <w:lang w:eastAsia="en-GB"/>
              </w:rPr>
            </w:pPr>
          </w:p>
          <w:p w14:paraId="74C4FAA5" w14:textId="77777777" w:rsidR="00E55039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Caiete</w:t>
            </w:r>
          </w:p>
          <w:p w14:paraId="43D079C9" w14:textId="77777777" w:rsidR="00E55039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Tablă</w:t>
            </w:r>
          </w:p>
          <w:p w14:paraId="2FDCF8F3" w14:textId="77777777" w:rsidR="00E55039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Fişe de lucru</w:t>
            </w:r>
          </w:p>
          <w:p w14:paraId="4B474F74" w14:textId="77777777" w:rsidR="00E55039" w:rsidRDefault="00E55039" w:rsidP="00E55039">
            <w:pPr>
              <w:rPr>
                <w:sz w:val="20"/>
                <w:szCs w:val="20"/>
                <w:lang w:eastAsia="en-GB"/>
              </w:rPr>
            </w:pPr>
          </w:p>
          <w:p w14:paraId="09BFF26E" w14:textId="77777777" w:rsidR="00E55039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Experiment</w:t>
            </w:r>
          </w:p>
          <w:p w14:paraId="23C41EE9" w14:textId="77777777" w:rsidR="00E55039" w:rsidRDefault="00E55039" w:rsidP="00E55039">
            <w:pPr>
              <w:rPr>
                <w:sz w:val="20"/>
                <w:szCs w:val="20"/>
                <w:lang w:eastAsia="en-GB"/>
              </w:rPr>
            </w:pPr>
          </w:p>
          <w:p w14:paraId="35E285EB" w14:textId="77777777" w:rsidR="00E55039" w:rsidRDefault="00E55039" w:rsidP="00E55039">
            <w:pPr>
              <w:rPr>
                <w:sz w:val="20"/>
                <w:szCs w:val="20"/>
                <w:lang w:eastAsia="en-GB"/>
              </w:rPr>
            </w:pPr>
          </w:p>
          <w:p w14:paraId="4E3867D4" w14:textId="77777777" w:rsidR="00E55039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Frontal</w:t>
            </w:r>
          </w:p>
          <w:p w14:paraId="64F41996" w14:textId="77777777" w:rsidR="00E55039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Individual</w:t>
            </w:r>
          </w:p>
          <w:p w14:paraId="03868D13" w14:textId="77777777" w:rsidR="00E55039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Pe grupe</w:t>
            </w:r>
          </w:p>
          <w:p w14:paraId="5BDED5DC" w14:textId="77777777" w:rsidR="00E55039" w:rsidRDefault="00E55039" w:rsidP="00E55039">
            <w:pPr>
              <w:rPr>
                <w:sz w:val="20"/>
                <w:szCs w:val="20"/>
                <w:lang w:eastAsia="en-GB"/>
              </w:rPr>
            </w:pPr>
          </w:p>
          <w:p w14:paraId="0EBF4F76" w14:textId="77777777" w:rsidR="00E55039" w:rsidRPr="00FC145D" w:rsidRDefault="00E55039" w:rsidP="00E55039">
            <w:pPr>
              <w:rPr>
                <w:sz w:val="20"/>
                <w:szCs w:val="20"/>
                <w:lang w:eastAsia="en-GB"/>
              </w:rPr>
            </w:pPr>
          </w:p>
          <w:p w14:paraId="5C5822FA" w14:textId="77777777" w:rsidR="00E55039" w:rsidRPr="00FC145D" w:rsidRDefault="00E55039" w:rsidP="00E55039">
            <w:pPr>
              <w:rPr>
                <w:sz w:val="20"/>
                <w:szCs w:val="20"/>
                <w:lang w:eastAsia="en-GB"/>
              </w:rPr>
            </w:pPr>
          </w:p>
          <w:p w14:paraId="3C42CB1B" w14:textId="77777777" w:rsidR="00E55039" w:rsidRPr="00FC145D" w:rsidRDefault="00E55039" w:rsidP="00E55039">
            <w:pPr>
              <w:rPr>
                <w:sz w:val="20"/>
                <w:szCs w:val="20"/>
                <w:lang w:eastAsia="en-GB"/>
              </w:rPr>
            </w:pPr>
          </w:p>
          <w:p w14:paraId="69768F11" w14:textId="77777777" w:rsidR="00E55039" w:rsidRPr="00E55039" w:rsidRDefault="00000000" w:rsidP="00E55039">
            <w:pPr>
              <w:jc w:val="both"/>
              <w:rPr>
                <w:lang w:eastAsia="ro-RO"/>
              </w:rPr>
            </w:pPr>
            <w:r w:rsidRPr="00E55039">
              <w:rPr>
                <w:lang w:val="en-US" w:eastAsia="en-GB"/>
              </w:rPr>
              <w:t>- experiment frontal</w:t>
            </w:r>
          </w:p>
          <w:p w14:paraId="045B6B3A" w14:textId="77777777" w:rsidR="00E55039" w:rsidRPr="00E55039" w:rsidRDefault="00000000" w:rsidP="00E55039">
            <w:pPr>
              <w:jc w:val="both"/>
              <w:rPr>
                <w:lang w:val="en-US" w:eastAsia="en-GB"/>
              </w:rPr>
            </w:pPr>
            <w:r w:rsidRPr="00E55039">
              <w:rPr>
                <w:lang w:val="en-US" w:eastAsia="en-GB"/>
              </w:rPr>
              <w:t>- conversaţia euristică</w:t>
            </w:r>
          </w:p>
          <w:p w14:paraId="422D40B3" w14:textId="77777777" w:rsidR="00E55039" w:rsidRPr="00E55039" w:rsidRDefault="00000000" w:rsidP="00E55039">
            <w:pPr>
              <w:jc w:val="both"/>
              <w:rPr>
                <w:lang w:val="en-US" w:eastAsia="en-GB"/>
              </w:rPr>
            </w:pPr>
            <w:r w:rsidRPr="00E55039">
              <w:rPr>
                <w:lang w:val="en-US" w:eastAsia="en-GB"/>
              </w:rPr>
              <w:t>- exerciţii interactive</w:t>
            </w:r>
          </w:p>
          <w:p w14:paraId="5D17E872" w14:textId="77777777" w:rsidR="00E55039" w:rsidRPr="00E55039" w:rsidRDefault="00000000" w:rsidP="00E55039">
            <w:pPr>
              <w:jc w:val="both"/>
              <w:rPr>
                <w:lang w:val="en-US" w:eastAsia="en-GB"/>
              </w:rPr>
            </w:pPr>
            <w:r w:rsidRPr="00E55039">
              <w:rPr>
                <w:lang w:val="en-US" w:eastAsia="en-GB"/>
              </w:rPr>
              <w:t xml:space="preserve">- prezentări video </w:t>
            </w:r>
          </w:p>
          <w:p w14:paraId="793D39F3" w14:textId="77777777" w:rsidR="00E55039" w:rsidRPr="00E55039" w:rsidRDefault="00000000" w:rsidP="00E55039">
            <w:pPr>
              <w:jc w:val="both"/>
              <w:rPr>
                <w:lang w:val="en-US" w:eastAsia="en-GB"/>
              </w:rPr>
            </w:pPr>
            <w:r w:rsidRPr="00E55039">
              <w:rPr>
                <w:lang w:val="en-US" w:eastAsia="en-GB"/>
              </w:rPr>
              <w:t>- modelarea</w:t>
            </w:r>
          </w:p>
          <w:p w14:paraId="3CE505A1" w14:textId="77777777" w:rsidR="00E55039" w:rsidRPr="00E55039" w:rsidRDefault="00000000" w:rsidP="00E55039">
            <w:pPr>
              <w:rPr>
                <w:lang w:eastAsia="en-GB"/>
              </w:rPr>
            </w:pPr>
            <w:r w:rsidRPr="00E55039">
              <w:rPr>
                <w:lang w:val="en-US" w:eastAsia="en-GB"/>
              </w:rPr>
              <w:t>- observaţia</w:t>
            </w:r>
          </w:p>
          <w:p w14:paraId="3915D020" w14:textId="77777777" w:rsidR="00E55039" w:rsidRPr="00FC145D" w:rsidRDefault="00E55039" w:rsidP="00E55039">
            <w:pPr>
              <w:rPr>
                <w:sz w:val="20"/>
                <w:szCs w:val="20"/>
                <w:lang w:eastAsia="en-GB"/>
              </w:rPr>
            </w:pPr>
          </w:p>
          <w:p w14:paraId="14DE1EEA" w14:textId="77777777" w:rsidR="00E55039" w:rsidRDefault="00E55039" w:rsidP="00E55039">
            <w:pPr>
              <w:rPr>
                <w:sz w:val="20"/>
                <w:szCs w:val="20"/>
                <w:lang w:eastAsia="en-GB"/>
              </w:rPr>
            </w:pPr>
          </w:p>
          <w:p w14:paraId="367C0981" w14:textId="6BA69DCE" w:rsidR="00E55039" w:rsidRPr="00FC145D" w:rsidRDefault="00E55039" w:rsidP="00E55039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85647E" w14:textId="77777777" w:rsidR="00E55039" w:rsidRDefault="00E55039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  <w:p w14:paraId="5EA18C91" w14:textId="77777777" w:rsidR="00E55039" w:rsidRDefault="00E55039" w:rsidP="00E55039">
            <w:pPr>
              <w:rPr>
                <w:sz w:val="20"/>
                <w:szCs w:val="20"/>
                <w:lang w:eastAsia="en-GB"/>
              </w:rPr>
            </w:pPr>
          </w:p>
          <w:p w14:paraId="22141900" w14:textId="77777777" w:rsidR="00794A13" w:rsidRDefault="00794A13" w:rsidP="00E55039">
            <w:pPr>
              <w:rPr>
                <w:sz w:val="20"/>
                <w:szCs w:val="20"/>
                <w:lang w:eastAsia="en-GB"/>
              </w:rPr>
            </w:pPr>
          </w:p>
          <w:p w14:paraId="14001A2A" w14:textId="77777777" w:rsidR="00794A13" w:rsidRDefault="00794A13" w:rsidP="00E55039">
            <w:pPr>
              <w:rPr>
                <w:sz w:val="20"/>
                <w:szCs w:val="20"/>
                <w:lang w:eastAsia="en-GB"/>
              </w:rPr>
            </w:pPr>
          </w:p>
          <w:p w14:paraId="6F7FB42C" w14:textId="77777777" w:rsidR="00794A13" w:rsidRDefault="00794A13" w:rsidP="00E55039">
            <w:pPr>
              <w:rPr>
                <w:sz w:val="20"/>
                <w:szCs w:val="20"/>
                <w:lang w:eastAsia="en-GB"/>
              </w:rPr>
            </w:pPr>
          </w:p>
          <w:p w14:paraId="79BF459C" w14:textId="77777777" w:rsidR="00794A13" w:rsidRDefault="00794A13" w:rsidP="00E55039">
            <w:pPr>
              <w:rPr>
                <w:sz w:val="20"/>
                <w:szCs w:val="20"/>
                <w:lang w:eastAsia="en-GB"/>
              </w:rPr>
            </w:pPr>
          </w:p>
          <w:p w14:paraId="2708416F" w14:textId="77777777" w:rsidR="00794A13" w:rsidRDefault="00794A13" w:rsidP="00E55039">
            <w:pPr>
              <w:rPr>
                <w:sz w:val="20"/>
                <w:szCs w:val="20"/>
                <w:lang w:eastAsia="en-GB"/>
              </w:rPr>
            </w:pPr>
          </w:p>
          <w:p w14:paraId="10CBDBE4" w14:textId="77777777" w:rsidR="00794A13" w:rsidRDefault="00794A13" w:rsidP="00E55039">
            <w:pPr>
              <w:rPr>
                <w:sz w:val="20"/>
                <w:szCs w:val="20"/>
                <w:lang w:eastAsia="en-GB"/>
              </w:rPr>
            </w:pPr>
          </w:p>
          <w:p w14:paraId="074F80D0" w14:textId="77777777" w:rsidR="00794A13" w:rsidRDefault="00794A13" w:rsidP="00E55039">
            <w:pPr>
              <w:rPr>
                <w:sz w:val="20"/>
                <w:szCs w:val="20"/>
                <w:lang w:eastAsia="en-GB"/>
              </w:rPr>
            </w:pPr>
          </w:p>
          <w:p w14:paraId="6EB5B544" w14:textId="77777777" w:rsidR="00794A13" w:rsidRDefault="00794A13" w:rsidP="00E55039">
            <w:pPr>
              <w:rPr>
                <w:sz w:val="20"/>
                <w:szCs w:val="20"/>
                <w:lang w:eastAsia="en-GB"/>
              </w:rPr>
            </w:pPr>
          </w:p>
          <w:p w14:paraId="7D791788" w14:textId="77777777" w:rsidR="00794A13" w:rsidRDefault="00794A13" w:rsidP="00E55039">
            <w:pPr>
              <w:rPr>
                <w:sz w:val="20"/>
                <w:szCs w:val="20"/>
                <w:lang w:eastAsia="en-GB"/>
              </w:rPr>
            </w:pPr>
          </w:p>
          <w:p w14:paraId="3FD17E7B" w14:textId="77777777" w:rsidR="00794A13" w:rsidRPr="00794A13" w:rsidRDefault="00000000" w:rsidP="00794A13">
            <w:pPr>
              <w:ind w:left="96" w:hanging="96"/>
              <w:rPr>
                <w:sz w:val="22"/>
                <w:szCs w:val="22"/>
                <w:lang w:eastAsia="ro-RO"/>
              </w:rPr>
            </w:pPr>
            <w:r w:rsidRPr="00794A13">
              <w:rPr>
                <w:sz w:val="22"/>
                <w:szCs w:val="22"/>
                <w:lang w:val="en-US" w:eastAsia="en-GB"/>
              </w:rPr>
              <w:lastRenderedPageBreak/>
              <w:t>examinarea orală</w:t>
            </w:r>
          </w:p>
          <w:p w14:paraId="62EDFBCA" w14:textId="77777777" w:rsidR="00794A13" w:rsidRPr="00794A13" w:rsidRDefault="00000000" w:rsidP="00794A13">
            <w:pPr>
              <w:ind w:left="96" w:hanging="96"/>
              <w:rPr>
                <w:sz w:val="22"/>
                <w:szCs w:val="22"/>
                <w:lang w:val="en-US" w:eastAsia="en-GB"/>
              </w:rPr>
            </w:pPr>
            <w:r w:rsidRPr="00794A13">
              <w:rPr>
                <w:sz w:val="22"/>
                <w:szCs w:val="22"/>
                <w:lang w:val="en-US" w:eastAsia="en-GB"/>
              </w:rPr>
              <w:t>- observare sistematică a elevilor</w:t>
            </w:r>
          </w:p>
          <w:p w14:paraId="42AD500B" w14:textId="77777777" w:rsidR="00794A13" w:rsidRDefault="00000000" w:rsidP="00794A13">
            <w:pPr>
              <w:rPr>
                <w:sz w:val="22"/>
                <w:szCs w:val="22"/>
                <w:lang w:val="en-US" w:eastAsia="en-GB"/>
              </w:rPr>
            </w:pPr>
            <w:r w:rsidRPr="00794A13">
              <w:rPr>
                <w:sz w:val="22"/>
                <w:szCs w:val="22"/>
                <w:lang w:val="en-US" w:eastAsia="en-GB"/>
              </w:rPr>
              <w:t>- evaluarea practică</w:t>
            </w:r>
          </w:p>
          <w:p w14:paraId="09F9270B" w14:textId="77777777" w:rsidR="00794A13" w:rsidRDefault="00794A13" w:rsidP="00794A13">
            <w:pPr>
              <w:rPr>
                <w:sz w:val="20"/>
                <w:szCs w:val="20"/>
                <w:lang w:eastAsia="en-GB"/>
              </w:rPr>
            </w:pPr>
          </w:p>
          <w:p w14:paraId="7293A97E" w14:textId="77777777" w:rsidR="00982891" w:rsidRDefault="00982891" w:rsidP="00794A13">
            <w:pPr>
              <w:rPr>
                <w:sz w:val="20"/>
                <w:szCs w:val="20"/>
                <w:lang w:eastAsia="en-GB"/>
              </w:rPr>
            </w:pPr>
          </w:p>
          <w:p w14:paraId="41A5595C" w14:textId="77777777" w:rsidR="00982891" w:rsidRDefault="00982891" w:rsidP="00794A13">
            <w:pPr>
              <w:rPr>
                <w:sz w:val="20"/>
                <w:szCs w:val="20"/>
                <w:lang w:eastAsia="en-GB"/>
              </w:rPr>
            </w:pPr>
          </w:p>
          <w:p w14:paraId="6A3C2E01" w14:textId="77777777" w:rsidR="00982891" w:rsidRDefault="00982891" w:rsidP="00794A13">
            <w:pPr>
              <w:rPr>
                <w:sz w:val="20"/>
                <w:szCs w:val="20"/>
                <w:lang w:eastAsia="en-GB"/>
              </w:rPr>
            </w:pPr>
          </w:p>
          <w:p w14:paraId="25107037" w14:textId="77777777" w:rsidR="00982891" w:rsidRDefault="00000000" w:rsidP="00794A1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-Evaluare (test)</w:t>
            </w:r>
          </w:p>
          <w:p w14:paraId="5B5408F3" w14:textId="77777777" w:rsidR="00982891" w:rsidRDefault="00982891" w:rsidP="00794A13">
            <w:pPr>
              <w:rPr>
                <w:sz w:val="20"/>
                <w:szCs w:val="20"/>
                <w:lang w:eastAsia="en-GB"/>
              </w:rPr>
            </w:pPr>
          </w:p>
          <w:p w14:paraId="6C2134A3" w14:textId="2A32EF0D" w:rsidR="00982891" w:rsidRPr="00421F36" w:rsidRDefault="00000000" w:rsidP="00794A1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Evaluare - proiect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ED3578" w14:textId="77777777" w:rsidR="00E55039" w:rsidRDefault="00E55039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</w:tr>
      <w:tr w:rsidR="004F19E2" w14:paraId="1C690F36" w14:textId="77777777" w:rsidTr="00C5022E">
        <w:trPr>
          <w:trHeight w:val="1264"/>
        </w:trPr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A1162B" w14:textId="77777777" w:rsidR="00570D72" w:rsidRDefault="00570D72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  <w:tc>
          <w:tcPr>
            <w:tcW w:w="3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DC46C3" w14:textId="77777777" w:rsidR="00570D72" w:rsidRDefault="00570D72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A9F445" w14:textId="77777777" w:rsidR="00570D72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Oglinzi plane</w:t>
            </w:r>
          </w:p>
          <w:p w14:paraId="09938A33" w14:textId="530CD01C" w:rsidR="00570D72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pt-BR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Oglinzi sferice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4687E4" w14:textId="77777777" w:rsidR="00570D72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Clasificarea şi definirea oglinzilor</w:t>
            </w:r>
          </w:p>
          <w:p w14:paraId="7C297474" w14:textId="18D82373" w:rsidR="00570D72" w:rsidRPr="00CB4BE7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Formarea imaginii în oglinzi sferice/plane</w:t>
            </w:r>
          </w:p>
        </w:tc>
        <w:tc>
          <w:tcPr>
            <w:tcW w:w="179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65939B" w14:textId="77777777" w:rsidR="00570D72" w:rsidRDefault="00570D72" w:rsidP="00E55039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13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DC78C1" w14:textId="77777777" w:rsidR="00570D72" w:rsidRDefault="00570D72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11369D" w14:textId="77777777" w:rsidR="00570D72" w:rsidRDefault="00570D72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</w:tr>
      <w:tr w:rsidR="004F19E2" w14:paraId="4D2E1BFF" w14:textId="77777777" w:rsidTr="00521EF8">
        <w:trPr>
          <w:trHeight w:val="7633"/>
        </w:trPr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F9B33F" w14:textId="77777777" w:rsidR="00BC13FC" w:rsidRDefault="00BC13FC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  <w:tc>
          <w:tcPr>
            <w:tcW w:w="3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5E4E21" w14:textId="77777777" w:rsidR="00BC13FC" w:rsidRDefault="00BC13FC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5A188A" w14:textId="77777777" w:rsidR="00BC13FC" w:rsidRDefault="00BC13FC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</w:p>
          <w:p w14:paraId="6958216B" w14:textId="77777777" w:rsidR="00BC13FC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Lentile subtiri.</w:t>
            </w:r>
          </w:p>
          <w:p w14:paraId="7506F1EA" w14:textId="77777777" w:rsidR="00BC13FC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Lentile subtiri convergente (lc)</w:t>
            </w:r>
          </w:p>
          <w:p w14:paraId="267B9B5D" w14:textId="77777777" w:rsidR="00BC13FC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Constructii de imagini in l.c.</w:t>
            </w:r>
          </w:p>
          <w:p w14:paraId="6F041447" w14:textId="77777777" w:rsidR="00BC13FC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Aplicatii lentile convergente</w:t>
            </w:r>
          </w:p>
          <w:p w14:paraId="0A8ACB4D" w14:textId="77777777" w:rsidR="00BC13FC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Sisteme de lentile convergente</w:t>
            </w:r>
          </w:p>
          <w:p w14:paraId="59D054A4" w14:textId="77777777" w:rsidR="00FE2F71" w:rsidRPr="002F0725" w:rsidRDefault="00000000" w:rsidP="00FE2F71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Lentile divergente</w:t>
            </w:r>
          </w:p>
          <w:p w14:paraId="284C03B4" w14:textId="77777777" w:rsidR="00FE2F71" w:rsidRPr="002F0725" w:rsidRDefault="00000000" w:rsidP="00FE2F71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Constructii de imagini in l. d.</w:t>
            </w:r>
          </w:p>
          <w:p w14:paraId="0736C7FE" w14:textId="77777777" w:rsidR="00FE2F71" w:rsidRPr="002F0725" w:rsidRDefault="00000000" w:rsidP="00FE2F71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Aplicaţii lentile divergente</w:t>
            </w:r>
          </w:p>
          <w:p w14:paraId="5BA30635" w14:textId="77777777" w:rsidR="00FE2F71" w:rsidRDefault="00FE2F71" w:rsidP="00FE2F71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</w:p>
          <w:p w14:paraId="08E82474" w14:textId="1831FC2B" w:rsidR="00BC13FC" w:rsidRPr="002F0725" w:rsidRDefault="00000000" w:rsidP="00FE2F71">
            <w:pPr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Sisteme de lentile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346FFC" w14:textId="77777777" w:rsidR="00BC13FC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Definirea lentilelor</w:t>
            </w:r>
          </w:p>
          <w:p w14:paraId="77B91240" w14:textId="77777777" w:rsidR="00BC13FC" w:rsidRDefault="00000000" w:rsidP="00E55039">
            <w:pPr>
              <w:jc w:val="both"/>
              <w:rPr>
                <w:sz w:val="20"/>
                <w:szCs w:val="20"/>
                <w:lang w:eastAsia="ro-RO"/>
              </w:rPr>
            </w:pPr>
            <w:r>
              <w:rPr>
                <w:sz w:val="20"/>
                <w:szCs w:val="20"/>
                <w:lang w:val="en-US" w:eastAsia="en-GB"/>
              </w:rPr>
              <w:t>Modelarea lentilelor subţiri</w:t>
            </w:r>
          </w:p>
          <w:p w14:paraId="11FE1D42" w14:textId="77777777" w:rsidR="00BC13FC" w:rsidRDefault="00000000" w:rsidP="00E55039">
            <w:pPr>
              <w:jc w:val="both"/>
              <w:rPr>
                <w:sz w:val="20"/>
                <w:szCs w:val="20"/>
                <w:lang w:val="en-US" w:eastAsia="en-GB"/>
              </w:rPr>
            </w:pPr>
            <w:r>
              <w:rPr>
                <w:sz w:val="20"/>
                <w:szCs w:val="20"/>
                <w:lang w:val="en-US" w:eastAsia="en-GB"/>
              </w:rPr>
              <w:t>Modelarea fasciculelor care trec prin lentile subţiri</w:t>
            </w:r>
          </w:p>
          <w:p w14:paraId="5CB53821" w14:textId="77777777" w:rsidR="00BC13FC" w:rsidRDefault="00000000" w:rsidP="00E55039">
            <w:pPr>
              <w:rPr>
                <w:sz w:val="20"/>
                <w:szCs w:val="20"/>
                <w:lang w:val="en-US" w:eastAsia="en-GB"/>
              </w:rPr>
            </w:pPr>
            <w:r>
              <w:rPr>
                <w:sz w:val="20"/>
                <w:szCs w:val="20"/>
                <w:lang w:val="en-US" w:eastAsia="en-GB"/>
              </w:rPr>
              <w:t>Caracteristicile fizice ale lentilelor subţiri</w:t>
            </w:r>
          </w:p>
          <w:p w14:paraId="2F372AF2" w14:textId="77777777" w:rsidR="00BC13FC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Aplicaţii ale lentilelor subţiri</w:t>
            </w:r>
          </w:p>
          <w:p w14:paraId="074C5202" w14:textId="77777777" w:rsidR="00BC13FC" w:rsidRDefault="00000000" w:rsidP="00E55039">
            <w:pPr>
              <w:rPr>
                <w:sz w:val="20"/>
                <w:szCs w:val="20"/>
                <w:lang w:val="en-US" w:eastAsia="en-GB"/>
              </w:rPr>
            </w:pPr>
            <w:r>
              <w:rPr>
                <w:sz w:val="20"/>
                <w:szCs w:val="20"/>
                <w:lang w:val="en-US" w:eastAsia="en-GB"/>
              </w:rPr>
              <w:t>Descrierea imaginilor obiectelor în lentile subţiri (convergente şi divergente)</w:t>
            </w:r>
          </w:p>
          <w:p w14:paraId="15F2C6D5" w14:textId="77777777" w:rsidR="00BC13FC" w:rsidRDefault="00000000" w:rsidP="00E55039">
            <w:pPr>
              <w:tabs>
                <w:tab w:val="right" w:pos="4120"/>
              </w:tabs>
              <w:rPr>
                <w:sz w:val="20"/>
                <w:szCs w:val="20"/>
                <w:lang w:eastAsia="ro-RO"/>
              </w:rPr>
            </w:pPr>
            <w:r>
              <w:rPr>
                <w:sz w:val="20"/>
                <w:szCs w:val="20"/>
                <w:lang w:val="en-US" w:eastAsia="en-GB"/>
              </w:rPr>
              <w:t>Determinarea formulelor lentilelor subţiri (legea lentilelor)</w:t>
            </w:r>
          </w:p>
          <w:p w14:paraId="1DC2A462" w14:textId="77777777" w:rsidR="00BC13FC" w:rsidRDefault="00000000" w:rsidP="00E55039">
            <w:pPr>
              <w:tabs>
                <w:tab w:val="right" w:pos="4120"/>
              </w:tabs>
              <w:rPr>
                <w:sz w:val="20"/>
                <w:szCs w:val="20"/>
                <w:lang w:val="en-US" w:eastAsia="en-GB"/>
              </w:rPr>
            </w:pPr>
            <w:r>
              <w:rPr>
                <w:sz w:val="20"/>
                <w:szCs w:val="20"/>
                <w:lang w:val="en-US" w:eastAsia="en-GB"/>
              </w:rPr>
              <w:t>Convergenţa unei lentile subţiri: definiţie, relaţie matematicăâ, U.M.</w:t>
            </w:r>
          </w:p>
          <w:p w14:paraId="4CCB2F29" w14:textId="4F29169F" w:rsidR="00BC13FC" w:rsidRPr="00CB4BE7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val="en-US" w:eastAsia="en-GB"/>
              </w:rPr>
              <w:t>Convenţii de semne</w:t>
            </w:r>
          </w:p>
        </w:tc>
        <w:tc>
          <w:tcPr>
            <w:tcW w:w="179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DD1A80" w14:textId="77777777" w:rsidR="00BC13FC" w:rsidRDefault="00BC13FC" w:rsidP="00E55039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13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4E7BD7" w14:textId="77777777" w:rsidR="00BC13FC" w:rsidRDefault="00BC13FC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F1AAB1" w14:textId="77777777" w:rsidR="00BC13FC" w:rsidRDefault="00BC13FC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</w:tr>
      <w:tr w:rsidR="004F19E2" w14:paraId="13C094D6" w14:textId="77777777" w:rsidTr="00AE5D52">
        <w:trPr>
          <w:trHeight w:val="58"/>
        </w:trPr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E3F303" w14:textId="77777777" w:rsidR="00AE5D52" w:rsidRDefault="00AE5D52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  <w:tc>
          <w:tcPr>
            <w:tcW w:w="3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EE8949" w14:textId="77777777" w:rsidR="00AE5D52" w:rsidRDefault="00AE5D52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0AC44" w14:textId="53AB7C0E" w:rsidR="00AE5D52" w:rsidRPr="00CB4BE7" w:rsidRDefault="00AE5D52" w:rsidP="00E55039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179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3D9288" w14:textId="77777777" w:rsidR="00AE5D52" w:rsidRDefault="00AE5D52" w:rsidP="00E55039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13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2B3F79" w14:textId="77777777" w:rsidR="00AE5D52" w:rsidRDefault="00AE5D52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2EFD84" w14:textId="77777777" w:rsidR="00AE5D52" w:rsidRDefault="00AE5D52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</w:tr>
      <w:tr w:rsidR="004F19E2" w14:paraId="10F8A45E" w14:textId="77777777" w:rsidTr="00BD5204">
        <w:trPr>
          <w:trHeight w:val="228"/>
        </w:trPr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1F70B0" w14:textId="77777777" w:rsidR="00E55039" w:rsidRDefault="00E55039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  <w:tc>
          <w:tcPr>
            <w:tcW w:w="3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32D638" w14:textId="77777777" w:rsidR="00E55039" w:rsidRDefault="00E55039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4C594" w14:textId="77777777" w:rsidR="00E55039" w:rsidRPr="002F0725" w:rsidRDefault="00000000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en-US" w:eastAsia="en-GB"/>
              </w:rPr>
            </w:pPr>
            <w:r w:rsidRPr="00423ACB">
              <w:rPr>
                <w:sz w:val="22"/>
                <w:szCs w:val="22"/>
                <w:lang w:val="pt-BR" w:eastAsia="en-GB"/>
              </w:rPr>
              <w:t>Ochiul.</w:t>
            </w:r>
          </w:p>
          <w:p w14:paraId="47510AB8" w14:textId="64E390FA" w:rsidR="00E55039" w:rsidRPr="002F0725" w:rsidRDefault="00000000" w:rsidP="00E55039">
            <w:pPr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 xml:space="preserve">Instrumente optice.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DB11D" w14:textId="77777777" w:rsidR="00E55039" w:rsidRDefault="00000000" w:rsidP="00E55039">
            <w:pPr>
              <w:jc w:val="both"/>
              <w:rPr>
                <w:sz w:val="20"/>
                <w:szCs w:val="20"/>
                <w:lang w:eastAsia="ro-RO"/>
              </w:rPr>
            </w:pPr>
            <w:r>
              <w:rPr>
                <w:sz w:val="20"/>
                <w:szCs w:val="20"/>
                <w:lang w:val="en-US" w:eastAsia="en-GB"/>
              </w:rPr>
              <w:t>Definirea ochiului</w:t>
            </w:r>
          </w:p>
          <w:p w14:paraId="4D805A95" w14:textId="77777777" w:rsidR="00E55039" w:rsidRDefault="00000000" w:rsidP="00E55039">
            <w:pPr>
              <w:jc w:val="both"/>
              <w:rPr>
                <w:sz w:val="20"/>
                <w:szCs w:val="20"/>
                <w:lang w:val="en-US" w:eastAsia="en-GB"/>
              </w:rPr>
            </w:pPr>
            <w:r>
              <w:rPr>
                <w:sz w:val="20"/>
                <w:szCs w:val="20"/>
                <w:lang w:val="en-US" w:eastAsia="en-GB"/>
              </w:rPr>
              <w:t>Alcătuirea ochiului</w:t>
            </w:r>
          </w:p>
          <w:p w14:paraId="501FF70C" w14:textId="77777777" w:rsidR="00E55039" w:rsidRDefault="00000000" w:rsidP="00E55039">
            <w:pPr>
              <w:jc w:val="both"/>
              <w:rPr>
                <w:sz w:val="20"/>
                <w:szCs w:val="20"/>
                <w:lang w:val="en-US" w:eastAsia="en-GB"/>
              </w:rPr>
            </w:pPr>
            <w:r>
              <w:rPr>
                <w:sz w:val="20"/>
                <w:szCs w:val="20"/>
                <w:lang w:val="en-US" w:eastAsia="en-GB"/>
              </w:rPr>
              <w:t>Formarea imaginilor obiectelor</w:t>
            </w:r>
          </w:p>
          <w:p w14:paraId="755556EE" w14:textId="77777777" w:rsidR="00E55039" w:rsidRDefault="00000000" w:rsidP="00E55039">
            <w:pPr>
              <w:jc w:val="both"/>
              <w:rPr>
                <w:sz w:val="20"/>
                <w:szCs w:val="20"/>
                <w:lang w:val="en-US" w:eastAsia="en-GB"/>
              </w:rPr>
            </w:pPr>
            <w:r>
              <w:rPr>
                <w:sz w:val="20"/>
                <w:szCs w:val="20"/>
                <w:lang w:val="en-US" w:eastAsia="en-GB"/>
              </w:rPr>
              <w:t>Defectele de vedere şi corecţia lor</w:t>
            </w:r>
          </w:p>
          <w:p w14:paraId="5C78C8B6" w14:textId="77777777" w:rsidR="00E55039" w:rsidRDefault="00000000" w:rsidP="00E55039">
            <w:pPr>
              <w:rPr>
                <w:sz w:val="20"/>
                <w:szCs w:val="20"/>
                <w:lang w:val="en-US" w:eastAsia="en-GB"/>
              </w:rPr>
            </w:pPr>
            <w:r>
              <w:rPr>
                <w:sz w:val="20"/>
                <w:szCs w:val="20"/>
                <w:lang w:val="en-US" w:eastAsia="en-GB"/>
              </w:rPr>
              <w:t>Iluzii optice</w:t>
            </w:r>
          </w:p>
          <w:p w14:paraId="0B150FA9" w14:textId="1864D6E2" w:rsidR="00E55039" w:rsidRPr="00CB4BE7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val="en-US" w:eastAsia="en-GB"/>
              </w:rPr>
              <w:lastRenderedPageBreak/>
              <w:t>Definirea instrumentelor optice</w:t>
            </w:r>
          </w:p>
        </w:tc>
        <w:tc>
          <w:tcPr>
            <w:tcW w:w="179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067F91" w14:textId="77777777" w:rsidR="00E55039" w:rsidRDefault="00E55039" w:rsidP="00E55039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13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58A7DC" w14:textId="77777777" w:rsidR="00E55039" w:rsidRDefault="00E55039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2C4FA7" w14:textId="77777777" w:rsidR="00E55039" w:rsidRDefault="00E55039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</w:tr>
      <w:tr w:rsidR="004F19E2" w14:paraId="4022D418" w14:textId="77777777" w:rsidTr="00BD5204">
        <w:trPr>
          <w:trHeight w:val="744"/>
        </w:trPr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16DACA" w14:textId="77777777" w:rsidR="00E55039" w:rsidRDefault="00E55039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  <w:tc>
          <w:tcPr>
            <w:tcW w:w="3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D457AA" w14:textId="77777777" w:rsidR="00E55039" w:rsidRDefault="00E55039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713F3" w14:textId="77777777" w:rsidR="00E55039" w:rsidRPr="002F0725" w:rsidRDefault="00000000" w:rsidP="00E55039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 xml:space="preserve">Aparatul fotografic. </w:t>
            </w:r>
          </w:p>
          <w:p w14:paraId="614531C9" w14:textId="77777777" w:rsidR="00E55039" w:rsidRDefault="00000000" w:rsidP="00E55039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Microscopul</w:t>
            </w:r>
            <w:r>
              <w:rPr>
                <w:sz w:val="22"/>
                <w:szCs w:val="22"/>
                <w:lang w:val="en-US" w:eastAsia="en-GB"/>
              </w:rPr>
              <w:t xml:space="preserve">. </w:t>
            </w:r>
            <w:r w:rsidRPr="002F0725">
              <w:rPr>
                <w:sz w:val="22"/>
                <w:szCs w:val="22"/>
                <w:lang w:val="en-US" w:eastAsia="en-GB"/>
              </w:rPr>
              <w:t xml:space="preserve">Aplicatii </w:t>
            </w:r>
          </w:p>
          <w:p w14:paraId="3693C410" w14:textId="77777777" w:rsidR="00E55039" w:rsidRDefault="00E55039" w:rsidP="00E55039">
            <w:pPr>
              <w:autoSpaceDE w:val="0"/>
              <w:autoSpaceDN w:val="0"/>
              <w:adjustRightInd w:val="0"/>
              <w:rPr>
                <w:iCs/>
                <w:sz w:val="22"/>
                <w:szCs w:val="22"/>
                <w:lang w:val="en-US" w:eastAsia="en-GB"/>
              </w:rPr>
            </w:pPr>
          </w:p>
          <w:p w14:paraId="4B33FE42" w14:textId="03C700D7" w:rsidR="00E55039" w:rsidRPr="00423ACB" w:rsidRDefault="00E55039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pt-BR" w:eastAsia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A2B17" w14:textId="76D48DBF" w:rsidR="00E55039" w:rsidRDefault="00000000" w:rsidP="00E55039">
            <w:pPr>
              <w:jc w:val="both"/>
              <w:rPr>
                <w:sz w:val="20"/>
                <w:szCs w:val="20"/>
                <w:lang w:eastAsia="ro-RO"/>
              </w:rPr>
            </w:pPr>
            <w:r>
              <w:rPr>
                <w:sz w:val="20"/>
                <w:szCs w:val="20"/>
                <w:lang w:val="en-US" w:eastAsia="en-GB"/>
              </w:rPr>
              <w:t>Definirea aparatului fotografic/, microscopului</w:t>
            </w:r>
          </w:p>
          <w:p w14:paraId="549402DF" w14:textId="77777777" w:rsidR="00E55039" w:rsidRDefault="00000000" w:rsidP="00E55039">
            <w:pPr>
              <w:jc w:val="both"/>
              <w:rPr>
                <w:sz w:val="20"/>
                <w:szCs w:val="20"/>
                <w:lang w:val="en-US" w:eastAsia="en-GB"/>
              </w:rPr>
            </w:pPr>
            <w:r>
              <w:rPr>
                <w:sz w:val="20"/>
                <w:szCs w:val="20"/>
                <w:lang w:val="en-US" w:eastAsia="en-GB"/>
              </w:rPr>
              <w:t>Reprezentarea imaginilor obiectelor prin lupă</w:t>
            </w:r>
          </w:p>
          <w:p w14:paraId="24ADFA3A" w14:textId="4A746A6F" w:rsidR="00E55039" w:rsidRPr="00CB4BE7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val="en-US" w:eastAsia="en-GB"/>
              </w:rPr>
              <w:t xml:space="preserve">Determinarea grosismentului, măririi lineare, etc. </w:t>
            </w:r>
          </w:p>
        </w:tc>
        <w:tc>
          <w:tcPr>
            <w:tcW w:w="179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654B27" w14:textId="77777777" w:rsidR="00E55039" w:rsidRDefault="00E55039" w:rsidP="00E55039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13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00E6F7" w14:textId="77777777" w:rsidR="00E55039" w:rsidRDefault="00E55039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A97CBA" w14:textId="77777777" w:rsidR="00E55039" w:rsidRDefault="00E55039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</w:tr>
      <w:tr w:rsidR="004F19E2" w14:paraId="3E00DDDD" w14:textId="77777777" w:rsidTr="00C82C6C">
        <w:trPr>
          <w:trHeight w:val="58"/>
        </w:trPr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B38B77" w14:textId="77777777" w:rsidR="00C82C6C" w:rsidRDefault="00C82C6C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  <w:tc>
          <w:tcPr>
            <w:tcW w:w="3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FA19B1" w14:textId="77777777" w:rsidR="00C82C6C" w:rsidRDefault="00C82C6C" w:rsidP="00E55039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380C0" w14:textId="7F098FE6" w:rsidR="00C82C6C" w:rsidRPr="00CB4BE7" w:rsidRDefault="00C82C6C" w:rsidP="00C82C6C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179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CEFACC" w14:textId="77777777" w:rsidR="00C82C6C" w:rsidRDefault="00C82C6C" w:rsidP="00E55039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13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785507" w14:textId="77777777" w:rsidR="00C82C6C" w:rsidRDefault="00C82C6C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62BD31" w14:textId="77777777" w:rsidR="00C82C6C" w:rsidRDefault="00C82C6C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</w:tr>
      <w:tr w:rsidR="004F19E2" w14:paraId="3C177644" w14:textId="77777777" w:rsidTr="007D61C8">
        <w:trPr>
          <w:trHeight w:val="1428"/>
        </w:trPr>
        <w:tc>
          <w:tcPr>
            <w:tcW w:w="15300" w:type="dxa"/>
            <w:gridSpan w:val="7"/>
            <w:tcBorders>
              <w:left w:val="single" w:sz="4" w:space="0" w:color="auto"/>
              <w:right w:val="single" w:sz="4" w:space="0" w:color="auto"/>
            </w:tcBorders>
          </w:tcPr>
          <w:p w14:paraId="6F32CE75" w14:textId="77777777" w:rsidR="00623F7B" w:rsidRDefault="00623F7B" w:rsidP="00623F7B">
            <w:pPr>
              <w:rPr>
                <w:b/>
                <w:sz w:val="28"/>
                <w:szCs w:val="28"/>
                <w:lang w:val="it-IT" w:eastAsia="en-GB"/>
              </w:rPr>
            </w:pPr>
          </w:p>
          <w:p w14:paraId="00E1D213" w14:textId="77777777" w:rsidR="00623F7B" w:rsidRDefault="00623F7B" w:rsidP="00623F7B">
            <w:pPr>
              <w:rPr>
                <w:b/>
                <w:sz w:val="28"/>
                <w:szCs w:val="28"/>
                <w:lang w:val="it-IT" w:eastAsia="en-GB"/>
              </w:rPr>
            </w:pPr>
          </w:p>
          <w:p w14:paraId="2BA034D4" w14:textId="36D295AC" w:rsidR="00982891" w:rsidRPr="00623F7B" w:rsidRDefault="00000000" w:rsidP="00623F7B">
            <w:pPr>
              <w:jc w:val="center"/>
              <w:rPr>
                <w:b/>
                <w:sz w:val="28"/>
                <w:szCs w:val="28"/>
                <w:lang w:eastAsia="en-GB"/>
              </w:rPr>
            </w:pPr>
            <w:r>
              <w:rPr>
                <w:b/>
                <w:sz w:val="28"/>
                <w:szCs w:val="28"/>
                <w:lang w:val="it-IT" w:eastAsia="en-GB"/>
              </w:rPr>
              <w:t xml:space="preserve">II. </w:t>
            </w:r>
            <w:r w:rsidR="00623F7B" w:rsidRPr="00623F7B">
              <w:rPr>
                <w:b/>
                <w:sz w:val="28"/>
                <w:szCs w:val="28"/>
                <w:lang w:val="it-IT" w:eastAsia="en-GB"/>
              </w:rPr>
              <w:t>Principii şi legi în mecanica clasică</w:t>
            </w:r>
          </w:p>
        </w:tc>
      </w:tr>
      <w:tr w:rsidR="004F19E2" w14:paraId="11B71742" w14:textId="77777777" w:rsidTr="00BD5204">
        <w:trPr>
          <w:trHeight w:val="612"/>
        </w:trPr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</w:tcPr>
          <w:p w14:paraId="4687330F" w14:textId="77777777" w:rsidR="00982891" w:rsidRDefault="00000000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>
              <w:rPr>
                <w:b/>
                <w:sz w:val="20"/>
                <w:szCs w:val="20"/>
                <w:lang w:eastAsia="en-GB"/>
              </w:rPr>
              <w:t>Elemente de cinematică</w:t>
            </w:r>
          </w:p>
          <w:p w14:paraId="5DCF4D06" w14:textId="125E9311" w:rsidR="00353A94" w:rsidRDefault="00000000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>
              <w:rPr>
                <w:b/>
                <w:sz w:val="20"/>
                <w:szCs w:val="20"/>
                <w:lang w:eastAsia="en-GB"/>
              </w:rPr>
              <w:t>(1</w:t>
            </w:r>
            <w:r w:rsidR="00283C7A">
              <w:rPr>
                <w:b/>
                <w:sz w:val="20"/>
                <w:szCs w:val="20"/>
                <w:lang w:eastAsia="en-GB"/>
              </w:rPr>
              <w:t>0</w:t>
            </w:r>
            <w:r>
              <w:rPr>
                <w:b/>
                <w:sz w:val="20"/>
                <w:szCs w:val="20"/>
                <w:lang w:eastAsia="en-GB"/>
              </w:rPr>
              <w:t xml:space="preserve"> ore)</w:t>
            </w:r>
          </w:p>
        </w:tc>
        <w:tc>
          <w:tcPr>
            <w:tcW w:w="3537" w:type="dxa"/>
            <w:tcBorders>
              <w:left w:val="single" w:sz="4" w:space="0" w:color="auto"/>
              <w:right w:val="single" w:sz="4" w:space="0" w:color="auto"/>
            </w:tcBorders>
          </w:tcPr>
          <w:p w14:paraId="437B759F" w14:textId="77777777" w:rsidR="00A43633" w:rsidRPr="002F0725" w:rsidRDefault="00000000" w:rsidP="00A43633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Descrierea si explicarea într-un limbaj specific a miscarii corpurilor folosind marimile fizice vectoriale viteza si acceleratie</w:t>
            </w:r>
          </w:p>
          <w:p w14:paraId="74CAD1E4" w14:textId="725C1E0A" w:rsidR="00982891" w:rsidRDefault="00000000" w:rsidP="00A43633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Identificarea conditiilor in care un corp poate fi descris ca un punct material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A0904" w14:textId="561F3AC0" w:rsidR="00301E02" w:rsidRPr="002F0725" w:rsidRDefault="00000000" w:rsidP="00301E02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pt-BR" w:eastAsia="en-GB"/>
              </w:rPr>
              <w:t xml:space="preserve">Noţiuni introductive. </w:t>
            </w:r>
          </w:p>
          <w:p w14:paraId="1C388E69" w14:textId="77777777" w:rsidR="00301E02" w:rsidRPr="002F0725" w:rsidRDefault="00000000" w:rsidP="00301E02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Miscare si repaus</w:t>
            </w:r>
          </w:p>
          <w:p w14:paraId="5AAE9ECD" w14:textId="77777777" w:rsidR="001D198E" w:rsidRDefault="00000000" w:rsidP="00301E02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 xml:space="preserve">Punct material (pm). </w:t>
            </w:r>
          </w:p>
          <w:p w14:paraId="780F14EE" w14:textId="77777777" w:rsidR="001D198E" w:rsidRPr="002F0725" w:rsidRDefault="00000000" w:rsidP="001D198E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pt-BR" w:eastAsia="en-GB"/>
              </w:rPr>
              <w:t>Vectori</w:t>
            </w:r>
          </w:p>
          <w:p w14:paraId="40BC0F36" w14:textId="2BDDE621" w:rsidR="00301E02" w:rsidRDefault="00000000" w:rsidP="00301E02">
            <w:pPr>
              <w:rPr>
                <w:b/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Vector</w:t>
            </w:r>
            <w:r w:rsidR="00AB149F">
              <w:rPr>
                <w:sz w:val="22"/>
                <w:szCs w:val="22"/>
                <w:lang w:val="en-US" w:eastAsia="en-GB"/>
              </w:rPr>
              <w:t xml:space="preserve">ul </w:t>
            </w:r>
            <w:r w:rsidR="001D198E">
              <w:rPr>
                <w:sz w:val="22"/>
                <w:szCs w:val="22"/>
                <w:lang w:val="en-US" w:eastAsia="en-GB"/>
              </w:rPr>
              <w:t>vitez</w:t>
            </w:r>
            <w:r w:rsidR="001D198E">
              <w:rPr>
                <w:sz w:val="22"/>
                <w:szCs w:val="22"/>
                <w:lang w:eastAsia="en-GB"/>
              </w:rPr>
              <w:t>ă</w:t>
            </w:r>
            <w:r w:rsidRPr="002F0725">
              <w:rPr>
                <w:sz w:val="22"/>
                <w:szCs w:val="22"/>
                <w:lang w:val="en-US" w:eastAsia="en-GB"/>
              </w:rPr>
              <w:t xml:space="preserve">, </w:t>
            </w:r>
            <w:r w:rsidRPr="002F0725">
              <w:rPr>
                <w:b/>
                <w:sz w:val="22"/>
                <w:szCs w:val="22"/>
                <w:lang w:val="en-US" w:eastAsia="en-GB"/>
              </w:rPr>
              <w:t>V</w:t>
            </w:r>
            <w:r w:rsidRPr="002F0725">
              <w:rPr>
                <w:b/>
                <w:sz w:val="22"/>
                <w:szCs w:val="22"/>
                <w:vertAlign w:val="subscript"/>
                <w:lang w:val="en-US" w:eastAsia="en-GB"/>
              </w:rPr>
              <w:t>m</w:t>
            </w:r>
            <w:r w:rsidR="001D198E">
              <w:rPr>
                <w:b/>
                <w:sz w:val="22"/>
                <w:szCs w:val="22"/>
                <w:lang w:val="en-US" w:eastAsia="en-GB"/>
              </w:rPr>
              <w:t>,</w:t>
            </w:r>
            <w:r w:rsidRPr="002F0725">
              <w:rPr>
                <w:b/>
                <w:sz w:val="22"/>
                <w:szCs w:val="22"/>
                <w:lang w:val="en-US" w:eastAsia="en-GB"/>
              </w:rPr>
              <w:t xml:space="preserve"> V</w:t>
            </w:r>
          </w:p>
          <w:p w14:paraId="3C75B41C" w14:textId="7D8D9DCD" w:rsidR="001D198E" w:rsidRPr="002F0725" w:rsidRDefault="00000000" w:rsidP="001D198E">
            <w:pPr>
              <w:rPr>
                <w:sz w:val="22"/>
                <w:szCs w:val="22"/>
                <w:lang w:val="en-US" w:eastAsia="en-GB"/>
              </w:rPr>
            </w:pPr>
            <w:r>
              <w:rPr>
                <w:sz w:val="22"/>
                <w:szCs w:val="22"/>
                <w:lang w:val="en-US" w:eastAsia="en-GB"/>
              </w:rPr>
              <w:t>Vectorul acceleraţie</w:t>
            </w:r>
            <w:r w:rsidR="0071268B">
              <w:rPr>
                <w:sz w:val="22"/>
                <w:szCs w:val="22"/>
                <w:lang w:val="en-US" w:eastAsia="en-GB"/>
              </w:rPr>
              <w:t xml:space="preserve"> : a</w:t>
            </w:r>
            <w:r w:rsidRPr="002F0725">
              <w:rPr>
                <w:sz w:val="22"/>
                <w:szCs w:val="22"/>
                <w:lang w:val="en-US" w:eastAsia="en-GB"/>
              </w:rPr>
              <w:t xml:space="preserve">cceleraţia medie. </w:t>
            </w:r>
          </w:p>
          <w:p w14:paraId="097EB20B" w14:textId="77777777" w:rsidR="001D198E" w:rsidRPr="002F0725" w:rsidRDefault="001D198E" w:rsidP="00301E02">
            <w:pPr>
              <w:rPr>
                <w:b/>
                <w:sz w:val="22"/>
                <w:szCs w:val="22"/>
                <w:lang w:val="en-US" w:eastAsia="en-GB"/>
              </w:rPr>
            </w:pPr>
          </w:p>
          <w:p w14:paraId="364642B2" w14:textId="77777777" w:rsidR="001D198E" w:rsidRDefault="00000000" w:rsidP="00301E02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 xml:space="preserve">Mişcarea rectilinie </w:t>
            </w:r>
          </w:p>
          <w:p w14:paraId="09A065E2" w14:textId="07AA95EC" w:rsidR="00301E02" w:rsidRPr="002F0725" w:rsidRDefault="00000000" w:rsidP="00301E02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uniformă</w:t>
            </w:r>
          </w:p>
          <w:p w14:paraId="69714BB7" w14:textId="77777777" w:rsidR="00301E02" w:rsidRPr="002F0725" w:rsidRDefault="00000000" w:rsidP="00301E02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Aplicatii m.r.u.</w:t>
            </w:r>
          </w:p>
          <w:p w14:paraId="5BE38DBD" w14:textId="77777777" w:rsidR="00301E02" w:rsidRDefault="00301E02" w:rsidP="00301E02">
            <w:pPr>
              <w:rPr>
                <w:sz w:val="22"/>
                <w:szCs w:val="22"/>
                <w:lang w:val="en-US" w:eastAsia="en-GB"/>
              </w:rPr>
            </w:pPr>
          </w:p>
          <w:p w14:paraId="6CBBD88A" w14:textId="77777777" w:rsidR="00301E02" w:rsidRPr="002F0725" w:rsidRDefault="00000000" w:rsidP="00301E02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Mişcarea rectilinie uniform variată</w:t>
            </w:r>
          </w:p>
          <w:p w14:paraId="7D6F2A9A" w14:textId="77777777" w:rsidR="00301E02" w:rsidRPr="002F0725" w:rsidRDefault="00000000" w:rsidP="00301E02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Aplicatii m.r.u.v.</w:t>
            </w:r>
          </w:p>
          <w:p w14:paraId="2CC25B8B" w14:textId="77777777" w:rsidR="00301E02" w:rsidRPr="002F0725" w:rsidRDefault="00000000" w:rsidP="00301E02">
            <w:pPr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Mişcarea circulară</w:t>
            </w:r>
          </w:p>
          <w:p w14:paraId="373EB83E" w14:textId="77777777" w:rsidR="00301E02" w:rsidRPr="002F0725" w:rsidRDefault="00000000" w:rsidP="00301E02">
            <w:pPr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Aplicaţii mişcari ale pm</w:t>
            </w:r>
          </w:p>
          <w:p w14:paraId="480C4723" w14:textId="77777777" w:rsidR="00B6415D" w:rsidRDefault="00B6415D" w:rsidP="00B6415D">
            <w:pPr>
              <w:rPr>
                <w:sz w:val="22"/>
                <w:szCs w:val="22"/>
                <w:lang w:val="it-IT" w:eastAsia="en-GB"/>
              </w:rPr>
            </w:pPr>
          </w:p>
          <w:p w14:paraId="1A11D7B8" w14:textId="77777777" w:rsidR="00B6415D" w:rsidRDefault="00000000" w:rsidP="00B6415D">
            <w:pPr>
              <w:rPr>
                <w:sz w:val="22"/>
                <w:szCs w:val="22"/>
                <w:lang w:val="it-IT" w:eastAsia="en-GB"/>
              </w:rPr>
            </w:pPr>
            <w:r>
              <w:rPr>
                <w:sz w:val="22"/>
                <w:szCs w:val="22"/>
                <w:lang w:val="it-IT" w:eastAsia="en-GB"/>
              </w:rPr>
              <w:t>Recapitulare test</w:t>
            </w:r>
          </w:p>
          <w:p w14:paraId="23E31B8E" w14:textId="398D64B1" w:rsidR="00982891" w:rsidRDefault="00000000" w:rsidP="00B6415D">
            <w:pPr>
              <w:autoSpaceDE w:val="0"/>
              <w:autoSpaceDN w:val="0"/>
              <w:adjustRightInd w:val="0"/>
              <w:rPr>
                <w:iCs/>
                <w:sz w:val="22"/>
                <w:szCs w:val="22"/>
                <w:lang w:val="en-US" w:eastAsia="en-GB"/>
              </w:rPr>
            </w:pPr>
            <w:r>
              <w:rPr>
                <w:sz w:val="22"/>
                <w:szCs w:val="22"/>
                <w:lang w:val="it-IT" w:eastAsia="en-GB"/>
              </w:rPr>
              <w:t>Test de evaluare, discutare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AEC84" w14:textId="36B827BF" w:rsidR="00982891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Definirea no</w:t>
            </w:r>
            <w:r w:rsidR="00C207F1">
              <w:rPr>
                <w:sz w:val="20"/>
                <w:szCs w:val="20"/>
                <w:lang w:eastAsia="en-GB"/>
              </w:rPr>
              <w:t>ţ</w:t>
            </w:r>
            <w:r>
              <w:rPr>
                <w:sz w:val="20"/>
                <w:szCs w:val="20"/>
                <w:lang w:eastAsia="en-GB"/>
              </w:rPr>
              <w:t>iunilor introductive</w:t>
            </w:r>
          </w:p>
          <w:p w14:paraId="59AD4D37" w14:textId="77777777" w:rsidR="00032A61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Definirea mişcării uniforme</w:t>
            </w:r>
          </w:p>
          <w:p w14:paraId="51CCF494" w14:textId="77777777" w:rsidR="00B6643E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Aplicaţii ale m.r.u</w:t>
            </w:r>
          </w:p>
          <w:p w14:paraId="249DE0D5" w14:textId="2AE9C8E4" w:rsidR="00C207F1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 xml:space="preserve">Descrierea şi explicarea </w:t>
            </w:r>
            <w:r w:rsidR="00674D08">
              <w:rPr>
                <w:sz w:val="20"/>
                <w:szCs w:val="20"/>
                <w:lang w:eastAsia="en-GB"/>
              </w:rPr>
              <w:t>mişcării corpurilor folosind viteza şi acceleraţia</w:t>
            </w:r>
          </w:p>
          <w:p w14:paraId="2B02BEEC" w14:textId="77777777" w:rsidR="000552E5" w:rsidRDefault="000552E5" w:rsidP="00E55039">
            <w:pPr>
              <w:rPr>
                <w:sz w:val="20"/>
                <w:szCs w:val="20"/>
                <w:lang w:eastAsia="en-GB"/>
              </w:rPr>
            </w:pPr>
          </w:p>
          <w:p w14:paraId="001801D4" w14:textId="2EE0F4D9" w:rsidR="000552E5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 xml:space="preserve">Definirea </w:t>
            </w:r>
            <w:r w:rsidR="00EE312A">
              <w:rPr>
                <w:sz w:val="20"/>
                <w:szCs w:val="20"/>
                <w:lang w:eastAsia="en-GB"/>
              </w:rPr>
              <w:t xml:space="preserve">vitezei medie / </w:t>
            </w:r>
            <w:r>
              <w:rPr>
                <w:sz w:val="20"/>
                <w:szCs w:val="20"/>
                <w:lang w:eastAsia="en-GB"/>
              </w:rPr>
              <w:t>acceleaţiei medie</w:t>
            </w:r>
          </w:p>
          <w:p w14:paraId="75BD36FA" w14:textId="6698D422" w:rsidR="009604BF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 xml:space="preserve">Determinarea formulei </w:t>
            </w:r>
            <w:r w:rsidR="00DD5449">
              <w:rPr>
                <w:sz w:val="20"/>
                <w:szCs w:val="20"/>
                <w:lang w:eastAsia="en-GB"/>
              </w:rPr>
              <w:t>, exerciţii</w:t>
            </w:r>
          </w:p>
          <w:p w14:paraId="3DE9320C" w14:textId="77777777" w:rsidR="00F05A9C" w:rsidRDefault="00F05A9C" w:rsidP="00E55039">
            <w:pPr>
              <w:rPr>
                <w:sz w:val="20"/>
                <w:szCs w:val="20"/>
                <w:lang w:eastAsia="en-GB"/>
              </w:rPr>
            </w:pPr>
          </w:p>
          <w:p w14:paraId="5D3B691A" w14:textId="77777777" w:rsidR="00F05A9C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Formularea definiţiei</w:t>
            </w:r>
          </w:p>
          <w:p w14:paraId="75ADCBDE" w14:textId="77777777" w:rsidR="006C2EB8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 xml:space="preserve">Aplicaţii  m.r.u.v </w:t>
            </w:r>
          </w:p>
          <w:p w14:paraId="7E5702C1" w14:textId="77777777" w:rsidR="00123A28" w:rsidRDefault="00123A28" w:rsidP="00E55039">
            <w:pPr>
              <w:rPr>
                <w:sz w:val="20"/>
                <w:szCs w:val="20"/>
                <w:lang w:eastAsia="en-GB"/>
              </w:rPr>
            </w:pPr>
          </w:p>
          <w:p w14:paraId="7E6CFEBA" w14:textId="77777777" w:rsidR="00123A28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Definirea mişcării circulare şi recunoaşterea aplicaţiilor</w:t>
            </w:r>
          </w:p>
          <w:p w14:paraId="03C4E330" w14:textId="77777777" w:rsidR="00A210F2" w:rsidRDefault="00A210F2" w:rsidP="00E55039">
            <w:pPr>
              <w:rPr>
                <w:sz w:val="20"/>
                <w:szCs w:val="20"/>
                <w:lang w:eastAsia="en-GB"/>
              </w:rPr>
            </w:pPr>
          </w:p>
          <w:p w14:paraId="1C070978" w14:textId="31BEE787" w:rsidR="00C82D2D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Exerciţii recapitulative</w:t>
            </w:r>
          </w:p>
          <w:p w14:paraId="5AA4D6A6" w14:textId="17E34C03" w:rsidR="00C82D2D" w:rsidRPr="00032A61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Test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32BF2C3A" w14:textId="77777777" w:rsidR="00982891" w:rsidRDefault="00982891" w:rsidP="00E55039">
            <w:pPr>
              <w:rPr>
                <w:sz w:val="20"/>
                <w:szCs w:val="20"/>
                <w:lang w:eastAsia="en-GB"/>
              </w:rPr>
            </w:pPr>
          </w:p>
          <w:p w14:paraId="6B106D0F" w14:textId="77777777" w:rsidR="0077368B" w:rsidRDefault="0077368B" w:rsidP="0077368B">
            <w:pPr>
              <w:rPr>
                <w:sz w:val="20"/>
                <w:szCs w:val="20"/>
                <w:lang w:eastAsia="en-GB"/>
              </w:rPr>
            </w:pPr>
          </w:p>
          <w:p w14:paraId="7034B6EE" w14:textId="77777777" w:rsidR="0077368B" w:rsidRDefault="00000000" w:rsidP="0077368B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Frontal</w:t>
            </w:r>
          </w:p>
          <w:p w14:paraId="315ACA9D" w14:textId="77777777" w:rsidR="0077368B" w:rsidRDefault="00000000" w:rsidP="0077368B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Individual</w:t>
            </w:r>
          </w:p>
          <w:p w14:paraId="031BB025" w14:textId="084A7AD4" w:rsidR="0077368B" w:rsidRDefault="00000000" w:rsidP="0077368B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În perechi</w:t>
            </w:r>
          </w:p>
          <w:p w14:paraId="51FD08E9" w14:textId="77777777" w:rsidR="00985B81" w:rsidRDefault="00985B81" w:rsidP="00985B81">
            <w:pPr>
              <w:jc w:val="both"/>
              <w:rPr>
                <w:lang w:val="en-US" w:eastAsia="en-GB"/>
              </w:rPr>
            </w:pPr>
          </w:p>
          <w:p w14:paraId="0315B97D" w14:textId="734BB386" w:rsidR="00985B81" w:rsidRPr="00985B81" w:rsidRDefault="00000000" w:rsidP="00985B81">
            <w:pPr>
              <w:jc w:val="both"/>
              <w:rPr>
                <w:sz w:val="22"/>
                <w:szCs w:val="22"/>
                <w:lang w:val="en-US" w:eastAsia="en-GB"/>
              </w:rPr>
            </w:pPr>
            <w:r w:rsidRPr="00985B81">
              <w:rPr>
                <w:sz w:val="22"/>
                <w:szCs w:val="22"/>
                <w:lang w:val="en-US" w:eastAsia="en-GB"/>
              </w:rPr>
              <w:t>-conversaţia euristică</w:t>
            </w:r>
          </w:p>
          <w:p w14:paraId="7379A65B" w14:textId="77777777" w:rsidR="00985B81" w:rsidRPr="00985B81" w:rsidRDefault="00000000" w:rsidP="00985B81">
            <w:pPr>
              <w:jc w:val="both"/>
              <w:rPr>
                <w:sz w:val="22"/>
                <w:szCs w:val="22"/>
                <w:lang w:val="en-US" w:eastAsia="en-GB"/>
              </w:rPr>
            </w:pPr>
            <w:r w:rsidRPr="00985B81">
              <w:rPr>
                <w:sz w:val="22"/>
                <w:szCs w:val="22"/>
                <w:lang w:val="en-US" w:eastAsia="en-GB"/>
              </w:rPr>
              <w:t>- exerciţii interactive</w:t>
            </w:r>
          </w:p>
          <w:p w14:paraId="3AC58E80" w14:textId="08662EE1" w:rsidR="00985B81" w:rsidRPr="00985B81" w:rsidRDefault="00000000" w:rsidP="00985B81">
            <w:pPr>
              <w:jc w:val="both"/>
              <w:rPr>
                <w:sz w:val="22"/>
                <w:szCs w:val="22"/>
                <w:lang w:val="en-US" w:eastAsia="en-GB"/>
              </w:rPr>
            </w:pPr>
            <w:r w:rsidRPr="00985B81">
              <w:rPr>
                <w:sz w:val="22"/>
                <w:szCs w:val="22"/>
                <w:lang w:val="en-US" w:eastAsia="en-GB"/>
              </w:rPr>
              <w:t xml:space="preserve">- prezentări video </w:t>
            </w:r>
          </w:p>
          <w:p w14:paraId="47F89606" w14:textId="77777777" w:rsidR="00985B81" w:rsidRPr="00985B81" w:rsidRDefault="00000000" w:rsidP="00985B81">
            <w:pPr>
              <w:rPr>
                <w:sz w:val="22"/>
                <w:szCs w:val="22"/>
                <w:lang w:eastAsia="en-GB"/>
              </w:rPr>
            </w:pPr>
            <w:r w:rsidRPr="00985B81">
              <w:rPr>
                <w:sz w:val="22"/>
                <w:szCs w:val="22"/>
                <w:lang w:val="en-US" w:eastAsia="en-GB"/>
              </w:rPr>
              <w:t>- observaţia</w:t>
            </w:r>
          </w:p>
          <w:p w14:paraId="49D81E78" w14:textId="77777777" w:rsidR="00985B81" w:rsidRDefault="00985B81" w:rsidP="0077368B">
            <w:pPr>
              <w:rPr>
                <w:sz w:val="20"/>
                <w:szCs w:val="20"/>
                <w:lang w:eastAsia="en-GB"/>
              </w:rPr>
            </w:pPr>
          </w:p>
          <w:p w14:paraId="36DB4576" w14:textId="77777777" w:rsidR="0077368B" w:rsidRDefault="0077368B" w:rsidP="00E55039">
            <w:pPr>
              <w:rPr>
                <w:sz w:val="20"/>
                <w:szCs w:val="20"/>
                <w:lang w:eastAsia="en-GB"/>
              </w:rPr>
            </w:pPr>
          </w:p>
          <w:p w14:paraId="1504A3F9" w14:textId="77777777" w:rsidR="00985B81" w:rsidRDefault="00985B81" w:rsidP="00985B81">
            <w:pPr>
              <w:rPr>
                <w:sz w:val="20"/>
                <w:szCs w:val="20"/>
                <w:lang w:eastAsia="en-GB"/>
              </w:rPr>
            </w:pPr>
          </w:p>
          <w:p w14:paraId="6E1354B5" w14:textId="77777777" w:rsidR="00985B81" w:rsidRDefault="00000000" w:rsidP="00985B81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 xml:space="preserve">Caiete, fişe, </w:t>
            </w:r>
          </w:p>
          <w:p w14:paraId="76A58801" w14:textId="77777777" w:rsidR="00985B81" w:rsidRDefault="00000000" w:rsidP="00985B81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Tablă, cretă , etc</w:t>
            </w:r>
          </w:p>
          <w:p w14:paraId="475F9010" w14:textId="77777777" w:rsidR="00985B81" w:rsidRDefault="00000000" w:rsidP="00985B81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Material video</w:t>
            </w:r>
          </w:p>
          <w:p w14:paraId="00CB83C3" w14:textId="3D81C7D0" w:rsidR="00985B81" w:rsidRDefault="00985B81" w:rsidP="00E55039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14:paraId="295E715D" w14:textId="77777777" w:rsidR="00982891" w:rsidRDefault="00982891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  <w:p w14:paraId="6F162324" w14:textId="77777777" w:rsidR="00985B81" w:rsidRDefault="00985B81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  <w:p w14:paraId="593C050E" w14:textId="77777777" w:rsidR="00985B81" w:rsidRDefault="00985B81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  <w:p w14:paraId="46FE575C" w14:textId="77777777" w:rsidR="00985B81" w:rsidRDefault="00985B81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  <w:p w14:paraId="52BB7AD7" w14:textId="77777777" w:rsidR="00985B81" w:rsidRDefault="00985B81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  <w:p w14:paraId="12E1A3FB" w14:textId="77777777" w:rsidR="00985B81" w:rsidRDefault="00985B81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  <w:p w14:paraId="7B489EFE" w14:textId="77777777" w:rsidR="00985B81" w:rsidRDefault="00985B81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  <w:p w14:paraId="5AA2047B" w14:textId="77777777" w:rsidR="00985B81" w:rsidRDefault="00985B81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  <w:p w14:paraId="1492CF08" w14:textId="77777777" w:rsidR="00985B81" w:rsidRPr="00794A13" w:rsidRDefault="00000000" w:rsidP="00985B81">
            <w:pPr>
              <w:ind w:left="96" w:hanging="96"/>
              <w:rPr>
                <w:sz w:val="22"/>
                <w:szCs w:val="22"/>
                <w:lang w:eastAsia="ro-RO"/>
              </w:rPr>
            </w:pPr>
            <w:r w:rsidRPr="00794A13">
              <w:rPr>
                <w:sz w:val="22"/>
                <w:szCs w:val="22"/>
                <w:lang w:val="en-US" w:eastAsia="en-GB"/>
              </w:rPr>
              <w:t>examinarea orală</w:t>
            </w:r>
          </w:p>
          <w:p w14:paraId="5F1D3268" w14:textId="77777777" w:rsidR="00985B81" w:rsidRPr="00794A13" w:rsidRDefault="00000000" w:rsidP="00985B81">
            <w:pPr>
              <w:ind w:left="96" w:hanging="96"/>
              <w:rPr>
                <w:sz w:val="22"/>
                <w:szCs w:val="22"/>
                <w:lang w:val="en-US" w:eastAsia="en-GB"/>
              </w:rPr>
            </w:pPr>
            <w:r w:rsidRPr="00794A13">
              <w:rPr>
                <w:sz w:val="22"/>
                <w:szCs w:val="22"/>
                <w:lang w:val="en-US" w:eastAsia="en-GB"/>
              </w:rPr>
              <w:t>- observare sistematică a elevilor</w:t>
            </w:r>
          </w:p>
          <w:p w14:paraId="7E23AB13" w14:textId="77777777" w:rsidR="00985B81" w:rsidRDefault="00000000" w:rsidP="00985B81">
            <w:pPr>
              <w:rPr>
                <w:sz w:val="22"/>
                <w:szCs w:val="22"/>
                <w:lang w:val="en-US" w:eastAsia="en-GB"/>
              </w:rPr>
            </w:pPr>
            <w:r w:rsidRPr="00794A13">
              <w:rPr>
                <w:sz w:val="22"/>
                <w:szCs w:val="22"/>
                <w:lang w:val="en-US" w:eastAsia="en-GB"/>
              </w:rPr>
              <w:t>- evaluarea practică</w:t>
            </w:r>
          </w:p>
          <w:p w14:paraId="3966FC4D" w14:textId="77777777" w:rsidR="00985B81" w:rsidRDefault="00985B81" w:rsidP="00985B81">
            <w:pPr>
              <w:rPr>
                <w:sz w:val="20"/>
                <w:szCs w:val="20"/>
                <w:lang w:eastAsia="en-GB"/>
              </w:rPr>
            </w:pPr>
          </w:p>
          <w:p w14:paraId="3EE9EE50" w14:textId="77777777" w:rsidR="00985B81" w:rsidRDefault="00985B81" w:rsidP="00985B81">
            <w:pPr>
              <w:rPr>
                <w:sz w:val="20"/>
                <w:szCs w:val="20"/>
                <w:lang w:eastAsia="en-GB"/>
              </w:rPr>
            </w:pPr>
          </w:p>
          <w:p w14:paraId="2F6852D2" w14:textId="77777777" w:rsidR="00985B81" w:rsidRDefault="00985B81" w:rsidP="00985B81">
            <w:pPr>
              <w:rPr>
                <w:sz w:val="20"/>
                <w:szCs w:val="20"/>
                <w:lang w:eastAsia="en-GB"/>
              </w:rPr>
            </w:pPr>
          </w:p>
          <w:p w14:paraId="503E215F" w14:textId="77777777" w:rsidR="00985B81" w:rsidRDefault="00985B81" w:rsidP="00985B81">
            <w:pPr>
              <w:rPr>
                <w:sz w:val="20"/>
                <w:szCs w:val="20"/>
                <w:lang w:eastAsia="en-GB"/>
              </w:rPr>
            </w:pPr>
          </w:p>
          <w:p w14:paraId="7A93269B" w14:textId="65CEE77A" w:rsidR="00985B81" w:rsidRDefault="00000000" w:rsidP="00985B81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-Evaluare (test)/ online</w:t>
            </w:r>
          </w:p>
          <w:p w14:paraId="7A3CF421" w14:textId="77777777" w:rsidR="00985B81" w:rsidRDefault="00985B81" w:rsidP="00985B81">
            <w:pPr>
              <w:rPr>
                <w:sz w:val="20"/>
                <w:szCs w:val="20"/>
                <w:lang w:eastAsia="en-GB"/>
              </w:rPr>
            </w:pPr>
          </w:p>
          <w:p w14:paraId="1A8A8112" w14:textId="06395C99" w:rsidR="00985B81" w:rsidRDefault="00985B81" w:rsidP="00985B81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4E864FFA" w14:textId="77777777" w:rsidR="00982891" w:rsidRDefault="00982891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</w:tr>
      <w:tr w:rsidR="004F19E2" w14:paraId="54D8B75E" w14:textId="77777777" w:rsidTr="00BD5204">
        <w:trPr>
          <w:trHeight w:val="564"/>
        </w:trPr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</w:tcPr>
          <w:p w14:paraId="1B31C49D" w14:textId="77777777" w:rsidR="008B66C4" w:rsidRDefault="00000000" w:rsidP="00660B77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>
              <w:rPr>
                <w:b/>
                <w:sz w:val="20"/>
                <w:szCs w:val="20"/>
                <w:lang w:eastAsia="en-GB"/>
              </w:rPr>
              <w:lastRenderedPageBreak/>
              <w:t xml:space="preserve">Principiile mecanicii </w:t>
            </w:r>
            <w:r w:rsidR="00A16223">
              <w:rPr>
                <w:b/>
                <w:sz w:val="20"/>
                <w:szCs w:val="20"/>
                <w:lang w:eastAsia="en-GB"/>
              </w:rPr>
              <w:t>clasice</w:t>
            </w:r>
          </w:p>
          <w:p w14:paraId="708BA4A3" w14:textId="17AAA369" w:rsidR="001F7F16" w:rsidRDefault="00000000" w:rsidP="00660B77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>
              <w:rPr>
                <w:b/>
                <w:sz w:val="20"/>
                <w:szCs w:val="20"/>
                <w:lang w:eastAsia="en-GB"/>
              </w:rPr>
              <w:t>(</w:t>
            </w:r>
            <w:r w:rsidR="0025349A">
              <w:rPr>
                <w:b/>
                <w:sz w:val="20"/>
                <w:szCs w:val="20"/>
                <w:lang w:eastAsia="en-GB"/>
              </w:rPr>
              <w:t>8</w:t>
            </w:r>
            <w:r w:rsidR="00660B77">
              <w:rPr>
                <w:b/>
                <w:sz w:val="20"/>
                <w:szCs w:val="20"/>
                <w:lang w:eastAsia="en-GB"/>
              </w:rPr>
              <w:t xml:space="preserve"> ore</w:t>
            </w:r>
            <w:r>
              <w:rPr>
                <w:b/>
                <w:sz w:val="20"/>
                <w:szCs w:val="20"/>
                <w:lang w:eastAsia="en-GB"/>
              </w:rPr>
              <w:t>)</w:t>
            </w:r>
          </w:p>
        </w:tc>
        <w:tc>
          <w:tcPr>
            <w:tcW w:w="3537" w:type="dxa"/>
            <w:tcBorders>
              <w:left w:val="single" w:sz="4" w:space="0" w:color="auto"/>
              <w:right w:val="single" w:sz="4" w:space="0" w:color="auto"/>
            </w:tcBorders>
          </w:tcPr>
          <w:p w14:paraId="45F65540" w14:textId="77777777" w:rsidR="0090028D" w:rsidRPr="002F0725" w:rsidRDefault="00000000" w:rsidP="0090028D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Evidentierea modurilor observabile in care se manifesta inertia corpurilor</w:t>
            </w:r>
          </w:p>
          <w:p w14:paraId="1631625A" w14:textId="77777777" w:rsidR="0090028D" w:rsidRPr="002F0725" w:rsidRDefault="00000000" w:rsidP="0090028D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Generalizarea si extrapolarea rezultatelor observatiilor experimentale în formularea principiului I</w:t>
            </w:r>
          </w:p>
          <w:p w14:paraId="7F96D1F6" w14:textId="77777777" w:rsidR="0090028D" w:rsidRPr="002F0725" w:rsidRDefault="00000000" w:rsidP="0090028D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Evidentierea faptului ca starea mecanica a corpurilor poate fi modificata ca urmare a unei interactii si ca interactiunea este o</w:t>
            </w:r>
          </w:p>
          <w:p w14:paraId="5801BE35" w14:textId="77777777" w:rsidR="0090028D" w:rsidRPr="002F0725" w:rsidRDefault="00000000" w:rsidP="0090028D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proprietate masurabila a tuturor fenomenelor fizice</w:t>
            </w:r>
          </w:p>
          <w:p w14:paraId="55EACA33" w14:textId="77777777" w:rsidR="0090028D" w:rsidRPr="002F0725" w:rsidRDefault="00000000" w:rsidP="0090028D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Identificarea modului in care inertia corpurilor influenteaza efectul</w:t>
            </w:r>
          </w:p>
          <w:p w14:paraId="2B5BE34A" w14:textId="77777777" w:rsidR="0090028D" w:rsidRPr="002F0725" w:rsidRDefault="00000000" w:rsidP="0090028D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interactiunii acestora</w:t>
            </w:r>
          </w:p>
          <w:p w14:paraId="7F2B62C6" w14:textId="77777777" w:rsidR="0090028D" w:rsidRPr="002F0725" w:rsidRDefault="00000000" w:rsidP="0090028D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Identificarea relatiei cauzale dintre forta si acceleratie si a faptului ca pe durata unei interactiuni asupra fiecarui corp actioneaza câte o forta</w:t>
            </w:r>
          </w:p>
          <w:p w14:paraId="3E793E6A" w14:textId="77777777" w:rsidR="0090028D" w:rsidRPr="002F0725" w:rsidRDefault="00000000" w:rsidP="0090028D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Determinarea caracteristicilor perechi de forte care exista într-o interactiune</w:t>
            </w:r>
          </w:p>
          <w:p w14:paraId="4C5C4558" w14:textId="77777777" w:rsidR="0090028D" w:rsidRPr="002F0725" w:rsidRDefault="00000000" w:rsidP="0090028D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Generalizarea rezultatelor observatiilor experimentale în formularea</w:t>
            </w:r>
          </w:p>
          <w:p w14:paraId="0ADD1CD6" w14:textId="77777777" w:rsidR="0090028D" w:rsidRPr="002F0725" w:rsidRDefault="00000000" w:rsidP="0090028D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principiului al II-lea si al III-lea al mecanicii</w:t>
            </w:r>
          </w:p>
          <w:p w14:paraId="3837EE63" w14:textId="5FA7E561" w:rsidR="008B66C4" w:rsidRDefault="00000000" w:rsidP="0090028D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Rezolvarea unor probleme simple prin aplicarea în diferite situatii a principiilor II si III ale mecanicii newtoniene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F4960" w14:textId="77777777" w:rsidR="002B4891" w:rsidRPr="002F0725" w:rsidRDefault="00000000" w:rsidP="002B4891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Principiul I, principiul al II-lea</w:t>
            </w:r>
          </w:p>
          <w:p w14:paraId="34AEA94A" w14:textId="77777777" w:rsidR="002B4891" w:rsidRPr="002F0725" w:rsidRDefault="00000000" w:rsidP="002B4891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Principiul al III-lea</w:t>
            </w:r>
          </w:p>
          <w:p w14:paraId="6F94DA12" w14:textId="77777777" w:rsidR="002B4891" w:rsidRPr="002F0725" w:rsidRDefault="00000000" w:rsidP="002B4891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A</w:t>
            </w:r>
            <w:r w:rsidRPr="002F0725">
              <w:rPr>
                <w:sz w:val="22"/>
                <w:szCs w:val="22"/>
                <w:lang w:val="en-US" w:eastAsia="en-GB"/>
              </w:rPr>
              <w:t xml:space="preserve">plicarea în diferite situaţii a principiilor mecanicii newtoniene </w:t>
            </w:r>
          </w:p>
          <w:p w14:paraId="3C7ED3CF" w14:textId="77777777" w:rsidR="002B4891" w:rsidRPr="002F0725" w:rsidRDefault="00000000" w:rsidP="002B4891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Rezolvare de probleme</w:t>
            </w:r>
          </w:p>
          <w:p w14:paraId="1A15DA90" w14:textId="77777777" w:rsidR="008B66C4" w:rsidRDefault="008B66C4" w:rsidP="00E55039">
            <w:pPr>
              <w:autoSpaceDE w:val="0"/>
              <w:autoSpaceDN w:val="0"/>
              <w:adjustRightInd w:val="0"/>
              <w:rPr>
                <w:iCs/>
                <w:sz w:val="22"/>
                <w:szCs w:val="22"/>
                <w:lang w:val="en-US" w:eastAsia="en-GB"/>
              </w:rPr>
            </w:pPr>
          </w:p>
          <w:p w14:paraId="54C11877" w14:textId="77777777" w:rsidR="006C083B" w:rsidRDefault="006C083B" w:rsidP="00E55039">
            <w:pPr>
              <w:autoSpaceDE w:val="0"/>
              <w:autoSpaceDN w:val="0"/>
              <w:adjustRightInd w:val="0"/>
              <w:rPr>
                <w:iCs/>
                <w:sz w:val="22"/>
                <w:szCs w:val="22"/>
                <w:lang w:val="en-US" w:eastAsia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FF4D2" w14:textId="77777777" w:rsidR="008B66C4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 xml:space="preserve">Formularea principiilor </w:t>
            </w:r>
          </w:p>
          <w:p w14:paraId="5EAEAC7D" w14:textId="77777777" w:rsidR="00904D50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Aplicaţii/exemple din viaţa de zi cu zi</w:t>
            </w:r>
          </w:p>
          <w:p w14:paraId="7E6FEDB8" w14:textId="77777777" w:rsidR="00904D50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Exerciţii</w:t>
            </w:r>
          </w:p>
          <w:p w14:paraId="39417C7D" w14:textId="77777777" w:rsidR="00DA68A5" w:rsidRDefault="00DA68A5" w:rsidP="00E55039">
            <w:pPr>
              <w:rPr>
                <w:sz w:val="20"/>
                <w:szCs w:val="20"/>
                <w:lang w:eastAsia="en-GB"/>
              </w:rPr>
            </w:pPr>
          </w:p>
          <w:p w14:paraId="76CF03FB" w14:textId="77777777" w:rsidR="00DA68A5" w:rsidRDefault="00DA68A5" w:rsidP="00E55039">
            <w:pPr>
              <w:rPr>
                <w:sz w:val="20"/>
                <w:szCs w:val="20"/>
                <w:lang w:eastAsia="en-GB"/>
              </w:rPr>
            </w:pPr>
          </w:p>
          <w:p w14:paraId="1DA18E06" w14:textId="77777777" w:rsidR="00DA68A5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Definiţia, exemple</w:t>
            </w:r>
          </w:p>
          <w:p w14:paraId="72D68B08" w14:textId="77777777" w:rsidR="00DA68A5" w:rsidRDefault="00DA68A5" w:rsidP="00E55039">
            <w:pPr>
              <w:rPr>
                <w:sz w:val="20"/>
                <w:szCs w:val="20"/>
                <w:lang w:eastAsia="en-GB"/>
              </w:rPr>
            </w:pPr>
          </w:p>
          <w:p w14:paraId="4E1D1682" w14:textId="77777777" w:rsidR="00DA68A5" w:rsidRDefault="00DA68A5" w:rsidP="00E55039">
            <w:pPr>
              <w:rPr>
                <w:sz w:val="20"/>
                <w:szCs w:val="20"/>
                <w:lang w:eastAsia="en-GB"/>
              </w:rPr>
            </w:pPr>
          </w:p>
          <w:p w14:paraId="7B91988F" w14:textId="77777777" w:rsidR="00DA68A5" w:rsidRDefault="00DA68A5" w:rsidP="00E55039">
            <w:pPr>
              <w:rPr>
                <w:sz w:val="20"/>
                <w:szCs w:val="20"/>
                <w:lang w:eastAsia="en-GB"/>
              </w:rPr>
            </w:pPr>
          </w:p>
          <w:p w14:paraId="0ED47888" w14:textId="18A829FE" w:rsidR="00DA68A5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Rezolvare de probleme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21EDB170" w14:textId="77777777" w:rsidR="0077368B" w:rsidRDefault="0077368B" w:rsidP="0077368B">
            <w:pPr>
              <w:rPr>
                <w:sz w:val="20"/>
                <w:szCs w:val="20"/>
                <w:lang w:eastAsia="en-GB"/>
              </w:rPr>
            </w:pPr>
          </w:p>
          <w:p w14:paraId="36BCE5DD" w14:textId="77777777" w:rsidR="0077368B" w:rsidRDefault="00000000" w:rsidP="0077368B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Frontal</w:t>
            </w:r>
          </w:p>
          <w:p w14:paraId="07CB1067" w14:textId="77777777" w:rsidR="0077368B" w:rsidRDefault="00000000" w:rsidP="0077368B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Individual</w:t>
            </w:r>
          </w:p>
          <w:p w14:paraId="1440ECFA" w14:textId="77777777" w:rsidR="0077368B" w:rsidRDefault="00000000" w:rsidP="0077368B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Pe grupe</w:t>
            </w:r>
          </w:p>
          <w:p w14:paraId="37661F47" w14:textId="77777777" w:rsidR="008B66C4" w:rsidRDefault="008B66C4" w:rsidP="00E55039">
            <w:pPr>
              <w:rPr>
                <w:sz w:val="20"/>
                <w:szCs w:val="20"/>
                <w:lang w:eastAsia="en-GB"/>
              </w:rPr>
            </w:pPr>
          </w:p>
          <w:p w14:paraId="63CAABCD" w14:textId="77777777" w:rsidR="00985B81" w:rsidRPr="00985B81" w:rsidRDefault="00000000" w:rsidP="00985B81">
            <w:pPr>
              <w:jc w:val="both"/>
              <w:rPr>
                <w:sz w:val="22"/>
                <w:szCs w:val="22"/>
                <w:lang w:val="en-US" w:eastAsia="en-GB"/>
              </w:rPr>
            </w:pPr>
            <w:r w:rsidRPr="00985B81">
              <w:rPr>
                <w:sz w:val="22"/>
                <w:szCs w:val="22"/>
                <w:lang w:val="en-US" w:eastAsia="en-GB"/>
              </w:rPr>
              <w:t>conversaţia euristică</w:t>
            </w:r>
          </w:p>
          <w:p w14:paraId="712DBC79" w14:textId="77777777" w:rsidR="00985B81" w:rsidRPr="00985B81" w:rsidRDefault="00000000" w:rsidP="00985B81">
            <w:pPr>
              <w:jc w:val="both"/>
              <w:rPr>
                <w:sz w:val="22"/>
                <w:szCs w:val="22"/>
                <w:lang w:val="en-US" w:eastAsia="en-GB"/>
              </w:rPr>
            </w:pPr>
            <w:r w:rsidRPr="00985B81">
              <w:rPr>
                <w:sz w:val="22"/>
                <w:szCs w:val="22"/>
                <w:lang w:val="en-US" w:eastAsia="en-GB"/>
              </w:rPr>
              <w:t>- exerciţii interactive</w:t>
            </w:r>
          </w:p>
          <w:p w14:paraId="02A46878" w14:textId="77777777" w:rsidR="00985B81" w:rsidRPr="00985B81" w:rsidRDefault="00000000" w:rsidP="00985B81">
            <w:pPr>
              <w:jc w:val="both"/>
              <w:rPr>
                <w:sz w:val="22"/>
                <w:szCs w:val="22"/>
                <w:lang w:val="en-US" w:eastAsia="en-GB"/>
              </w:rPr>
            </w:pPr>
            <w:r w:rsidRPr="00985B81">
              <w:rPr>
                <w:sz w:val="22"/>
                <w:szCs w:val="22"/>
                <w:lang w:val="en-US" w:eastAsia="en-GB"/>
              </w:rPr>
              <w:t xml:space="preserve">- prezentări video </w:t>
            </w:r>
          </w:p>
          <w:p w14:paraId="78487678" w14:textId="77777777" w:rsidR="00985B81" w:rsidRPr="00985B81" w:rsidRDefault="00000000" w:rsidP="00985B81">
            <w:pPr>
              <w:jc w:val="both"/>
              <w:rPr>
                <w:sz w:val="22"/>
                <w:szCs w:val="22"/>
                <w:lang w:val="en-US" w:eastAsia="en-GB"/>
              </w:rPr>
            </w:pPr>
            <w:r w:rsidRPr="00985B81">
              <w:rPr>
                <w:sz w:val="22"/>
                <w:szCs w:val="22"/>
                <w:lang w:val="en-US" w:eastAsia="en-GB"/>
              </w:rPr>
              <w:t>- modelarea</w:t>
            </w:r>
          </w:p>
          <w:p w14:paraId="0EF5C040" w14:textId="77777777" w:rsidR="00985B81" w:rsidRPr="00985B81" w:rsidRDefault="00000000" w:rsidP="00985B81">
            <w:pPr>
              <w:rPr>
                <w:sz w:val="22"/>
                <w:szCs w:val="22"/>
                <w:lang w:eastAsia="en-GB"/>
              </w:rPr>
            </w:pPr>
            <w:r w:rsidRPr="00985B81">
              <w:rPr>
                <w:sz w:val="22"/>
                <w:szCs w:val="22"/>
                <w:lang w:val="en-US" w:eastAsia="en-GB"/>
              </w:rPr>
              <w:t>- observaţia</w:t>
            </w:r>
          </w:p>
          <w:p w14:paraId="293AA631" w14:textId="77777777" w:rsidR="00985B81" w:rsidRDefault="00985B81" w:rsidP="00E55039">
            <w:pPr>
              <w:rPr>
                <w:sz w:val="20"/>
                <w:szCs w:val="20"/>
                <w:lang w:eastAsia="en-GB"/>
              </w:rPr>
            </w:pPr>
          </w:p>
          <w:p w14:paraId="4A0666EA" w14:textId="77777777" w:rsidR="00985B81" w:rsidRDefault="00985B81" w:rsidP="00985B81">
            <w:pPr>
              <w:rPr>
                <w:sz w:val="20"/>
                <w:szCs w:val="20"/>
                <w:lang w:eastAsia="en-GB"/>
              </w:rPr>
            </w:pPr>
          </w:p>
          <w:p w14:paraId="72A6F2ED" w14:textId="77777777" w:rsidR="00985B81" w:rsidRDefault="00000000" w:rsidP="00985B81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 xml:space="preserve">Caiete, fişe, </w:t>
            </w:r>
          </w:p>
          <w:p w14:paraId="09C258B9" w14:textId="77777777" w:rsidR="00985B81" w:rsidRDefault="00000000" w:rsidP="00985B81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Tablă, cretă , etc</w:t>
            </w:r>
          </w:p>
          <w:p w14:paraId="7FD276F6" w14:textId="77777777" w:rsidR="00985B81" w:rsidRDefault="00000000" w:rsidP="00985B81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Material video</w:t>
            </w:r>
          </w:p>
          <w:p w14:paraId="0820B115" w14:textId="092345D5" w:rsidR="00985B81" w:rsidRDefault="00985B81" w:rsidP="00E55039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14:paraId="61A21945" w14:textId="77777777" w:rsidR="00985B81" w:rsidRPr="00794A13" w:rsidRDefault="00000000" w:rsidP="00985B81">
            <w:pPr>
              <w:ind w:left="96" w:hanging="96"/>
              <w:rPr>
                <w:sz w:val="22"/>
                <w:szCs w:val="22"/>
                <w:lang w:eastAsia="ro-RO"/>
              </w:rPr>
            </w:pPr>
            <w:r w:rsidRPr="00794A13">
              <w:rPr>
                <w:sz w:val="22"/>
                <w:szCs w:val="22"/>
                <w:lang w:val="en-US" w:eastAsia="en-GB"/>
              </w:rPr>
              <w:t>examinarea orală</w:t>
            </w:r>
          </w:p>
          <w:p w14:paraId="22B0550B" w14:textId="77777777" w:rsidR="00985B81" w:rsidRPr="00794A13" w:rsidRDefault="00000000" w:rsidP="00985B81">
            <w:pPr>
              <w:ind w:left="96" w:hanging="96"/>
              <w:rPr>
                <w:sz w:val="22"/>
                <w:szCs w:val="22"/>
                <w:lang w:val="en-US" w:eastAsia="en-GB"/>
              </w:rPr>
            </w:pPr>
            <w:r w:rsidRPr="00794A13">
              <w:rPr>
                <w:sz w:val="22"/>
                <w:szCs w:val="22"/>
                <w:lang w:val="en-US" w:eastAsia="en-GB"/>
              </w:rPr>
              <w:t>- observare sistematică a elevilor</w:t>
            </w:r>
          </w:p>
          <w:p w14:paraId="61BB4CD4" w14:textId="77777777" w:rsidR="00985B81" w:rsidRDefault="00000000" w:rsidP="00985B81">
            <w:pPr>
              <w:rPr>
                <w:sz w:val="22"/>
                <w:szCs w:val="22"/>
                <w:lang w:val="en-US" w:eastAsia="en-GB"/>
              </w:rPr>
            </w:pPr>
            <w:r w:rsidRPr="00794A13">
              <w:rPr>
                <w:sz w:val="22"/>
                <w:szCs w:val="22"/>
                <w:lang w:val="en-US" w:eastAsia="en-GB"/>
              </w:rPr>
              <w:t>- evaluarea practică</w:t>
            </w:r>
          </w:p>
          <w:p w14:paraId="697F45F1" w14:textId="77777777" w:rsidR="00985B81" w:rsidRDefault="00985B81" w:rsidP="00985B81">
            <w:pPr>
              <w:rPr>
                <w:sz w:val="20"/>
                <w:szCs w:val="20"/>
                <w:lang w:eastAsia="en-GB"/>
              </w:rPr>
            </w:pPr>
          </w:p>
          <w:p w14:paraId="52AB2217" w14:textId="77777777" w:rsidR="00985B81" w:rsidRDefault="00985B81" w:rsidP="00985B81">
            <w:pPr>
              <w:rPr>
                <w:sz w:val="20"/>
                <w:szCs w:val="20"/>
                <w:lang w:eastAsia="en-GB"/>
              </w:rPr>
            </w:pPr>
          </w:p>
          <w:p w14:paraId="0A47A9A5" w14:textId="77777777" w:rsidR="00985B81" w:rsidRDefault="00985B81" w:rsidP="00985B81">
            <w:pPr>
              <w:rPr>
                <w:sz w:val="20"/>
                <w:szCs w:val="20"/>
                <w:lang w:eastAsia="en-GB"/>
              </w:rPr>
            </w:pPr>
          </w:p>
          <w:p w14:paraId="7A43D7E2" w14:textId="77777777" w:rsidR="00985B81" w:rsidRDefault="00985B81" w:rsidP="00985B81">
            <w:pPr>
              <w:rPr>
                <w:sz w:val="20"/>
                <w:szCs w:val="20"/>
                <w:lang w:eastAsia="en-GB"/>
              </w:rPr>
            </w:pPr>
          </w:p>
          <w:p w14:paraId="17BDFB1B" w14:textId="77777777" w:rsidR="00985B81" w:rsidRDefault="00000000" w:rsidP="00985B81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-Evaluare (test)</w:t>
            </w:r>
          </w:p>
          <w:p w14:paraId="6E56F3FA" w14:textId="77777777" w:rsidR="00985B81" w:rsidRDefault="00985B81" w:rsidP="00985B81">
            <w:pPr>
              <w:rPr>
                <w:sz w:val="20"/>
                <w:szCs w:val="20"/>
                <w:lang w:eastAsia="en-GB"/>
              </w:rPr>
            </w:pPr>
          </w:p>
          <w:p w14:paraId="69362487" w14:textId="4D932B6E" w:rsidR="008B66C4" w:rsidRDefault="008B66C4" w:rsidP="00985B81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5D244E32" w14:textId="77777777" w:rsidR="008B66C4" w:rsidRDefault="008B66C4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</w:tr>
      <w:tr w:rsidR="004F19E2" w14:paraId="77104E28" w14:textId="77777777" w:rsidTr="00985B81">
        <w:trPr>
          <w:trHeight w:val="576"/>
        </w:trPr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</w:tcPr>
          <w:p w14:paraId="09C1D605" w14:textId="77777777" w:rsidR="001F7F16" w:rsidRDefault="00000000" w:rsidP="00660B77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>
              <w:rPr>
                <w:b/>
                <w:sz w:val="20"/>
                <w:szCs w:val="20"/>
                <w:lang w:eastAsia="en-GB"/>
              </w:rPr>
              <w:t>Tipuri de forţe</w:t>
            </w:r>
          </w:p>
          <w:p w14:paraId="7850254F" w14:textId="3651C137" w:rsidR="00660B77" w:rsidRDefault="00000000" w:rsidP="00660B77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>
              <w:rPr>
                <w:b/>
                <w:sz w:val="20"/>
                <w:szCs w:val="20"/>
                <w:lang w:eastAsia="en-GB"/>
              </w:rPr>
              <w:t>(</w:t>
            </w:r>
            <w:r w:rsidR="002F74EB">
              <w:rPr>
                <w:b/>
                <w:sz w:val="20"/>
                <w:szCs w:val="20"/>
                <w:lang w:eastAsia="en-GB"/>
              </w:rPr>
              <w:t>10</w:t>
            </w:r>
            <w:r w:rsidR="00FE67B5">
              <w:rPr>
                <w:b/>
                <w:sz w:val="20"/>
                <w:szCs w:val="20"/>
                <w:lang w:eastAsia="en-GB"/>
              </w:rPr>
              <w:t xml:space="preserve"> ore</w:t>
            </w:r>
            <w:r>
              <w:rPr>
                <w:b/>
                <w:sz w:val="20"/>
                <w:szCs w:val="20"/>
                <w:lang w:eastAsia="en-GB"/>
              </w:rPr>
              <w:t>)</w:t>
            </w:r>
          </w:p>
        </w:tc>
        <w:tc>
          <w:tcPr>
            <w:tcW w:w="3537" w:type="dxa"/>
            <w:tcBorders>
              <w:left w:val="single" w:sz="4" w:space="0" w:color="auto"/>
              <w:right w:val="single" w:sz="4" w:space="0" w:color="auto"/>
            </w:tcBorders>
          </w:tcPr>
          <w:p w14:paraId="035C0EBC" w14:textId="77777777" w:rsidR="00F51E2D" w:rsidRPr="002F0725" w:rsidRDefault="00000000" w:rsidP="00F51E2D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Evidentierea experimentala a dependentei alungirii corpurilor de forta deformatoare, în domeniul elastic</w:t>
            </w:r>
          </w:p>
          <w:p w14:paraId="7DADF95E" w14:textId="77777777" w:rsidR="00F51E2D" w:rsidRPr="002F0725" w:rsidRDefault="00000000" w:rsidP="00F51E2D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lastRenderedPageBreak/>
              <w:t>Generalizarea rezultatelor observatiilor experimentale în formularea legii lui Hooke</w:t>
            </w:r>
          </w:p>
          <w:p w14:paraId="16447866" w14:textId="77777777" w:rsidR="00F51E2D" w:rsidRPr="002F0725" w:rsidRDefault="00000000" w:rsidP="00F51E2D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Identificarea fortei care tinde sa readuca corpul în starea nedeformata ca fiind forta elastica</w:t>
            </w:r>
          </w:p>
          <w:p w14:paraId="5BCB8E3C" w14:textId="77777777" w:rsidR="00F51E2D" w:rsidRPr="002F0725" w:rsidRDefault="00000000" w:rsidP="00F51E2D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Interpretarea diagramei dependentei efortului unitar de alungirea relativa pentru diferite materiale*</w:t>
            </w:r>
          </w:p>
          <w:p w14:paraId="7FB1D4D6" w14:textId="77777777" w:rsidR="00F51E2D" w:rsidRPr="002F0725" w:rsidRDefault="00000000" w:rsidP="00F51E2D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Rezolvarea unor probleme simple prin aplicarea în diferite situatii a legii lui Hooke</w:t>
            </w:r>
          </w:p>
          <w:p w14:paraId="54E56D5F" w14:textId="77777777" w:rsidR="00221796" w:rsidRPr="002F0725" w:rsidRDefault="00000000" w:rsidP="00221796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 xml:space="preserve">Descoperirea pe cale experimentala a legilor frecarii la alunecare </w:t>
            </w:r>
          </w:p>
          <w:p w14:paraId="00A1BB58" w14:textId="77777777" w:rsidR="00221796" w:rsidRPr="002F0725" w:rsidRDefault="00000000" w:rsidP="00221796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Rezolvarea unor probleme simple prin aplicarea în diferite situatii a legilor frecarii la alunecare</w:t>
            </w:r>
          </w:p>
          <w:p w14:paraId="385235BD" w14:textId="77777777" w:rsidR="00EB7B12" w:rsidRPr="002F0725" w:rsidRDefault="00000000" w:rsidP="00EB7B12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Evidentierea faptului ca toate corpurile din Univers se atrag cu o forta care depinde de masele corpurilor si de distanta dintre ele</w:t>
            </w:r>
          </w:p>
          <w:p w14:paraId="44E46FF9" w14:textId="77777777" w:rsidR="00EB7B12" w:rsidRPr="002F0725" w:rsidRDefault="00000000" w:rsidP="00EB7B12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Interpretarea greutatii ca forta de atractie universala manifestata în vecinatatea Pamântului</w:t>
            </w:r>
          </w:p>
          <w:p w14:paraId="35B4504B" w14:textId="7B99ACC3" w:rsidR="00EB7B12" w:rsidRDefault="00000000" w:rsidP="00EB7B12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Interpretarea acceleratiei gravitationale ca intensitate a câmpului gravitational*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20255" w14:textId="77777777" w:rsidR="00E663D4" w:rsidRPr="002F0725" w:rsidRDefault="00000000" w:rsidP="00E663D4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lastRenderedPageBreak/>
              <w:t>Recapitulare pricipiile mecanicii</w:t>
            </w:r>
          </w:p>
          <w:p w14:paraId="19003094" w14:textId="77777777" w:rsidR="00E663D4" w:rsidRPr="002F0725" w:rsidRDefault="00000000" w:rsidP="00E663D4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Legea lui Hooke. Tensiunea în fir</w:t>
            </w:r>
          </w:p>
          <w:p w14:paraId="37544BFF" w14:textId="77777777" w:rsidR="00E663D4" w:rsidRPr="002F0725" w:rsidRDefault="00000000" w:rsidP="00E663D4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lastRenderedPageBreak/>
              <w:t>A</w:t>
            </w:r>
            <w:r w:rsidRPr="002F0725">
              <w:rPr>
                <w:sz w:val="22"/>
                <w:szCs w:val="22"/>
                <w:lang w:val="en-US" w:eastAsia="en-GB"/>
              </w:rPr>
              <w:t>plicarea în diferite situaţii a legii Hooke</w:t>
            </w:r>
          </w:p>
          <w:p w14:paraId="6A75C3BE" w14:textId="77777777" w:rsidR="001F7F16" w:rsidRDefault="00000000" w:rsidP="00E663D4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Rezolvare de probleme legea lui Hooke</w:t>
            </w:r>
          </w:p>
          <w:p w14:paraId="784CE841" w14:textId="77777777" w:rsidR="0060202B" w:rsidRDefault="0060202B" w:rsidP="006936F1">
            <w:pPr>
              <w:autoSpaceDE w:val="0"/>
              <w:autoSpaceDN w:val="0"/>
              <w:adjustRightInd w:val="0"/>
              <w:rPr>
                <w:sz w:val="22"/>
                <w:szCs w:val="22"/>
                <w:lang w:val="en-US" w:eastAsia="en-GB"/>
              </w:rPr>
            </w:pPr>
          </w:p>
          <w:p w14:paraId="3E57E950" w14:textId="7E1EA27F" w:rsidR="006936F1" w:rsidRPr="00C97605" w:rsidRDefault="00000000" w:rsidP="006936F1">
            <w:pPr>
              <w:autoSpaceDE w:val="0"/>
              <w:autoSpaceDN w:val="0"/>
              <w:adjustRightInd w:val="0"/>
              <w:rPr>
                <w:sz w:val="22"/>
                <w:szCs w:val="22"/>
                <w:lang w:val="en-US" w:eastAsia="en-GB"/>
              </w:rPr>
            </w:pPr>
            <w:r w:rsidRPr="00C97605">
              <w:rPr>
                <w:sz w:val="22"/>
                <w:szCs w:val="22"/>
                <w:lang w:val="en-US" w:eastAsia="en-GB"/>
              </w:rPr>
              <w:t>Forţa de frecare. Legile frecarii la alunecare. Aplicatii ale fortei de frecare</w:t>
            </w:r>
          </w:p>
          <w:p w14:paraId="66214D35" w14:textId="77777777" w:rsidR="00EB7B12" w:rsidRDefault="00EB7B12" w:rsidP="006936F1">
            <w:pPr>
              <w:autoSpaceDE w:val="0"/>
              <w:autoSpaceDN w:val="0"/>
              <w:adjustRightInd w:val="0"/>
              <w:rPr>
                <w:sz w:val="22"/>
                <w:szCs w:val="22"/>
                <w:lang w:val="fr-FR" w:eastAsia="en-GB"/>
              </w:rPr>
            </w:pPr>
          </w:p>
          <w:p w14:paraId="6EE98384" w14:textId="77777777" w:rsidR="00BD5204" w:rsidRPr="002F0725" w:rsidRDefault="00000000" w:rsidP="00BD5204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Legea atractiei universale</w:t>
            </w:r>
            <w:r>
              <w:rPr>
                <w:sz w:val="22"/>
                <w:szCs w:val="22"/>
                <w:lang w:val="en-US" w:eastAsia="en-GB"/>
              </w:rPr>
              <w:t xml:space="preserve">. </w:t>
            </w:r>
            <w:r w:rsidRPr="002F0725">
              <w:rPr>
                <w:sz w:val="22"/>
                <w:szCs w:val="22"/>
                <w:lang w:val="en-US" w:eastAsia="en-GB"/>
              </w:rPr>
              <w:t>Câmpul gravitational</w:t>
            </w:r>
          </w:p>
          <w:p w14:paraId="0F67599D" w14:textId="77777777" w:rsidR="00BD5204" w:rsidRPr="002F0725" w:rsidRDefault="00000000" w:rsidP="00BD5204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Aplicatii legea atractiei universale</w:t>
            </w:r>
          </w:p>
          <w:p w14:paraId="61792C2E" w14:textId="1C438A67" w:rsidR="00EB7B12" w:rsidRDefault="00EB7B12" w:rsidP="006936F1">
            <w:pPr>
              <w:autoSpaceDE w:val="0"/>
              <w:autoSpaceDN w:val="0"/>
              <w:adjustRightInd w:val="0"/>
              <w:rPr>
                <w:iCs/>
                <w:sz w:val="22"/>
                <w:szCs w:val="22"/>
                <w:lang w:val="en-US" w:eastAsia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46F92" w14:textId="77777777" w:rsidR="001F7F16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lastRenderedPageBreak/>
              <w:t>Exerciţii recapitulative</w:t>
            </w:r>
          </w:p>
          <w:p w14:paraId="1E9F62A8" w14:textId="77777777" w:rsidR="00116E22" w:rsidRDefault="00116E22" w:rsidP="00E55039">
            <w:pPr>
              <w:rPr>
                <w:sz w:val="20"/>
                <w:szCs w:val="20"/>
                <w:lang w:eastAsia="en-GB"/>
              </w:rPr>
            </w:pPr>
          </w:p>
          <w:p w14:paraId="5939AB8B" w14:textId="77777777" w:rsidR="00116E22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Enunţarea legii lui Hooke şi a tensiunii în fir</w:t>
            </w:r>
          </w:p>
          <w:p w14:paraId="0970A90B" w14:textId="77777777" w:rsidR="00116E22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 xml:space="preserve">Aplicaţii ale </w:t>
            </w:r>
            <w:r w:rsidR="00770727">
              <w:rPr>
                <w:sz w:val="20"/>
                <w:szCs w:val="20"/>
                <w:lang w:eastAsia="en-GB"/>
              </w:rPr>
              <w:t>legii Hooke</w:t>
            </w:r>
          </w:p>
          <w:p w14:paraId="39FBD630" w14:textId="77777777" w:rsidR="003801E3" w:rsidRPr="002F0725" w:rsidRDefault="00000000" w:rsidP="003801E3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lastRenderedPageBreak/>
              <w:t>Evidentierea experimentala a dependentei alungirii corpurilor de forta deformatoare, în domeniul elastic</w:t>
            </w:r>
          </w:p>
          <w:p w14:paraId="35E8AB2E" w14:textId="77777777" w:rsidR="003801E3" w:rsidRDefault="003801E3" w:rsidP="00E55039">
            <w:pPr>
              <w:rPr>
                <w:sz w:val="20"/>
                <w:szCs w:val="20"/>
                <w:lang w:eastAsia="en-GB"/>
              </w:rPr>
            </w:pPr>
          </w:p>
          <w:p w14:paraId="3A820D46" w14:textId="77777777" w:rsidR="00770727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Exerciţii de consolidare</w:t>
            </w:r>
          </w:p>
          <w:p w14:paraId="10229963" w14:textId="77777777" w:rsidR="00770727" w:rsidRDefault="00770727" w:rsidP="00E55039">
            <w:pPr>
              <w:rPr>
                <w:sz w:val="20"/>
                <w:szCs w:val="20"/>
                <w:lang w:eastAsia="en-GB"/>
              </w:rPr>
            </w:pPr>
          </w:p>
          <w:p w14:paraId="14485090" w14:textId="77777777" w:rsidR="0081406F" w:rsidRPr="002F0725" w:rsidRDefault="00000000" w:rsidP="0081406F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Modelarea interactiunii dintre corpurile legate prin fire utilizând tensiunea</w:t>
            </w:r>
          </w:p>
          <w:p w14:paraId="6A98E3EF" w14:textId="77777777" w:rsidR="00770727" w:rsidRDefault="00770727" w:rsidP="00E55039">
            <w:pPr>
              <w:rPr>
                <w:sz w:val="20"/>
                <w:szCs w:val="20"/>
                <w:lang w:eastAsia="en-GB"/>
              </w:rPr>
            </w:pPr>
          </w:p>
          <w:p w14:paraId="2438625A" w14:textId="77777777" w:rsidR="00770727" w:rsidRDefault="00770727" w:rsidP="00E55039">
            <w:pPr>
              <w:rPr>
                <w:sz w:val="20"/>
                <w:szCs w:val="20"/>
                <w:lang w:eastAsia="en-GB"/>
              </w:rPr>
            </w:pPr>
          </w:p>
          <w:p w14:paraId="5B8DE098" w14:textId="77777777" w:rsidR="00770727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Definirea forţei de frecare</w:t>
            </w:r>
          </w:p>
          <w:p w14:paraId="703D2672" w14:textId="77777777" w:rsidR="00770727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Enunţarea l</w:t>
            </w:r>
            <w:r w:rsidR="00AD5064">
              <w:rPr>
                <w:sz w:val="20"/>
                <w:szCs w:val="20"/>
                <w:lang w:eastAsia="en-GB"/>
              </w:rPr>
              <w:t>egilor frecării</w:t>
            </w:r>
          </w:p>
          <w:p w14:paraId="3740A80D" w14:textId="77777777" w:rsidR="00AD5064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Aplicaţii</w:t>
            </w:r>
          </w:p>
          <w:p w14:paraId="1646191E" w14:textId="77777777" w:rsidR="00AD5064" w:rsidRDefault="00AD5064" w:rsidP="00E55039">
            <w:pPr>
              <w:rPr>
                <w:sz w:val="20"/>
                <w:szCs w:val="20"/>
                <w:lang w:eastAsia="en-GB"/>
              </w:rPr>
            </w:pPr>
          </w:p>
          <w:p w14:paraId="65783AB0" w14:textId="77777777" w:rsidR="00AD5064" w:rsidRDefault="00AD5064" w:rsidP="00E55039">
            <w:pPr>
              <w:rPr>
                <w:sz w:val="20"/>
                <w:szCs w:val="20"/>
                <w:lang w:eastAsia="en-GB"/>
              </w:rPr>
            </w:pPr>
          </w:p>
          <w:p w14:paraId="013CEA45" w14:textId="77777777" w:rsidR="00AD5064" w:rsidRDefault="00AD5064" w:rsidP="00E55039">
            <w:pPr>
              <w:rPr>
                <w:sz w:val="20"/>
                <w:szCs w:val="20"/>
                <w:lang w:eastAsia="en-GB"/>
              </w:rPr>
            </w:pPr>
          </w:p>
          <w:p w14:paraId="522BAFBF" w14:textId="77777777" w:rsidR="00AD5064" w:rsidRDefault="00AD5064" w:rsidP="00E55039">
            <w:pPr>
              <w:rPr>
                <w:sz w:val="20"/>
                <w:szCs w:val="20"/>
                <w:lang w:eastAsia="en-GB"/>
              </w:rPr>
            </w:pPr>
          </w:p>
          <w:p w14:paraId="79AA5652" w14:textId="77777777" w:rsidR="0077368B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Definirea legii atracţiei universale</w:t>
            </w:r>
          </w:p>
          <w:p w14:paraId="75AD4979" w14:textId="42B01F37" w:rsidR="00AD5064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Aplicaţii</w:t>
            </w:r>
          </w:p>
          <w:p w14:paraId="00A0BFE0" w14:textId="2A56774E" w:rsidR="00AD5064" w:rsidRDefault="00AD5064" w:rsidP="00E55039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3D148230" w14:textId="77777777" w:rsidR="009C54C1" w:rsidRDefault="009C54C1" w:rsidP="009C54C1">
            <w:pPr>
              <w:rPr>
                <w:sz w:val="20"/>
                <w:szCs w:val="20"/>
                <w:lang w:eastAsia="en-GB"/>
              </w:rPr>
            </w:pPr>
          </w:p>
          <w:p w14:paraId="56D33790" w14:textId="77777777" w:rsidR="009C54C1" w:rsidRDefault="00000000" w:rsidP="009C54C1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Frontal</w:t>
            </w:r>
          </w:p>
          <w:p w14:paraId="00077E23" w14:textId="77777777" w:rsidR="009C54C1" w:rsidRDefault="00000000" w:rsidP="009C54C1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Individual</w:t>
            </w:r>
          </w:p>
          <w:p w14:paraId="3A7EAAA1" w14:textId="77777777" w:rsidR="009C54C1" w:rsidRDefault="00000000" w:rsidP="009C54C1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Pe grupe</w:t>
            </w:r>
          </w:p>
          <w:p w14:paraId="797AB022" w14:textId="77777777" w:rsidR="001F7F16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În perechi</w:t>
            </w:r>
          </w:p>
          <w:p w14:paraId="66637780" w14:textId="77777777" w:rsidR="009C54C1" w:rsidRDefault="009C54C1" w:rsidP="00E55039">
            <w:pPr>
              <w:rPr>
                <w:sz w:val="20"/>
                <w:szCs w:val="20"/>
                <w:lang w:eastAsia="en-GB"/>
              </w:rPr>
            </w:pPr>
          </w:p>
          <w:p w14:paraId="72A85165" w14:textId="77777777" w:rsidR="009C54C1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Trusă de experiment</w:t>
            </w:r>
          </w:p>
          <w:p w14:paraId="5A9613DE" w14:textId="77777777" w:rsidR="00CE435E" w:rsidRDefault="00CE435E" w:rsidP="00E55039">
            <w:pPr>
              <w:rPr>
                <w:sz w:val="20"/>
                <w:szCs w:val="20"/>
                <w:lang w:eastAsia="en-GB"/>
              </w:rPr>
            </w:pPr>
          </w:p>
          <w:p w14:paraId="254187D0" w14:textId="77777777" w:rsidR="00CE435E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 xml:space="preserve">Caiete, fişe, </w:t>
            </w:r>
          </w:p>
          <w:p w14:paraId="4A759A2E" w14:textId="77777777" w:rsidR="00CE435E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Tablă, cretă , etc</w:t>
            </w:r>
          </w:p>
          <w:p w14:paraId="466D9009" w14:textId="77777777" w:rsidR="00CE435E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Material video</w:t>
            </w:r>
          </w:p>
          <w:p w14:paraId="7F3084DA" w14:textId="77777777" w:rsidR="00CE435E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Experiment -  trusă de experiment</w:t>
            </w:r>
          </w:p>
          <w:p w14:paraId="57A3BFA1" w14:textId="77777777" w:rsidR="006E15C3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Experiment frontal/virtual</w:t>
            </w:r>
          </w:p>
          <w:p w14:paraId="2C9C4A22" w14:textId="77777777" w:rsidR="008E160A" w:rsidRDefault="008E160A" w:rsidP="00E55039">
            <w:pPr>
              <w:rPr>
                <w:sz w:val="20"/>
                <w:szCs w:val="20"/>
                <w:lang w:eastAsia="en-GB"/>
              </w:rPr>
            </w:pPr>
          </w:p>
          <w:p w14:paraId="144ABC83" w14:textId="77777777" w:rsidR="008E160A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Fişe</w:t>
            </w:r>
          </w:p>
          <w:p w14:paraId="7F5FF990" w14:textId="77777777" w:rsidR="008E160A" w:rsidRDefault="008E160A" w:rsidP="00E55039">
            <w:pPr>
              <w:rPr>
                <w:sz w:val="20"/>
                <w:szCs w:val="20"/>
                <w:lang w:eastAsia="en-GB"/>
              </w:rPr>
            </w:pPr>
          </w:p>
          <w:p w14:paraId="206BEE2D" w14:textId="73D2AF89" w:rsidR="00985B81" w:rsidRPr="00985B81" w:rsidRDefault="00000000" w:rsidP="00985B81">
            <w:pPr>
              <w:jc w:val="both"/>
              <w:rPr>
                <w:sz w:val="22"/>
                <w:szCs w:val="22"/>
                <w:lang w:val="en-US" w:eastAsia="en-GB"/>
              </w:rPr>
            </w:pPr>
            <w:r>
              <w:rPr>
                <w:sz w:val="22"/>
                <w:szCs w:val="22"/>
                <w:lang w:val="en-US" w:eastAsia="en-GB"/>
              </w:rPr>
              <w:t xml:space="preserve"> - </w:t>
            </w:r>
            <w:r w:rsidRPr="00985B81">
              <w:rPr>
                <w:sz w:val="22"/>
                <w:szCs w:val="22"/>
                <w:lang w:val="en-US" w:eastAsia="en-GB"/>
              </w:rPr>
              <w:t>conversaţia euristică</w:t>
            </w:r>
          </w:p>
          <w:p w14:paraId="679CF8FB" w14:textId="77777777" w:rsidR="00985B81" w:rsidRPr="00985B81" w:rsidRDefault="00000000" w:rsidP="00985B81">
            <w:pPr>
              <w:jc w:val="both"/>
              <w:rPr>
                <w:sz w:val="22"/>
                <w:szCs w:val="22"/>
                <w:lang w:val="en-US" w:eastAsia="en-GB"/>
              </w:rPr>
            </w:pPr>
            <w:r w:rsidRPr="00985B81">
              <w:rPr>
                <w:sz w:val="22"/>
                <w:szCs w:val="22"/>
                <w:lang w:val="en-US" w:eastAsia="en-GB"/>
              </w:rPr>
              <w:t>- exerciţii interactive</w:t>
            </w:r>
          </w:p>
          <w:p w14:paraId="0C089DB6" w14:textId="77777777" w:rsidR="00985B81" w:rsidRPr="00985B81" w:rsidRDefault="00000000" w:rsidP="00985B81">
            <w:pPr>
              <w:jc w:val="both"/>
              <w:rPr>
                <w:sz w:val="22"/>
                <w:szCs w:val="22"/>
                <w:lang w:val="en-US" w:eastAsia="en-GB"/>
              </w:rPr>
            </w:pPr>
            <w:r w:rsidRPr="00985B81">
              <w:rPr>
                <w:sz w:val="22"/>
                <w:szCs w:val="22"/>
                <w:lang w:val="en-US" w:eastAsia="en-GB"/>
              </w:rPr>
              <w:t xml:space="preserve">- prezentări video </w:t>
            </w:r>
          </w:p>
          <w:p w14:paraId="41971181" w14:textId="77777777" w:rsidR="00985B81" w:rsidRPr="00985B81" w:rsidRDefault="00000000" w:rsidP="00985B81">
            <w:pPr>
              <w:jc w:val="both"/>
              <w:rPr>
                <w:sz w:val="22"/>
                <w:szCs w:val="22"/>
                <w:lang w:val="en-US" w:eastAsia="en-GB"/>
              </w:rPr>
            </w:pPr>
            <w:r w:rsidRPr="00985B81">
              <w:rPr>
                <w:sz w:val="22"/>
                <w:szCs w:val="22"/>
                <w:lang w:val="en-US" w:eastAsia="en-GB"/>
              </w:rPr>
              <w:t>- modelarea</w:t>
            </w:r>
          </w:p>
          <w:p w14:paraId="5B875927" w14:textId="77777777" w:rsidR="00985B81" w:rsidRPr="00985B81" w:rsidRDefault="00000000" w:rsidP="00985B81">
            <w:pPr>
              <w:rPr>
                <w:sz w:val="22"/>
                <w:szCs w:val="22"/>
                <w:lang w:eastAsia="en-GB"/>
              </w:rPr>
            </w:pPr>
            <w:r w:rsidRPr="00985B81">
              <w:rPr>
                <w:sz w:val="22"/>
                <w:szCs w:val="22"/>
                <w:lang w:val="en-US" w:eastAsia="en-GB"/>
              </w:rPr>
              <w:t>- observaţia</w:t>
            </w:r>
          </w:p>
          <w:p w14:paraId="31ED9BB7" w14:textId="7FFF4751" w:rsidR="00B40567" w:rsidRDefault="00B40567" w:rsidP="00E55039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14:paraId="21F5FB52" w14:textId="77777777" w:rsidR="00985B81" w:rsidRPr="00794A13" w:rsidRDefault="00000000" w:rsidP="00985B81">
            <w:pPr>
              <w:ind w:left="96" w:hanging="96"/>
              <w:rPr>
                <w:sz w:val="22"/>
                <w:szCs w:val="22"/>
                <w:lang w:eastAsia="ro-RO"/>
              </w:rPr>
            </w:pPr>
            <w:r w:rsidRPr="00794A13">
              <w:rPr>
                <w:sz w:val="22"/>
                <w:szCs w:val="22"/>
                <w:lang w:val="en-US" w:eastAsia="en-GB"/>
              </w:rPr>
              <w:lastRenderedPageBreak/>
              <w:t>examinarea orală</w:t>
            </w:r>
          </w:p>
          <w:p w14:paraId="74B742E4" w14:textId="77777777" w:rsidR="00985B81" w:rsidRPr="00794A13" w:rsidRDefault="00000000" w:rsidP="00985B81">
            <w:pPr>
              <w:ind w:left="96" w:hanging="96"/>
              <w:rPr>
                <w:sz w:val="22"/>
                <w:szCs w:val="22"/>
                <w:lang w:val="en-US" w:eastAsia="en-GB"/>
              </w:rPr>
            </w:pPr>
            <w:r w:rsidRPr="00794A13">
              <w:rPr>
                <w:sz w:val="22"/>
                <w:szCs w:val="22"/>
                <w:lang w:val="en-US" w:eastAsia="en-GB"/>
              </w:rPr>
              <w:lastRenderedPageBreak/>
              <w:t>- observare sistematică a elevilor</w:t>
            </w:r>
          </w:p>
          <w:p w14:paraId="358E1752" w14:textId="77777777" w:rsidR="00985B81" w:rsidRDefault="00000000" w:rsidP="00985B81">
            <w:pPr>
              <w:rPr>
                <w:sz w:val="22"/>
                <w:szCs w:val="22"/>
                <w:lang w:val="en-US" w:eastAsia="en-GB"/>
              </w:rPr>
            </w:pPr>
            <w:r w:rsidRPr="00794A13">
              <w:rPr>
                <w:sz w:val="22"/>
                <w:szCs w:val="22"/>
                <w:lang w:val="en-US" w:eastAsia="en-GB"/>
              </w:rPr>
              <w:t>- evaluarea practică</w:t>
            </w:r>
          </w:p>
          <w:p w14:paraId="27216D3F" w14:textId="77777777" w:rsidR="00985B81" w:rsidRDefault="00985B81" w:rsidP="00985B81">
            <w:pPr>
              <w:rPr>
                <w:sz w:val="20"/>
                <w:szCs w:val="20"/>
                <w:lang w:eastAsia="en-GB"/>
              </w:rPr>
            </w:pPr>
          </w:p>
          <w:p w14:paraId="4868D62A" w14:textId="77777777" w:rsidR="00985B81" w:rsidRDefault="00985B81" w:rsidP="00985B81">
            <w:pPr>
              <w:rPr>
                <w:sz w:val="20"/>
                <w:szCs w:val="20"/>
                <w:lang w:eastAsia="en-GB"/>
              </w:rPr>
            </w:pPr>
          </w:p>
          <w:p w14:paraId="78ECDFA6" w14:textId="77777777" w:rsidR="00985B81" w:rsidRDefault="00985B81" w:rsidP="00985B81">
            <w:pPr>
              <w:rPr>
                <w:sz w:val="20"/>
                <w:szCs w:val="20"/>
                <w:lang w:eastAsia="en-GB"/>
              </w:rPr>
            </w:pPr>
          </w:p>
          <w:p w14:paraId="324CCDB4" w14:textId="77777777" w:rsidR="00985B81" w:rsidRDefault="00985B81" w:rsidP="00985B81">
            <w:pPr>
              <w:rPr>
                <w:sz w:val="20"/>
                <w:szCs w:val="20"/>
                <w:lang w:eastAsia="en-GB"/>
              </w:rPr>
            </w:pPr>
          </w:p>
          <w:p w14:paraId="477C4988" w14:textId="77777777" w:rsidR="00985B81" w:rsidRDefault="00000000" w:rsidP="00985B81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-Evaluare (test)</w:t>
            </w:r>
          </w:p>
          <w:p w14:paraId="061DC9C4" w14:textId="77777777" w:rsidR="00985B81" w:rsidRDefault="00985B81" w:rsidP="00985B81">
            <w:pPr>
              <w:rPr>
                <w:sz w:val="20"/>
                <w:szCs w:val="20"/>
                <w:lang w:eastAsia="en-GB"/>
              </w:rPr>
            </w:pPr>
          </w:p>
          <w:p w14:paraId="037B7CD3" w14:textId="3FD21222" w:rsidR="001F7F16" w:rsidRDefault="00000000" w:rsidP="00985B81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Evaluare - proiect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33705241" w14:textId="77777777" w:rsidR="001F7F16" w:rsidRDefault="001F7F16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</w:tr>
      <w:tr w:rsidR="004F19E2" w14:paraId="5CEA7282" w14:textId="77777777" w:rsidTr="00960A76">
        <w:trPr>
          <w:trHeight w:val="576"/>
        </w:trPr>
        <w:tc>
          <w:tcPr>
            <w:tcW w:w="15300" w:type="dxa"/>
            <w:gridSpan w:val="7"/>
            <w:tcBorders>
              <w:left w:val="single" w:sz="4" w:space="0" w:color="auto"/>
              <w:right w:val="single" w:sz="4" w:space="0" w:color="auto"/>
            </w:tcBorders>
          </w:tcPr>
          <w:p w14:paraId="1BA6873A" w14:textId="77777777" w:rsidR="007E0BE5" w:rsidRDefault="007E0BE5" w:rsidP="00E55039">
            <w:pPr>
              <w:jc w:val="center"/>
              <w:rPr>
                <w:b/>
                <w:sz w:val="28"/>
                <w:szCs w:val="28"/>
                <w:lang w:val="en-US" w:eastAsia="en-GB"/>
              </w:rPr>
            </w:pPr>
          </w:p>
          <w:p w14:paraId="018004A3" w14:textId="77777777" w:rsidR="007E0BE5" w:rsidRDefault="007E0BE5" w:rsidP="00E55039">
            <w:pPr>
              <w:jc w:val="center"/>
              <w:rPr>
                <w:b/>
                <w:sz w:val="28"/>
                <w:szCs w:val="28"/>
                <w:lang w:val="en-US" w:eastAsia="en-GB"/>
              </w:rPr>
            </w:pPr>
          </w:p>
          <w:p w14:paraId="24CFF383" w14:textId="77777777" w:rsidR="007E0BE5" w:rsidRDefault="007E0BE5" w:rsidP="00E55039">
            <w:pPr>
              <w:jc w:val="center"/>
              <w:rPr>
                <w:b/>
                <w:sz w:val="28"/>
                <w:szCs w:val="28"/>
                <w:lang w:val="en-US" w:eastAsia="en-GB"/>
              </w:rPr>
            </w:pPr>
          </w:p>
          <w:p w14:paraId="3C928AFA" w14:textId="273E870E" w:rsidR="008228EC" w:rsidRPr="008228EC" w:rsidRDefault="00000000" w:rsidP="00E55039">
            <w:pPr>
              <w:jc w:val="center"/>
              <w:rPr>
                <w:b/>
                <w:sz w:val="28"/>
                <w:szCs w:val="28"/>
                <w:lang w:eastAsia="en-GB"/>
              </w:rPr>
            </w:pPr>
            <w:r>
              <w:rPr>
                <w:b/>
                <w:sz w:val="28"/>
                <w:szCs w:val="28"/>
                <w:lang w:val="en-US" w:eastAsia="en-GB"/>
              </w:rPr>
              <w:t xml:space="preserve">III. </w:t>
            </w:r>
            <w:r w:rsidRPr="008228EC">
              <w:rPr>
                <w:b/>
                <w:sz w:val="28"/>
                <w:szCs w:val="28"/>
                <w:lang w:val="en-US" w:eastAsia="en-GB"/>
              </w:rPr>
              <w:t>Teoreme de variaţie şi legi de conservare în mecanică</w:t>
            </w:r>
          </w:p>
        </w:tc>
      </w:tr>
      <w:tr w:rsidR="004F19E2" w14:paraId="76E446D3" w14:textId="77777777" w:rsidTr="00010963">
        <w:trPr>
          <w:trHeight w:val="576"/>
        </w:trPr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</w:tcPr>
          <w:p w14:paraId="5142AD1D" w14:textId="0DBCEFE5" w:rsidR="00985B81" w:rsidRDefault="00000000" w:rsidP="00660B77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>
              <w:rPr>
                <w:b/>
                <w:sz w:val="20"/>
                <w:szCs w:val="20"/>
                <w:lang w:eastAsia="en-GB"/>
              </w:rPr>
              <w:t>20</w:t>
            </w:r>
            <w:r w:rsidR="00555F8A">
              <w:rPr>
                <w:b/>
                <w:sz w:val="20"/>
                <w:szCs w:val="20"/>
                <w:lang w:eastAsia="en-GB"/>
              </w:rPr>
              <w:t xml:space="preserve"> ore</w:t>
            </w:r>
          </w:p>
        </w:tc>
        <w:tc>
          <w:tcPr>
            <w:tcW w:w="3537" w:type="dxa"/>
            <w:tcBorders>
              <w:left w:val="single" w:sz="4" w:space="0" w:color="auto"/>
              <w:right w:val="single" w:sz="4" w:space="0" w:color="auto"/>
            </w:tcBorders>
          </w:tcPr>
          <w:p w14:paraId="54DF2413" w14:textId="77777777" w:rsidR="00EA79C5" w:rsidRPr="002F0725" w:rsidRDefault="00000000" w:rsidP="00EA79C5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 xml:space="preserve">Identificarea conditiilor în care o forta efectueaza un lucru mecanic si </w:t>
            </w:r>
            <w:r w:rsidRPr="002F0725">
              <w:rPr>
                <w:sz w:val="22"/>
                <w:szCs w:val="22"/>
                <w:lang w:val="en-US" w:eastAsia="en-GB"/>
              </w:rPr>
              <w:lastRenderedPageBreak/>
              <w:t>a conditiilor în care energia mecanica se conserva</w:t>
            </w:r>
          </w:p>
          <w:p w14:paraId="0F77BFDA" w14:textId="77777777" w:rsidR="00EA79C5" w:rsidRPr="002F0725" w:rsidRDefault="00000000" w:rsidP="00EA79C5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Explicarea semnificatiei fizice a puterii si a randamentului, a relatiei dintre lucrul mecanic si variatia energiei cinetice</w:t>
            </w:r>
          </w:p>
          <w:p w14:paraId="4AA07342" w14:textId="2CC872D0" w:rsidR="00985B81" w:rsidRDefault="00000000" w:rsidP="00EA79C5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 xml:space="preserve">Calcularea lucrului mecanic efectuat de diferite forte - greutatea, forta de frecare la alunecare, * forta elastica - a energiei cinetice si a energiei potentiale gravitationale si *potentiale </w:t>
            </w:r>
            <w:r>
              <w:rPr>
                <w:sz w:val="22"/>
                <w:szCs w:val="22"/>
                <w:lang w:val="en-US" w:eastAsia="en-GB"/>
              </w:rPr>
              <w:t>elastic</w:t>
            </w:r>
          </w:p>
          <w:p w14:paraId="3677B32F" w14:textId="77777777" w:rsidR="00EA79C5" w:rsidRDefault="00EA79C5" w:rsidP="00EA79C5">
            <w:pPr>
              <w:rPr>
                <w:sz w:val="22"/>
                <w:szCs w:val="22"/>
                <w:lang w:val="en-US" w:eastAsia="en-GB"/>
              </w:rPr>
            </w:pPr>
          </w:p>
          <w:p w14:paraId="0735FB55" w14:textId="77777777" w:rsidR="00365664" w:rsidRPr="002F0725" w:rsidRDefault="00000000" w:rsidP="00365664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Calcularea energiei cinetice si a energiei potentiale gravitationale si *potentiale elastice</w:t>
            </w:r>
          </w:p>
          <w:p w14:paraId="3CF7A773" w14:textId="77777777" w:rsidR="00365664" w:rsidRPr="002F0725" w:rsidRDefault="00000000" w:rsidP="00365664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Rezolvarea unor probleme simple prin aplicarea în diferite situatii a teoremei variatiei energiei cinetice si a legii de conservare a energiei mecanice</w:t>
            </w:r>
          </w:p>
          <w:p w14:paraId="365D3DD4" w14:textId="77777777" w:rsidR="00EA79C5" w:rsidRDefault="00EA79C5" w:rsidP="00EA79C5">
            <w:pPr>
              <w:rPr>
                <w:sz w:val="22"/>
                <w:szCs w:val="22"/>
                <w:lang w:val="en-US" w:eastAsia="en-GB"/>
              </w:rPr>
            </w:pPr>
          </w:p>
          <w:p w14:paraId="05F81040" w14:textId="6E2FAF19" w:rsidR="00365664" w:rsidRPr="002F0725" w:rsidRDefault="00365664" w:rsidP="00EA79C5">
            <w:pPr>
              <w:rPr>
                <w:sz w:val="22"/>
                <w:szCs w:val="22"/>
                <w:lang w:val="en-US" w:eastAsia="en-GB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A0E9E" w14:textId="77777777" w:rsidR="00824614" w:rsidRDefault="00000000" w:rsidP="00824614">
            <w:pPr>
              <w:autoSpaceDE w:val="0"/>
              <w:autoSpaceDN w:val="0"/>
              <w:adjustRightInd w:val="0"/>
              <w:rPr>
                <w:sz w:val="22"/>
                <w:szCs w:val="22"/>
                <w:lang w:val="en-GB" w:eastAsia="en-GB"/>
              </w:rPr>
            </w:pPr>
            <w:r w:rsidRPr="002F0725">
              <w:rPr>
                <w:sz w:val="22"/>
                <w:szCs w:val="22"/>
                <w:lang w:val="en-GB" w:eastAsia="en-GB"/>
              </w:rPr>
              <w:lastRenderedPageBreak/>
              <w:t>Lucrul mecanic</w:t>
            </w:r>
          </w:p>
          <w:p w14:paraId="270F86C3" w14:textId="77777777" w:rsidR="00824614" w:rsidRPr="002F0725" w:rsidRDefault="00000000" w:rsidP="00824614">
            <w:pPr>
              <w:autoSpaceDE w:val="0"/>
              <w:autoSpaceDN w:val="0"/>
              <w:adjustRightInd w:val="0"/>
              <w:rPr>
                <w:sz w:val="22"/>
                <w:szCs w:val="22"/>
                <w:lang w:val="en-GB" w:eastAsia="en-GB"/>
              </w:rPr>
            </w:pPr>
            <w:r w:rsidRPr="002F0725">
              <w:rPr>
                <w:sz w:val="22"/>
                <w:szCs w:val="22"/>
                <w:lang w:val="en-GB" w:eastAsia="en-GB"/>
              </w:rPr>
              <w:t>Lucrul mecanic al fortei de frecare</w:t>
            </w:r>
          </w:p>
          <w:p w14:paraId="19B1A5A2" w14:textId="77777777" w:rsidR="00824614" w:rsidRPr="002F0725" w:rsidRDefault="00000000" w:rsidP="00824614">
            <w:pPr>
              <w:autoSpaceDE w:val="0"/>
              <w:autoSpaceDN w:val="0"/>
              <w:adjustRightInd w:val="0"/>
              <w:rPr>
                <w:sz w:val="22"/>
                <w:szCs w:val="22"/>
                <w:lang w:val="en-GB" w:eastAsia="en-GB"/>
              </w:rPr>
            </w:pPr>
            <w:r w:rsidRPr="002F0725">
              <w:rPr>
                <w:sz w:val="22"/>
                <w:szCs w:val="22"/>
                <w:lang w:val="en-GB" w:eastAsia="en-GB"/>
              </w:rPr>
              <w:lastRenderedPageBreak/>
              <w:t>Lucrul mecanic al fortei de greutate</w:t>
            </w:r>
          </w:p>
          <w:p w14:paraId="642BF8F6" w14:textId="77777777" w:rsidR="00824614" w:rsidRPr="002F0725" w:rsidRDefault="00000000" w:rsidP="00824614">
            <w:pPr>
              <w:autoSpaceDE w:val="0"/>
              <w:autoSpaceDN w:val="0"/>
              <w:adjustRightInd w:val="0"/>
              <w:rPr>
                <w:sz w:val="22"/>
                <w:szCs w:val="22"/>
                <w:lang w:val="en-GB" w:eastAsia="en-GB"/>
              </w:rPr>
            </w:pPr>
            <w:r w:rsidRPr="002F0725">
              <w:rPr>
                <w:sz w:val="22"/>
                <w:szCs w:val="22"/>
                <w:lang w:val="en-GB" w:eastAsia="en-GB"/>
              </w:rPr>
              <w:t>Lucrul mecanic al fortei elastice</w:t>
            </w:r>
          </w:p>
          <w:p w14:paraId="05FAD5CE" w14:textId="77777777" w:rsidR="00824614" w:rsidRPr="002F0725" w:rsidRDefault="00000000" w:rsidP="00824614">
            <w:pPr>
              <w:autoSpaceDE w:val="0"/>
              <w:autoSpaceDN w:val="0"/>
              <w:adjustRightInd w:val="0"/>
              <w:rPr>
                <w:sz w:val="22"/>
                <w:szCs w:val="22"/>
                <w:lang w:val="en-GB" w:eastAsia="en-GB"/>
              </w:rPr>
            </w:pPr>
            <w:r w:rsidRPr="002F0725">
              <w:rPr>
                <w:sz w:val="22"/>
                <w:szCs w:val="22"/>
                <w:lang w:val="en-GB" w:eastAsia="en-GB"/>
              </w:rPr>
              <w:t>Aplicatii lucrul mecanic</w:t>
            </w:r>
          </w:p>
          <w:p w14:paraId="02E8EA8D" w14:textId="77777777" w:rsidR="00824614" w:rsidRPr="002F0725" w:rsidRDefault="00000000" w:rsidP="00824614">
            <w:pPr>
              <w:autoSpaceDE w:val="0"/>
              <w:autoSpaceDN w:val="0"/>
              <w:adjustRightInd w:val="0"/>
              <w:rPr>
                <w:sz w:val="22"/>
                <w:szCs w:val="22"/>
                <w:lang w:val="en-GB" w:eastAsia="en-GB"/>
              </w:rPr>
            </w:pPr>
            <w:r w:rsidRPr="002F0725">
              <w:rPr>
                <w:sz w:val="22"/>
                <w:szCs w:val="22"/>
                <w:lang w:val="en-GB" w:eastAsia="en-GB"/>
              </w:rPr>
              <w:t>Probleme lucrul mecanic total</w:t>
            </w:r>
          </w:p>
          <w:p w14:paraId="18950170" w14:textId="5D99FD83" w:rsidR="003F1542" w:rsidRPr="001115C8" w:rsidRDefault="00000000" w:rsidP="00824614">
            <w:pPr>
              <w:autoSpaceDE w:val="0"/>
              <w:autoSpaceDN w:val="0"/>
              <w:adjustRightInd w:val="0"/>
              <w:rPr>
                <w:iCs/>
                <w:sz w:val="22"/>
                <w:szCs w:val="22"/>
                <w:lang w:val="en-US" w:eastAsia="en-GB"/>
              </w:rPr>
            </w:pPr>
            <w:r>
              <w:rPr>
                <w:iCs/>
                <w:sz w:val="22"/>
                <w:szCs w:val="22"/>
                <w:lang w:val="en-US" w:eastAsia="en-GB"/>
              </w:rPr>
              <w:t>Puterea mecanică</w:t>
            </w:r>
          </w:p>
          <w:p w14:paraId="1D123480" w14:textId="77777777" w:rsidR="003F1542" w:rsidRPr="002F0725" w:rsidRDefault="00000000" w:rsidP="003F1542">
            <w:pPr>
              <w:autoSpaceDE w:val="0"/>
              <w:autoSpaceDN w:val="0"/>
              <w:adjustRightInd w:val="0"/>
              <w:rPr>
                <w:sz w:val="22"/>
                <w:szCs w:val="22"/>
                <w:lang w:val="en-GB" w:eastAsia="en-GB"/>
              </w:rPr>
            </w:pPr>
            <w:r>
              <w:rPr>
                <w:sz w:val="22"/>
                <w:szCs w:val="22"/>
                <w:lang w:val="en-GB" w:eastAsia="en-GB"/>
              </w:rPr>
              <w:t>Teorema varia</w:t>
            </w:r>
            <w:r>
              <w:rPr>
                <w:sz w:val="22"/>
                <w:szCs w:val="22"/>
                <w:lang w:val="en-US" w:eastAsia="en-GB"/>
              </w:rPr>
              <w:t>ţ</w:t>
            </w:r>
            <w:r w:rsidRPr="002F0725">
              <w:rPr>
                <w:sz w:val="22"/>
                <w:szCs w:val="22"/>
                <w:lang w:val="en-GB" w:eastAsia="en-GB"/>
              </w:rPr>
              <w:t>iei energiei</w:t>
            </w:r>
          </w:p>
          <w:p w14:paraId="5E74C440" w14:textId="77777777" w:rsidR="003F1542" w:rsidRPr="002F0725" w:rsidRDefault="00000000" w:rsidP="003F1542">
            <w:pPr>
              <w:autoSpaceDE w:val="0"/>
              <w:autoSpaceDN w:val="0"/>
              <w:adjustRightInd w:val="0"/>
              <w:rPr>
                <w:sz w:val="22"/>
                <w:szCs w:val="22"/>
                <w:lang w:val="en-GB" w:eastAsia="en-GB"/>
              </w:rPr>
            </w:pPr>
            <w:r w:rsidRPr="002F0725">
              <w:rPr>
                <w:sz w:val="22"/>
                <w:szCs w:val="22"/>
                <w:lang w:val="en-GB" w:eastAsia="en-GB"/>
              </w:rPr>
              <w:t>cinetice a punctului material</w:t>
            </w:r>
          </w:p>
          <w:p w14:paraId="4099BC78" w14:textId="77777777" w:rsidR="003F1542" w:rsidRPr="002F0725" w:rsidRDefault="00000000" w:rsidP="003F1542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 xml:space="preserve">Energia potenţială gravitatională </w:t>
            </w:r>
          </w:p>
          <w:p w14:paraId="64E00CAD" w14:textId="77777777" w:rsidR="003F1542" w:rsidRDefault="00000000" w:rsidP="003F1542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>Energia potenţială elastică</w:t>
            </w:r>
          </w:p>
          <w:p w14:paraId="66784910" w14:textId="20E3AC90" w:rsidR="003F1542" w:rsidRDefault="00000000" w:rsidP="003F1542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>
              <w:rPr>
                <w:sz w:val="22"/>
                <w:szCs w:val="22"/>
                <w:lang w:val="it-IT" w:eastAsia="en-GB"/>
              </w:rPr>
              <w:t>Randament mecanic</w:t>
            </w:r>
          </w:p>
          <w:p w14:paraId="0489E779" w14:textId="1F5A98C1" w:rsidR="0043238C" w:rsidRPr="002F0725" w:rsidRDefault="00000000" w:rsidP="0043238C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  <w:r w:rsidRPr="002F0725">
              <w:rPr>
                <w:sz w:val="22"/>
                <w:szCs w:val="22"/>
                <w:lang w:val="it-IT" w:eastAsia="en-GB"/>
              </w:rPr>
              <w:t xml:space="preserve">Energia </w:t>
            </w:r>
            <w:r w:rsidR="00C86745">
              <w:rPr>
                <w:sz w:val="22"/>
                <w:szCs w:val="22"/>
                <w:lang w:val="it-IT" w:eastAsia="en-GB"/>
              </w:rPr>
              <w:t>cinetică</w:t>
            </w:r>
          </w:p>
          <w:p w14:paraId="3981B80B" w14:textId="77777777" w:rsidR="0043238C" w:rsidRPr="002F0725" w:rsidRDefault="00000000" w:rsidP="0043238C">
            <w:pPr>
              <w:autoSpaceDE w:val="0"/>
              <w:autoSpaceDN w:val="0"/>
              <w:adjustRightInd w:val="0"/>
              <w:rPr>
                <w:sz w:val="22"/>
                <w:szCs w:val="22"/>
                <w:lang w:val="en-GB" w:eastAsia="en-GB"/>
              </w:rPr>
            </w:pPr>
            <w:r w:rsidRPr="002F0725">
              <w:rPr>
                <w:sz w:val="22"/>
                <w:szCs w:val="22"/>
                <w:lang w:val="en-GB" w:eastAsia="en-GB"/>
              </w:rPr>
              <w:t>Legea conservarii energiei</w:t>
            </w:r>
          </w:p>
          <w:p w14:paraId="407E427B" w14:textId="77777777" w:rsidR="0043238C" w:rsidRPr="00CB6454" w:rsidRDefault="00000000" w:rsidP="0043238C">
            <w:pPr>
              <w:autoSpaceDE w:val="0"/>
              <w:autoSpaceDN w:val="0"/>
              <w:adjustRightInd w:val="0"/>
              <w:rPr>
                <w:sz w:val="22"/>
                <w:szCs w:val="22"/>
                <w:lang w:val="pt-BR" w:eastAsia="en-GB"/>
              </w:rPr>
            </w:pPr>
            <w:r w:rsidRPr="00CB6454">
              <w:rPr>
                <w:sz w:val="22"/>
                <w:szCs w:val="22"/>
                <w:lang w:val="pt-BR" w:eastAsia="en-GB"/>
              </w:rPr>
              <w:t>mecanice. Aplicaţii</w:t>
            </w:r>
          </w:p>
          <w:p w14:paraId="6C9F497E" w14:textId="77777777" w:rsidR="003F1542" w:rsidRDefault="003F1542" w:rsidP="003F1542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</w:p>
          <w:p w14:paraId="3CB0E71F" w14:textId="77777777" w:rsidR="0043238C" w:rsidRPr="002F0725" w:rsidRDefault="0043238C" w:rsidP="003F1542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</w:p>
          <w:p w14:paraId="18940B25" w14:textId="22B72FF8" w:rsidR="00824614" w:rsidRPr="002F0725" w:rsidRDefault="00824614" w:rsidP="00824614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511A6" w14:textId="3A599F1A" w:rsidR="00985B81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lastRenderedPageBreak/>
              <w:t>Definirea lucrului mecanic</w:t>
            </w:r>
            <w:r w:rsidR="004E699E">
              <w:rPr>
                <w:sz w:val="20"/>
                <w:szCs w:val="20"/>
                <w:lang w:eastAsia="en-GB"/>
              </w:rPr>
              <w:t xml:space="preserve"> / puter</w:t>
            </w:r>
            <w:r w:rsidR="001D12AE">
              <w:rPr>
                <w:sz w:val="20"/>
                <w:szCs w:val="20"/>
                <w:lang w:eastAsia="en-GB"/>
              </w:rPr>
              <w:t>ii mecanice</w:t>
            </w:r>
          </w:p>
          <w:p w14:paraId="18217647" w14:textId="623FE154" w:rsidR="00194FE3" w:rsidRDefault="00000000" w:rsidP="00194FE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lastRenderedPageBreak/>
              <w:t>Definirea lucrului mecanic al diferitelor forţe</w:t>
            </w:r>
          </w:p>
          <w:p w14:paraId="674541D5" w14:textId="379E6638" w:rsidR="001B5613" w:rsidRDefault="00000000" w:rsidP="00194FE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Identificarea</w:t>
            </w:r>
            <w:r w:rsidR="000F70AA">
              <w:rPr>
                <w:sz w:val="20"/>
                <w:szCs w:val="20"/>
                <w:lang w:eastAsia="en-GB"/>
              </w:rPr>
              <w:t xml:space="preserve"> condiţiilor în care o forţă efectuează un lucru mecanic</w:t>
            </w:r>
          </w:p>
          <w:p w14:paraId="424D0734" w14:textId="64FC380D" w:rsidR="008D5DF7" w:rsidRDefault="00000000" w:rsidP="00194FE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Identificarea condiţiilor ăn care energia mecancă se conservă</w:t>
            </w:r>
          </w:p>
          <w:p w14:paraId="558F0908" w14:textId="4C380298" w:rsidR="001B5613" w:rsidRDefault="00000000" w:rsidP="00194FE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Aplicaţii</w:t>
            </w:r>
          </w:p>
          <w:p w14:paraId="73371F24" w14:textId="77777777" w:rsidR="001B5613" w:rsidRDefault="001B5613" w:rsidP="00194FE3">
            <w:pPr>
              <w:rPr>
                <w:sz w:val="20"/>
                <w:szCs w:val="20"/>
                <w:lang w:eastAsia="en-GB"/>
              </w:rPr>
            </w:pPr>
          </w:p>
          <w:p w14:paraId="729B9E99" w14:textId="1C8E65D8" w:rsidR="001B5613" w:rsidRDefault="00000000" w:rsidP="00194FE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Exerciţii de consolidare</w:t>
            </w:r>
          </w:p>
          <w:p w14:paraId="0825965B" w14:textId="77777777" w:rsidR="00367D35" w:rsidRDefault="00367D35" w:rsidP="00194FE3">
            <w:pPr>
              <w:rPr>
                <w:sz w:val="20"/>
                <w:szCs w:val="20"/>
                <w:lang w:eastAsia="en-GB"/>
              </w:rPr>
            </w:pPr>
          </w:p>
          <w:p w14:paraId="7C6BEC38" w14:textId="77777777" w:rsidR="00367D35" w:rsidRDefault="00367D35" w:rsidP="00194FE3">
            <w:pPr>
              <w:rPr>
                <w:sz w:val="20"/>
                <w:szCs w:val="20"/>
                <w:lang w:eastAsia="en-GB"/>
              </w:rPr>
            </w:pPr>
          </w:p>
          <w:p w14:paraId="1277D86F" w14:textId="18114D1C" w:rsidR="00367D35" w:rsidRDefault="00000000" w:rsidP="00194FE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Determinarea randamentului unui</w:t>
            </w:r>
            <w:r w:rsidR="0085083F">
              <w:rPr>
                <w:sz w:val="20"/>
                <w:szCs w:val="20"/>
                <w:lang w:eastAsia="en-GB"/>
              </w:rPr>
              <w:t xml:space="preserve"> </w:t>
            </w:r>
            <w:r>
              <w:rPr>
                <w:sz w:val="20"/>
                <w:szCs w:val="20"/>
                <w:lang w:eastAsia="en-GB"/>
              </w:rPr>
              <w:t>sistem</w:t>
            </w:r>
          </w:p>
          <w:p w14:paraId="1538E3FE" w14:textId="77777777" w:rsidR="0085083F" w:rsidRDefault="0085083F" w:rsidP="00194FE3">
            <w:pPr>
              <w:rPr>
                <w:sz w:val="20"/>
                <w:szCs w:val="20"/>
                <w:lang w:eastAsia="en-GB"/>
              </w:rPr>
            </w:pPr>
          </w:p>
          <w:p w14:paraId="0AAE365C" w14:textId="76DB35DC" w:rsidR="0085083F" w:rsidRDefault="00000000" w:rsidP="00194FE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Rezolvare de exerciţii</w:t>
            </w:r>
          </w:p>
          <w:p w14:paraId="665B1097" w14:textId="2AE2D526" w:rsidR="007A68CE" w:rsidRDefault="00000000" w:rsidP="00194FE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Exerciţii de consolidare</w:t>
            </w:r>
          </w:p>
          <w:p w14:paraId="3C159332" w14:textId="77777777" w:rsidR="007A68CE" w:rsidRDefault="007A68CE" w:rsidP="00194FE3">
            <w:pPr>
              <w:rPr>
                <w:sz w:val="20"/>
                <w:szCs w:val="20"/>
                <w:lang w:eastAsia="en-GB"/>
              </w:rPr>
            </w:pPr>
          </w:p>
          <w:p w14:paraId="7AC3AA47" w14:textId="77777777" w:rsidR="00D40CCD" w:rsidRDefault="00D40CCD" w:rsidP="00194FE3">
            <w:pPr>
              <w:rPr>
                <w:sz w:val="20"/>
                <w:szCs w:val="20"/>
                <w:lang w:eastAsia="en-GB"/>
              </w:rPr>
            </w:pPr>
          </w:p>
          <w:p w14:paraId="1FA5816C" w14:textId="43D0F1EA" w:rsidR="00D40CCD" w:rsidRDefault="00000000" w:rsidP="00194FE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Enunţarea teoremei</w:t>
            </w:r>
          </w:p>
          <w:p w14:paraId="1839504E" w14:textId="77777777" w:rsidR="008476E7" w:rsidRDefault="008476E7" w:rsidP="00194FE3">
            <w:pPr>
              <w:rPr>
                <w:sz w:val="20"/>
                <w:szCs w:val="20"/>
                <w:lang w:eastAsia="en-GB"/>
              </w:rPr>
            </w:pPr>
          </w:p>
          <w:p w14:paraId="19AC8300" w14:textId="77777777" w:rsidR="008476E7" w:rsidRDefault="008476E7" w:rsidP="00194FE3">
            <w:pPr>
              <w:rPr>
                <w:sz w:val="20"/>
                <w:szCs w:val="20"/>
                <w:lang w:eastAsia="en-GB"/>
              </w:rPr>
            </w:pPr>
          </w:p>
          <w:p w14:paraId="15A882C7" w14:textId="217E1745" w:rsidR="008476E7" w:rsidRDefault="00000000" w:rsidP="00194FE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Definirea energiei potenţiale gravitaţionale</w:t>
            </w:r>
          </w:p>
          <w:p w14:paraId="69DD7854" w14:textId="1530D04B" w:rsidR="008476E7" w:rsidRDefault="00000000" w:rsidP="008476E7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 xml:space="preserve"> Definirea energiei potenţiale elastice</w:t>
            </w:r>
          </w:p>
          <w:p w14:paraId="62A2977E" w14:textId="77777777" w:rsidR="000E79A4" w:rsidRDefault="000E79A4" w:rsidP="00E55039">
            <w:pPr>
              <w:rPr>
                <w:sz w:val="20"/>
                <w:szCs w:val="20"/>
                <w:lang w:eastAsia="en-GB"/>
              </w:rPr>
            </w:pPr>
          </w:p>
          <w:p w14:paraId="137BDDE0" w14:textId="77777777" w:rsidR="000E79A4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Definirea energiei mecanice</w:t>
            </w:r>
          </w:p>
          <w:p w14:paraId="3742EDF6" w14:textId="77777777" w:rsidR="000E79A4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 xml:space="preserve">Enunţarea legii </w:t>
            </w:r>
          </w:p>
          <w:p w14:paraId="56350540" w14:textId="77777777" w:rsidR="000E79A4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Aplicaţii</w:t>
            </w:r>
          </w:p>
          <w:p w14:paraId="027C3E25" w14:textId="6DC7134F" w:rsidR="000E79A4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Exerciţii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39AF5C8A" w14:textId="77777777" w:rsidR="00FA5895" w:rsidRDefault="00000000" w:rsidP="00FA5895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lastRenderedPageBreak/>
              <w:t>Frontal</w:t>
            </w:r>
          </w:p>
          <w:p w14:paraId="177DDFD2" w14:textId="77777777" w:rsidR="00FA5895" w:rsidRDefault="00000000" w:rsidP="00FA5895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Individual</w:t>
            </w:r>
          </w:p>
          <w:p w14:paraId="53002BEB" w14:textId="77777777" w:rsidR="00FA5895" w:rsidRDefault="00000000" w:rsidP="00FA5895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Pe grupe</w:t>
            </w:r>
          </w:p>
          <w:p w14:paraId="48A1ABCA" w14:textId="77777777" w:rsidR="00FA5895" w:rsidRDefault="00FA5895" w:rsidP="00FA5895">
            <w:pPr>
              <w:rPr>
                <w:sz w:val="20"/>
                <w:szCs w:val="20"/>
                <w:lang w:eastAsia="en-GB"/>
              </w:rPr>
            </w:pPr>
          </w:p>
          <w:p w14:paraId="7D4840EA" w14:textId="77777777" w:rsidR="00FA5895" w:rsidRPr="00FC145D" w:rsidRDefault="00FA5895" w:rsidP="00FA5895">
            <w:pPr>
              <w:rPr>
                <w:sz w:val="20"/>
                <w:szCs w:val="20"/>
                <w:lang w:eastAsia="en-GB"/>
              </w:rPr>
            </w:pPr>
          </w:p>
          <w:p w14:paraId="57EF5DB9" w14:textId="77777777" w:rsidR="00FA5895" w:rsidRPr="00FC145D" w:rsidRDefault="00FA5895" w:rsidP="00FA5895">
            <w:pPr>
              <w:rPr>
                <w:sz w:val="20"/>
                <w:szCs w:val="20"/>
                <w:lang w:eastAsia="en-GB"/>
              </w:rPr>
            </w:pPr>
          </w:p>
          <w:p w14:paraId="14EB60D8" w14:textId="77777777" w:rsidR="00FA5895" w:rsidRPr="00FC145D" w:rsidRDefault="00FA5895" w:rsidP="00FA5895">
            <w:pPr>
              <w:rPr>
                <w:sz w:val="20"/>
                <w:szCs w:val="20"/>
                <w:lang w:eastAsia="en-GB"/>
              </w:rPr>
            </w:pPr>
          </w:p>
          <w:p w14:paraId="0023274D" w14:textId="77777777" w:rsidR="00FA5895" w:rsidRPr="00FA5895" w:rsidRDefault="00000000" w:rsidP="00FA5895">
            <w:pPr>
              <w:jc w:val="both"/>
              <w:rPr>
                <w:sz w:val="22"/>
                <w:szCs w:val="22"/>
                <w:lang w:val="en-US" w:eastAsia="en-GB"/>
              </w:rPr>
            </w:pPr>
            <w:r w:rsidRPr="00E55039">
              <w:rPr>
                <w:lang w:val="en-US" w:eastAsia="en-GB"/>
              </w:rPr>
              <w:t xml:space="preserve">- </w:t>
            </w:r>
            <w:r w:rsidRPr="00FA5895">
              <w:rPr>
                <w:sz w:val="22"/>
                <w:szCs w:val="22"/>
                <w:lang w:val="en-US" w:eastAsia="en-GB"/>
              </w:rPr>
              <w:t>conversaţia euristică</w:t>
            </w:r>
          </w:p>
          <w:p w14:paraId="5FA774CF" w14:textId="77777777" w:rsidR="00FA5895" w:rsidRPr="00FA5895" w:rsidRDefault="00000000" w:rsidP="00FA5895">
            <w:pPr>
              <w:jc w:val="both"/>
              <w:rPr>
                <w:sz w:val="22"/>
                <w:szCs w:val="22"/>
                <w:lang w:val="en-US" w:eastAsia="en-GB"/>
              </w:rPr>
            </w:pPr>
            <w:r w:rsidRPr="00FA5895">
              <w:rPr>
                <w:sz w:val="22"/>
                <w:szCs w:val="22"/>
                <w:lang w:val="en-US" w:eastAsia="en-GB"/>
              </w:rPr>
              <w:t>- exerciţii interactive</w:t>
            </w:r>
          </w:p>
          <w:p w14:paraId="3639201D" w14:textId="77777777" w:rsidR="00FA5895" w:rsidRPr="00FA5895" w:rsidRDefault="00000000" w:rsidP="00FA5895">
            <w:pPr>
              <w:jc w:val="both"/>
              <w:rPr>
                <w:sz w:val="22"/>
                <w:szCs w:val="22"/>
                <w:lang w:val="en-US" w:eastAsia="en-GB"/>
              </w:rPr>
            </w:pPr>
            <w:r w:rsidRPr="00FA5895">
              <w:rPr>
                <w:sz w:val="22"/>
                <w:szCs w:val="22"/>
                <w:lang w:val="en-US" w:eastAsia="en-GB"/>
              </w:rPr>
              <w:t xml:space="preserve">- prezentări video </w:t>
            </w:r>
          </w:p>
          <w:p w14:paraId="1B2CB67A" w14:textId="77777777" w:rsidR="00FA5895" w:rsidRPr="00FA5895" w:rsidRDefault="00000000" w:rsidP="00FA5895">
            <w:pPr>
              <w:rPr>
                <w:sz w:val="22"/>
                <w:szCs w:val="22"/>
                <w:lang w:eastAsia="en-GB"/>
              </w:rPr>
            </w:pPr>
            <w:r w:rsidRPr="00FA5895">
              <w:rPr>
                <w:sz w:val="22"/>
                <w:szCs w:val="22"/>
                <w:lang w:val="en-US" w:eastAsia="en-GB"/>
              </w:rPr>
              <w:t>- observaţia</w:t>
            </w:r>
          </w:p>
          <w:p w14:paraId="1D61147B" w14:textId="77777777" w:rsidR="00FA5895" w:rsidRPr="00FC145D" w:rsidRDefault="00FA5895" w:rsidP="00FA5895">
            <w:pPr>
              <w:rPr>
                <w:sz w:val="20"/>
                <w:szCs w:val="20"/>
                <w:lang w:eastAsia="en-GB"/>
              </w:rPr>
            </w:pPr>
          </w:p>
          <w:p w14:paraId="7368D1A7" w14:textId="77777777" w:rsidR="00985B81" w:rsidRDefault="00985B81" w:rsidP="009C54C1">
            <w:pPr>
              <w:rPr>
                <w:sz w:val="20"/>
                <w:szCs w:val="20"/>
                <w:lang w:eastAsia="en-GB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14:paraId="3D4F59E1" w14:textId="77777777" w:rsidR="00992FBF" w:rsidRPr="00794A13" w:rsidRDefault="00000000" w:rsidP="00992FBF">
            <w:pPr>
              <w:ind w:left="96" w:hanging="96"/>
              <w:rPr>
                <w:sz w:val="22"/>
                <w:szCs w:val="22"/>
                <w:lang w:eastAsia="ro-RO"/>
              </w:rPr>
            </w:pPr>
            <w:r w:rsidRPr="00794A13">
              <w:rPr>
                <w:sz w:val="22"/>
                <w:szCs w:val="22"/>
                <w:lang w:val="en-US" w:eastAsia="en-GB"/>
              </w:rPr>
              <w:lastRenderedPageBreak/>
              <w:t>examinarea orală</w:t>
            </w:r>
          </w:p>
          <w:p w14:paraId="2837F471" w14:textId="77777777" w:rsidR="00992FBF" w:rsidRPr="00794A13" w:rsidRDefault="00000000" w:rsidP="00992FBF">
            <w:pPr>
              <w:ind w:left="96" w:hanging="96"/>
              <w:rPr>
                <w:sz w:val="22"/>
                <w:szCs w:val="22"/>
                <w:lang w:val="en-US" w:eastAsia="en-GB"/>
              </w:rPr>
            </w:pPr>
            <w:r w:rsidRPr="00794A13">
              <w:rPr>
                <w:sz w:val="22"/>
                <w:szCs w:val="22"/>
                <w:lang w:val="en-US" w:eastAsia="en-GB"/>
              </w:rPr>
              <w:lastRenderedPageBreak/>
              <w:t>- observare sistematică a elevilor</w:t>
            </w:r>
          </w:p>
          <w:p w14:paraId="05A95584" w14:textId="77777777" w:rsidR="00992FBF" w:rsidRDefault="00000000" w:rsidP="00992FBF">
            <w:pPr>
              <w:rPr>
                <w:sz w:val="22"/>
                <w:szCs w:val="22"/>
                <w:lang w:val="en-US" w:eastAsia="en-GB"/>
              </w:rPr>
            </w:pPr>
            <w:r w:rsidRPr="00794A13">
              <w:rPr>
                <w:sz w:val="22"/>
                <w:szCs w:val="22"/>
                <w:lang w:val="en-US" w:eastAsia="en-GB"/>
              </w:rPr>
              <w:t>- evaluarea practică</w:t>
            </w:r>
          </w:p>
          <w:p w14:paraId="4C4260D9" w14:textId="77777777" w:rsidR="00992FBF" w:rsidRDefault="00992FBF" w:rsidP="00992FBF">
            <w:pPr>
              <w:rPr>
                <w:sz w:val="20"/>
                <w:szCs w:val="20"/>
                <w:lang w:eastAsia="en-GB"/>
              </w:rPr>
            </w:pPr>
          </w:p>
          <w:p w14:paraId="298A5201" w14:textId="77777777" w:rsidR="00992FBF" w:rsidRDefault="00992FBF" w:rsidP="00992FBF">
            <w:pPr>
              <w:rPr>
                <w:sz w:val="20"/>
                <w:szCs w:val="20"/>
                <w:lang w:eastAsia="en-GB"/>
              </w:rPr>
            </w:pPr>
          </w:p>
          <w:p w14:paraId="3A78BCCA" w14:textId="77777777" w:rsidR="00992FBF" w:rsidRDefault="00992FBF" w:rsidP="00992FBF">
            <w:pPr>
              <w:rPr>
                <w:sz w:val="20"/>
                <w:szCs w:val="20"/>
                <w:lang w:eastAsia="en-GB"/>
              </w:rPr>
            </w:pPr>
          </w:p>
          <w:p w14:paraId="44EF75B6" w14:textId="77777777" w:rsidR="00992FBF" w:rsidRDefault="00992FBF" w:rsidP="00992FBF">
            <w:pPr>
              <w:rPr>
                <w:sz w:val="20"/>
                <w:szCs w:val="20"/>
                <w:lang w:eastAsia="en-GB"/>
              </w:rPr>
            </w:pPr>
          </w:p>
          <w:p w14:paraId="3183A946" w14:textId="77777777" w:rsidR="00992FBF" w:rsidRDefault="00000000" w:rsidP="00992FBF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-Evaluare (test)/ online</w:t>
            </w:r>
          </w:p>
          <w:p w14:paraId="173FE710" w14:textId="77777777" w:rsidR="00985B81" w:rsidRDefault="00985B81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099010E1" w14:textId="77777777" w:rsidR="00985B81" w:rsidRDefault="00985B81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</w:tr>
      <w:tr w:rsidR="004F19E2" w14:paraId="3800F7AB" w14:textId="77777777" w:rsidTr="00775DFA">
        <w:trPr>
          <w:trHeight w:val="576"/>
        </w:trPr>
        <w:tc>
          <w:tcPr>
            <w:tcW w:w="15300" w:type="dxa"/>
            <w:gridSpan w:val="7"/>
            <w:tcBorders>
              <w:left w:val="single" w:sz="4" w:space="0" w:color="auto"/>
              <w:right w:val="single" w:sz="4" w:space="0" w:color="auto"/>
            </w:tcBorders>
          </w:tcPr>
          <w:p w14:paraId="655B9D69" w14:textId="77777777" w:rsidR="004E699E" w:rsidRDefault="004E699E" w:rsidP="00017E61">
            <w:pPr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  <w:lang w:val="en-GB" w:eastAsia="en-GB"/>
              </w:rPr>
            </w:pPr>
          </w:p>
          <w:p w14:paraId="0DF7364F" w14:textId="77777777" w:rsidR="004E699E" w:rsidRDefault="004E699E" w:rsidP="00017E61">
            <w:pPr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  <w:lang w:val="en-GB" w:eastAsia="en-GB"/>
              </w:rPr>
            </w:pPr>
          </w:p>
          <w:p w14:paraId="5AE71E3A" w14:textId="77777777" w:rsidR="004E699E" w:rsidRDefault="004E699E" w:rsidP="00017E61">
            <w:pPr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  <w:lang w:val="en-GB" w:eastAsia="en-GB"/>
              </w:rPr>
            </w:pPr>
          </w:p>
          <w:p w14:paraId="07F022C0" w14:textId="77777777" w:rsidR="004E699E" w:rsidRDefault="004E699E" w:rsidP="00017E61">
            <w:pPr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  <w:lang w:val="en-GB" w:eastAsia="en-GB"/>
              </w:rPr>
            </w:pPr>
          </w:p>
          <w:p w14:paraId="7A23AC33" w14:textId="77777777" w:rsidR="00F05523" w:rsidRDefault="00F05523" w:rsidP="00017E61">
            <w:pPr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  <w:lang w:val="en-GB" w:eastAsia="en-GB"/>
              </w:rPr>
            </w:pPr>
          </w:p>
          <w:p w14:paraId="130F8B79" w14:textId="77777777" w:rsidR="00F05523" w:rsidRDefault="00F05523" w:rsidP="00017E61">
            <w:pPr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  <w:lang w:val="en-GB" w:eastAsia="en-GB"/>
              </w:rPr>
            </w:pPr>
          </w:p>
          <w:p w14:paraId="2F998E4C" w14:textId="77777777" w:rsidR="00F05523" w:rsidRDefault="00F05523" w:rsidP="00017E61">
            <w:pPr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  <w:lang w:val="en-GB" w:eastAsia="en-GB"/>
              </w:rPr>
            </w:pPr>
          </w:p>
          <w:p w14:paraId="10D2FCB9" w14:textId="56665A0D" w:rsidR="00017E61" w:rsidRPr="00017E61" w:rsidRDefault="00000000" w:rsidP="00017E61">
            <w:pPr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  <w:lang w:val="en-GB" w:eastAsia="en-GB"/>
              </w:rPr>
            </w:pPr>
            <w:r w:rsidRPr="00017E61">
              <w:rPr>
                <w:b/>
                <w:sz w:val="28"/>
                <w:szCs w:val="28"/>
                <w:lang w:val="en-GB" w:eastAsia="en-GB"/>
              </w:rPr>
              <w:lastRenderedPageBreak/>
              <w:t>IV.ELEMENTE DE STATICA</w:t>
            </w:r>
          </w:p>
          <w:p w14:paraId="1C099E0C" w14:textId="77777777" w:rsidR="006502CB" w:rsidRDefault="006502CB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</w:tr>
      <w:tr w:rsidR="004F19E2" w14:paraId="58069D3C" w14:textId="77777777" w:rsidTr="00CA32EF">
        <w:trPr>
          <w:trHeight w:val="576"/>
        </w:trPr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</w:tcPr>
          <w:p w14:paraId="16E1D942" w14:textId="3AFC18FA" w:rsidR="006502CB" w:rsidRDefault="00000000" w:rsidP="00660B77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>
              <w:rPr>
                <w:b/>
                <w:sz w:val="20"/>
                <w:szCs w:val="20"/>
                <w:lang w:eastAsia="en-GB"/>
              </w:rPr>
              <w:lastRenderedPageBreak/>
              <w:t>5</w:t>
            </w:r>
            <w:r w:rsidR="00CA32EF">
              <w:rPr>
                <w:b/>
                <w:sz w:val="20"/>
                <w:szCs w:val="20"/>
                <w:lang w:eastAsia="en-GB"/>
              </w:rPr>
              <w:t xml:space="preserve"> ore</w:t>
            </w:r>
          </w:p>
          <w:p w14:paraId="0F3D7B67" w14:textId="77777777" w:rsidR="00CA32EF" w:rsidRDefault="00CA32EF" w:rsidP="00660B77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  <w:p w14:paraId="429363D6" w14:textId="77777777" w:rsidR="00CA32EF" w:rsidRDefault="00CA32EF" w:rsidP="00660B77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  <w:p w14:paraId="18235FEF" w14:textId="77777777" w:rsidR="00CA32EF" w:rsidRDefault="00CA32EF" w:rsidP="00660B77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  <w:p w14:paraId="21C5C04F" w14:textId="77777777" w:rsidR="00CA32EF" w:rsidRDefault="00CA32EF" w:rsidP="00660B77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  <w:p w14:paraId="5EA7E20A" w14:textId="77777777" w:rsidR="00CA32EF" w:rsidRDefault="00CA32EF" w:rsidP="00660B77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  <w:p w14:paraId="72FC11B4" w14:textId="77777777" w:rsidR="00CA32EF" w:rsidRDefault="00CA32EF" w:rsidP="00660B77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  <w:p w14:paraId="74A5A31A" w14:textId="77777777" w:rsidR="00CA32EF" w:rsidRDefault="00CA32EF" w:rsidP="00660B77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  <w:p w14:paraId="604B83E4" w14:textId="4B401655" w:rsidR="00CA32EF" w:rsidRDefault="00CA32EF" w:rsidP="00660B77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  <w:tc>
          <w:tcPr>
            <w:tcW w:w="3537" w:type="dxa"/>
            <w:tcBorders>
              <w:left w:val="single" w:sz="4" w:space="0" w:color="auto"/>
              <w:right w:val="single" w:sz="4" w:space="0" w:color="auto"/>
            </w:tcBorders>
          </w:tcPr>
          <w:p w14:paraId="749BEBF7" w14:textId="77777777" w:rsidR="00593F4E" w:rsidRPr="002F0725" w:rsidRDefault="00000000" w:rsidP="00593F4E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Identificarea conditiilor în care corpurile efectueaza o translatie sau o rotatie</w:t>
            </w:r>
          </w:p>
          <w:p w14:paraId="1CB86568" w14:textId="77777777" w:rsidR="00593F4E" w:rsidRPr="002F0725" w:rsidRDefault="00000000" w:rsidP="00593F4E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Identificarea conditiilor în care un corp este în echilibru de translatie sau echilibru de rotatie</w:t>
            </w:r>
          </w:p>
          <w:p w14:paraId="6917183A" w14:textId="77777777" w:rsidR="00593F4E" w:rsidRPr="002F0725" w:rsidRDefault="00000000" w:rsidP="00593F4E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Rezolvarea unor probleme simple prin aplicarea în diferite situatii a conditiilor de echilibru la translatie sau rotatie</w:t>
            </w:r>
          </w:p>
          <w:p w14:paraId="4C0FB751" w14:textId="360953EB" w:rsidR="006502CB" w:rsidRPr="002F0725" w:rsidRDefault="00000000" w:rsidP="00593F4E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Explicarea legaturii între energia potentiala a sistemului, starea de echilibru mecanic si sensul de evolutiei sistemului*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22D4A" w14:textId="77777777" w:rsidR="00371F8E" w:rsidRPr="002F0725" w:rsidRDefault="00000000" w:rsidP="00371F8E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Echilibrul de translatie</w:t>
            </w:r>
          </w:p>
          <w:p w14:paraId="45103B7C" w14:textId="167AD060" w:rsidR="00371F8E" w:rsidRPr="002F0725" w:rsidRDefault="00000000" w:rsidP="00371F8E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echilibru de translatie</w:t>
            </w:r>
          </w:p>
          <w:p w14:paraId="1AC6E874" w14:textId="77777777" w:rsidR="00371F8E" w:rsidRPr="002F0725" w:rsidRDefault="00000000" w:rsidP="00371F8E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Aplicatii practice</w:t>
            </w:r>
          </w:p>
          <w:p w14:paraId="5BD06CE6" w14:textId="198ECDD3" w:rsidR="00371F8E" w:rsidRPr="002F0725" w:rsidRDefault="00000000" w:rsidP="00371F8E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Echilibrul de rotatie</w:t>
            </w:r>
            <w:r>
              <w:rPr>
                <w:sz w:val="22"/>
                <w:szCs w:val="22"/>
                <w:lang w:val="en-US" w:eastAsia="en-GB"/>
              </w:rPr>
              <w:t xml:space="preserve">. </w:t>
            </w:r>
          </w:p>
          <w:p w14:paraId="11F87113" w14:textId="587844BC" w:rsidR="006502CB" w:rsidRPr="002F0725" w:rsidRDefault="006502CB" w:rsidP="00371F8E">
            <w:pPr>
              <w:autoSpaceDE w:val="0"/>
              <w:autoSpaceDN w:val="0"/>
              <w:adjustRightInd w:val="0"/>
              <w:rPr>
                <w:sz w:val="22"/>
                <w:szCs w:val="22"/>
                <w:lang w:val="it-IT" w:eastAsia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B6329" w14:textId="77777777" w:rsidR="006502CB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Definirea echilibrului de translaţie</w:t>
            </w:r>
          </w:p>
          <w:p w14:paraId="6CD71B64" w14:textId="77777777" w:rsidR="006F6D8C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Rezolvare de exerciţii</w:t>
            </w:r>
          </w:p>
          <w:p w14:paraId="17ECAD96" w14:textId="77777777" w:rsidR="006F6D8C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Aplicaţii</w:t>
            </w:r>
          </w:p>
          <w:p w14:paraId="4B6CF924" w14:textId="195A6F1E" w:rsidR="006F6D8C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Definirea echilibrului de rotaţie</w:t>
            </w:r>
          </w:p>
          <w:p w14:paraId="7D020B4A" w14:textId="22E6D25D" w:rsidR="000E6E7B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 xml:space="preserve">Identificarea condiţiilor </w:t>
            </w:r>
            <w:r w:rsidR="00EE17FC">
              <w:rPr>
                <w:sz w:val="20"/>
                <w:szCs w:val="20"/>
                <w:lang w:eastAsia="en-GB"/>
              </w:rPr>
              <w:t>în care corpurile efectuează echilibru de translaţie/rotaţie</w:t>
            </w:r>
          </w:p>
          <w:p w14:paraId="6720EAAA" w14:textId="5F283494" w:rsidR="00EE17FC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Rezolvare de exerciţii</w:t>
            </w:r>
          </w:p>
          <w:p w14:paraId="439FD1E1" w14:textId="77777777" w:rsidR="006F6D8C" w:rsidRDefault="006F6D8C" w:rsidP="004427DE">
            <w:pPr>
              <w:rPr>
                <w:sz w:val="20"/>
                <w:szCs w:val="20"/>
                <w:lang w:eastAsia="en-GB"/>
              </w:rPr>
            </w:pPr>
          </w:p>
          <w:p w14:paraId="66EDEAC9" w14:textId="77777777" w:rsidR="004427DE" w:rsidRDefault="00000000" w:rsidP="004427DE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Exerciţii recapitulative</w:t>
            </w:r>
          </w:p>
          <w:p w14:paraId="69FA1B21" w14:textId="77777777" w:rsidR="005222D0" w:rsidRDefault="005222D0" w:rsidP="004427DE">
            <w:pPr>
              <w:rPr>
                <w:sz w:val="20"/>
                <w:szCs w:val="20"/>
                <w:lang w:eastAsia="en-GB"/>
              </w:rPr>
            </w:pPr>
          </w:p>
          <w:p w14:paraId="0316A6CB" w14:textId="7E0D5C31" w:rsidR="005222D0" w:rsidRDefault="00000000" w:rsidP="004427DE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Test</w:t>
            </w:r>
          </w:p>
        </w:tc>
        <w:tc>
          <w:tcPr>
            <w:tcW w:w="1798" w:type="dxa"/>
            <w:tcBorders>
              <w:left w:val="single" w:sz="4" w:space="0" w:color="auto"/>
              <w:right w:val="single" w:sz="4" w:space="0" w:color="auto"/>
            </w:tcBorders>
          </w:tcPr>
          <w:p w14:paraId="0877E9C2" w14:textId="77777777" w:rsidR="00FA5895" w:rsidRPr="00FA5895" w:rsidRDefault="00000000" w:rsidP="00FA5895">
            <w:pPr>
              <w:rPr>
                <w:sz w:val="22"/>
                <w:szCs w:val="22"/>
                <w:lang w:eastAsia="en-GB"/>
              </w:rPr>
            </w:pPr>
            <w:r w:rsidRPr="00FA5895">
              <w:rPr>
                <w:sz w:val="22"/>
                <w:szCs w:val="22"/>
                <w:lang w:eastAsia="en-GB"/>
              </w:rPr>
              <w:t>Frontal</w:t>
            </w:r>
          </w:p>
          <w:p w14:paraId="7B4F6B53" w14:textId="77777777" w:rsidR="00FA5895" w:rsidRPr="00FA5895" w:rsidRDefault="00000000" w:rsidP="00FA5895">
            <w:pPr>
              <w:rPr>
                <w:sz w:val="22"/>
                <w:szCs w:val="22"/>
                <w:lang w:eastAsia="en-GB"/>
              </w:rPr>
            </w:pPr>
            <w:r w:rsidRPr="00FA5895">
              <w:rPr>
                <w:sz w:val="22"/>
                <w:szCs w:val="22"/>
                <w:lang w:eastAsia="en-GB"/>
              </w:rPr>
              <w:t>Individual</w:t>
            </w:r>
          </w:p>
          <w:p w14:paraId="30D543AB" w14:textId="77777777" w:rsidR="00FA5895" w:rsidRPr="00FA5895" w:rsidRDefault="00000000" w:rsidP="00FA5895">
            <w:pPr>
              <w:rPr>
                <w:sz w:val="22"/>
                <w:szCs w:val="22"/>
                <w:lang w:eastAsia="en-GB"/>
              </w:rPr>
            </w:pPr>
            <w:r w:rsidRPr="00FA5895">
              <w:rPr>
                <w:sz w:val="22"/>
                <w:szCs w:val="22"/>
                <w:lang w:eastAsia="en-GB"/>
              </w:rPr>
              <w:t>Pe grupe</w:t>
            </w:r>
          </w:p>
          <w:p w14:paraId="0091BBFC" w14:textId="77777777" w:rsidR="00FA5895" w:rsidRPr="00FA5895" w:rsidRDefault="00FA5895" w:rsidP="00FA5895">
            <w:pPr>
              <w:rPr>
                <w:sz w:val="22"/>
                <w:szCs w:val="22"/>
                <w:lang w:eastAsia="en-GB"/>
              </w:rPr>
            </w:pPr>
          </w:p>
          <w:p w14:paraId="71E5633F" w14:textId="77777777" w:rsidR="00FA5895" w:rsidRPr="00FA5895" w:rsidRDefault="00FA5895" w:rsidP="00FA5895">
            <w:pPr>
              <w:rPr>
                <w:sz w:val="22"/>
                <w:szCs w:val="22"/>
                <w:lang w:eastAsia="en-GB"/>
              </w:rPr>
            </w:pPr>
          </w:p>
          <w:p w14:paraId="081D6AA4" w14:textId="77777777" w:rsidR="00FA5895" w:rsidRPr="00FA5895" w:rsidRDefault="00FA5895" w:rsidP="00FA5895">
            <w:pPr>
              <w:rPr>
                <w:sz w:val="22"/>
                <w:szCs w:val="22"/>
                <w:lang w:eastAsia="en-GB"/>
              </w:rPr>
            </w:pPr>
          </w:p>
          <w:p w14:paraId="6B90D33E" w14:textId="77777777" w:rsidR="00FA5895" w:rsidRPr="00FA5895" w:rsidRDefault="00FA5895" w:rsidP="00FA5895">
            <w:pPr>
              <w:rPr>
                <w:sz w:val="22"/>
                <w:szCs w:val="22"/>
                <w:lang w:eastAsia="en-GB"/>
              </w:rPr>
            </w:pPr>
          </w:p>
          <w:p w14:paraId="2E04DE2C" w14:textId="77777777" w:rsidR="00FA5895" w:rsidRPr="00FA5895" w:rsidRDefault="00000000" w:rsidP="00FA5895">
            <w:pPr>
              <w:jc w:val="both"/>
              <w:rPr>
                <w:sz w:val="22"/>
                <w:szCs w:val="22"/>
                <w:lang w:eastAsia="ro-RO"/>
              </w:rPr>
            </w:pPr>
            <w:r w:rsidRPr="00FA5895">
              <w:rPr>
                <w:sz w:val="22"/>
                <w:szCs w:val="22"/>
                <w:lang w:val="en-US" w:eastAsia="en-GB"/>
              </w:rPr>
              <w:t>- experiment frontal</w:t>
            </w:r>
          </w:p>
          <w:p w14:paraId="0BCC0026" w14:textId="77777777" w:rsidR="00FA5895" w:rsidRPr="00FA5895" w:rsidRDefault="00000000" w:rsidP="00FA5895">
            <w:pPr>
              <w:jc w:val="both"/>
              <w:rPr>
                <w:sz w:val="22"/>
                <w:szCs w:val="22"/>
                <w:lang w:val="en-US" w:eastAsia="en-GB"/>
              </w:rPr>
            </w:pPr>
            <w:r w:rsidRPr="00FA5895">
              <w:rPr>
                <w:sz w:val="22"/>
                <w:szCs w:val="22"/>
                <w:lang w:val="en-US" w:eastAsia="en-GB"/>
              </w:rPr>
              <w:t>- conversaţia euristică</w:t>
            </w:r>
          </w:p>
          <w:p w14:paraId="2C2E7431" w14:textId="77777777" w:rsidR="00FA5895" w:rsidRPr="00FA5895" w:rsidRDefault="00000000" w:rsidP="00FA5895">
            <w:pPr>
              <w:jc w:val="both"/>
              <w:rPr>
                <w:sz w:val="22"/>
                <w:szCs w:val="22"/>
                <w:lang w:val="en-US" w:eastAsia="en-GB"/>
              </w:rPr>
            </w:pPr>
            <w:r w:rsidRPr="00FA5895">
              <w:rPr>
                <w:sz w:val="22"/>
                <w:szCs w:val="22"/>
                <w:lang w:val="en-US" w:eastAsia="en-GB"/>
              </w:rPr>
              <w:t>- exerciţii interactive</w:t>
            </w:r>
          </w:p>
          <w:p w14:paraId="0D2C5318" w14:textId="77777777" w:rsidR="00FA5895" w:rsidRPr="00FA5895" w:rsidRDefault="00000000" w:rsidP="00FA5895">
            <w:pPr>
              <w:jc w:val="both"/>
              <w:rPr>
                <w:sz w:val="22"/>
                <w:szCs w:val="22"/>
                <w:lang w:val="en-US" w:eastAsia="en-GB"/>
              </w:rPr>
            </w:pPr>
            <w:r w:rsidRPr="00FA5895">
              <w:rPr>
                <w:sz w:val="22"/>
                <w:szCs w:val="22"/>
                <w:lang w:val="en-US" w:eastAsia="en-GB"/>
              </w:rPr>
              <w:t xml:space="preserve">- prezentări video </w:t>
            </w:r>
          </w:p>
          <w:p w14:paraId="787C8AA5" w14:textId="77777777" w:rsidR="00FA5895" w:rsidRPr="00FA5895" w:rsidRDefault="00000000" w:rsidP="00FA5895">
            <w:pPr>
              <w:jc w:val="both"/>
              <w:rPr>
                <w:sz w:val="22"/>
                <w:szCs w:val="22"/>
                <w:lang w:val="en-US" w:eastAsia="en-GB"/>
              </w:rPr>
            </w:pPr>
            <w:r w:rsidRPr="00FA5895">
              <w:rPr>
                <w:sz w:val="22"/>
                <w:szCs w:val="22"/>
                <w:lang w:val="en-US" w:eastAsia="en-GB"/>
              </w:rPr>
              <w:t>- modelarea</w:t>
            </w:r>
          </w:p>
          <w:p w14:paraId="5CDFCE5B" w14:textId="77777777" w:rsidR="00FA5895" w:rsidRPr="00FA5895" w:rsidRDefault="00000000" w:rsidP="00FA5895">
            <w:pPr>
              <w:rPr>
                <w:sz w:val="22"/>
                <w:szCs w:val="22"/>
                <w:lang w:eastAsia="en-GB"/>
              </w:rPr>
            </w:pPr>
            <w:r w:rsidRPr="00FA5895">
              <w:rPr>
                <w:sz w:val="22"/>
                <w:szCs w:val="22"/>
                <w:lang w:val="en-US" w:eastAsia="en-GB"/>
              </w:rPr>
              <w:t>- observaţia</w:t>
            </w:r>
          </w:p>
          <w:p w14:paraId="10FC60FD" w14:textId="77777777" w:rsidR="00FA5895" w:rsidRDefault="00FA5895" w:rsidP="00FA5895">
            <w:pPr>
              <w:rPr>
                <w:sz w:val="22"/>
                <w:szCs w:val="22"/>
                <w:lang w:eastAsia="en-GB"/>
              </w:rPr>
            </w:pPr>
          </w:p>
          <w:p w14:paraId="74FC3066" w14:textId="77777777" w:rsidR="007559C3" w:rsidRDefault="00000000" w:rsidP="007559C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 xml:space="preserve">Caiete, fişe, </w:t>
            </w:r>
          </w:p>
          <w:p w14:paraId="09D99F69" w14:textId="77777777" w:rsidR="007559C3" w:rsidRDefault="00000000" w:rsidP="007559C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Tablă, cretă , etc</w:t>
            </w:r>
          </w:p>
          <w:p w14:paraId="7CC5376A" w14:textId="77777777" w:rsidR="007559C3" w:rsidRDefault="00000000" w:rsidP="007559C3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Material video</w:t>
            </w:r>
          </w:p>
          <w:p w14:paraId="09AE0B82" w14:textId="77777777" w:rsidR="007559C3" w:rsidRPr="00FA5895" w:rsidRDefault="007559C3" w:rsidP="00FA5895">
            <w:pPr>
              <w:rPr>
                <w:sz w:val="22"/>
                <w:szCs w:val="22"/>
                <w:lang w:eastAsia="en-GB"/>
              </w:rPr>
            </w:pPr>
          </w:p>
          <w:p w14:paraId="170978C3" w14:textId="77777777" w:rsidR="006502CB" w:rsidRPr="00FA5895" w:rsidRDefault="006502CB" w:rsidP="009C54C1">
            <w:pPr>
              <w:rPr>
                <w:sz w:val="22"/>
                <w:szCs w:val="22"/>
                <w:lang w:eastAsia="en-GB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14:paraId="5689EE37" w14:textId="77777777" w:rsidR="00992FBF" w:rsidRPr="00794A13" w:rsidRDefault="00000000" w:rsidP="00992FBF">
            <w:pPr>
              <w:ind w:left="96" w:hanging="96"/>
              <w:rPr>
                <w:sz w:val="22"/>
                <w:szCs w:val="22"/>
                <w:lang w:eastAsia="ro-RO"/>
              </w:rPr>
            </w:pPr>
            <w:r w:rsidRPr="00794A13">
              <w:rPr>
                <w:sz w:val="22"/>
                <w:szCs w:val="22"/>
                <w:lang w:val="en-US" w:eastAsia="en-GB"/>
              </w:rPr>
              <w:t>examinarea orală</w:t>
            </w:r>
          </w:p>
          <w:p w14:paraId="04848CA0" w14:textId="77777777" w:rsidR="00992FBF" w:rsidRPr="00794A13" w:rsidRDefault="00000000" w:rsidP="00992FBF">
            <w:pPr>
              <w:ind w:left="96" w:hanging="96"/>
              <w:rPr>
                <w:sz w:val="22"/>
                <w:szCs w:val="22"/>
                <w:lang w:val="en-US" w:eastAsia="en-GB"/>
              </w:rPr>
            </w:pPr>
            <w:r w:rsidRPr="00794A13">
              <w:rPr>
                <w:sz w:val="22"/>
                <w:szCs w:val="22"/>
                <w:lang w:val="en-US" w:eastAsia="en-GB"/>
              </w:rPr>
              <w:t>- observare sistematică a elevilor</w:t>
            </w:r>
          </w:p>
          <w:p w14:paraId="6C138507" w14:textId="77777777" w:rsidR="00992FBF" w:rsidRDefault="00000000" w:rsidP="00992FBF">
            <w:pPr>
              <w:rPr>
                <w:sz w:val="22"/>
                <w:szCs w:val="22"/>
                <w:lang w:val="en-US" w:eastAsia="en-GB"/>
              </w:rPr>
            </w:pPr>
            <w:r w:rsidRPr="00794A13">
              <w:rPr>
                <w:sz w:val="22"/>
                <w:szCs w:val="22"/>
                <w:lang w:val="en-US" w:eastAsia="en-GB"/>
              </w:rPr>
              <w:t>- evaluarea practică</w:t>
            </w:r>
          </w:p>
          <w:p w14:paraId="43E35282" w14:textId="77777777" w:rsidR="00992FBF" w:rsidRDefault="00992FBF" w:rsidP="00992FBF">
            <w:pPr>
              <w:rPr>
                <w:sz w:val="20"/>
                <w:szCs w:val="20"/>
                <w:lang w:eastAsia="en-GB"/>
              </w:rPr>
            </w:pPr>
          </w:p>
          <w:p w14:paraId="02E10D89" w14:textId="77777777" w:rsidR="00992FBF" w:rsidRDefault="00992FBF" w:rsidP="00992FBF">
            <w:pPr>
              <w:rPr>
                <w:sz w:val="20"/>
                <w:szCs w:val="20"/>
                <w:lang w:eastAsia="en-GB"/>
              </w:rPr>
            </w:pPr>
          </w:p>
          <w:p w14:paraId="0ED0FF1D" w14:textId="77777777" w:rsidR="00992FBF" w:rsidRDefault="00992FBF" w:rsidP="00992FBF">
            <w:pPr>
              <w:rPr>
                <w:sz w:val="20"/>
                <w:szCs w:val="20"/>
                <w:lang w:eastAsia="en-GB"/>
              </w:rPr>
            </w:pPr>
          </w:p>
          <w:p w14:paraId="02D7B3D0" w14:textId="77777777" w:rsidR="00992FBF" w:rsidRDefault="00992FBF" w:rsidP="00992FBF">
            <w:pPr>
              <w:rPr>
                <w:sz w:val="20"/>
                <w:szCs w:val="20"/>
                <w:lang w:eastAsia="en-GB"/>
              </w:rPr>
            </w:pPr>
          </w:p>
          <w:p w14:paraId="2819E67D" w14:textId="77777777" w:rsidR="00992FBF" w:rsidRDefault="00000000" w:rsidP="00992FBF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-Evaluare (test)/ online</w:t>
            </w:r>
          </w:p>
          <w:p w14:paraId="616AA177" w14:textId="77777777" w:rsidR="006502CB" w:rsidRDefault="006502CB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52C12DCB" w14:textId="77777777" w:rsidR="006502CB" w:rsidRDefault="006502CB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</w:tr>
      <w:tr w:rsidR="004F19E2" w14:paraId="474BAA02" w14:textId="77777777" w:rsidTr="00BD5204">
        <w:trPr>
          <w:trHeight w:val="576"/>
        </w:trPr>
        <w:tc>
          <w:tcPr>
            <w:tcW w:w="1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A37C" w14:textId="77777777" w:rsidR="00CA32EF" w:rsidRDefault="00000000" w:rsidP="00660B77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>
              <w:rPr>
                <w:b/>
                <w:sz w:val="20"/>
                <w:szCs w:val="20"/>
                <w:lang w:eastAsia="en-GB"/>
              </w:rPr>
              <w:t>Recapitulare finală</w:t>
            </w:r>
          </w:p>
          <w:p w14:paraId="482A8CAB" w14:textId="48813DC0" w:rsidR="00CA32EF" w:rsidRDefault="00000000" w:rsidP="00660B77">
            <w:pPr>
              <w:jc w:val="center"/>
              <w:rPr>
                <w:b/>
                <w:sz w:val="20"/>
                <w:szCs w:val="20"/>
                <w:lang w:eastAsia="en-GB"/>
              </w:rPr>
            </w:pPr>
            <w:r>
              <w:rPr>
                <w:b/>
                <w:sz w:val="20"/>
                <w:szCs w:val="20"/>
                <w:lang w:eastAsia="en-GB"/>
              </w:rPr>
              <w:t>(</w:t>
            </w:r>
            <w:r w:rsidR="00F05523">
              <w:rPr>
                <w:b/>
                <w:sz w:val="20"/>
                <w:szCs w:val="20"/>
                <w:lang w:eastAsia="en-GB"/>
              </w:rPr>
              <w:t>3</w:t>
            </w:r>
            <w:r>
              <w:rPr>
                <w:b/>
                <w:sz w:val="20"/>
                <w:szCs w:val="20"/>
                <w:lang w:eastAsia="en-GB"/>
              </w:rPr>
              <w:t xml:space="preserve"> ore)</w:t>
            </w:r>
          </w:p>
        </w:tc>
        <w:tc>
          <w:tcPr>
            <w:tcW w:w="353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69E5" w14:textId="41843E82" w:rsidR="00CA32EF" w:rsidRPr="002F0725" w:rsidRDefault="00000000" w:rsidP="00593F4E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Competentele specifice, conform programei clasei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7E510" w14:textId="77777777" w:rsidR="00640C4D" w:rsidRPr="002F0725" w:rsidRDefault="00000000" w:rsidP="00640C4D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Optică geometrică</w:t>
            </w:r>
          </w:p>
          <w:p w14:paraId="66DB8149" w14:textId="77777777" w:rsidR="00640C4D" w:rsidRPr="002F0725" w:rsidRDefault="00000000" w:rsidP="00640C4D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Principiile mecanicii si forte</w:t>
            </w:r>
          </w:p>
          <w:p w14:paraId="0DFBABA2" w14:textId="77777777" w:rsidR="00640C4D" w:rsidRPr="002F0725" w:rsidRDefault="00000000" w:rsidP="00640C4D">
            <w:pPr>
              <w:rPr>
                <w:sz w:val="22"/>
                <w:szCs w:val="22"/>
                <w:lang w:val="en-US" w:eastAsia="en-GB"/>
              </w:rPr>
            </w:pPr>
            <w:r w:rsidRPr="002F0725">
              <w:rPr>
                <w:sz w:val="22"/>
                <w:szCs w:val="22"/>
                <w:lang w:val="en-US" w:eastAsia="en-GB"/>
              </w:rPr>
              <w:t>Lucrul mecanic si energie</w:t>
            </w:r>
          </w:p>
          <w:p w14:paraId="37E22DA4" w14:textId="77777777" w:rsidR="00CA32EF" w:rsidRPr="002F0725" w:rsidRDefault="00CA32EF" w:rsidP="00371F8E">
            <w:pPr>
              <w:rPr>
                <w:sz w:val="22"/>
                <w:szCs w:val="22"/>
                <w:lang w:val="en-US" w:eastAsia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DAFEF" w14:textId="07BC8F3C" w:rsidR="00CA32EF" w:rsidRDefault="00000000" w:rsidP="00E55039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Exerciţii recapitulative</w:t>
            </w:r>
          </w:p>
        </w:tc>
        <w:tc>
          <w:tcPr>
            <w:tcW w:w="179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AADBD" w14:textId="77777777" w:rsidR="00CA32EF" w:rsidRDefault="00000000" w:rsidP="009C54C1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Conversaţie</w:t>
            </w:r>
          </w:p>
          <w:p w14:paraId="7CE423BD" w14:textId="430B0E64" w:rsidR="00174EA8" w:rsidRDefault="00000000" w:rsidP="009C54C1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Individual</w:t>
            </w:r>
          </w:p>
          <w:p w14:paraId="1D4BBA23" w14:textId="77777777" w:rsidR="00640C4D" w:rsidRDefault="00000000" w:rsidP="009C54C1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Fişe</w:t>
            </w:r>
          </w:p>
          <w:p w14:paraId="71536F57" w14:textId="1CF36BD8" w:rsidR="00640C4D" w:rsidRDefault="00000000" w:rsidP="009C54C1">
            <w:pPr>
              <w:rPr>
                <w:sz w:val="20"/>
                <w:szCs w:val="20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Caiete, etc</w:t>
            </w:r>
          </w:p>
        </w:tc>
        <w:tc>
          <w:tcPr>
            <w:tcW w:w="1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BFC95" w14:textId="77777777" w:rsidR="00CA32EF" w:rsidRDefault="00000000" w:rsidP="00E55039">
            <w:pPr>
              <w:jc w:val="center"/>
              <w:rPr>
                <w:bCs/>
                <w:sz w:val="20"/>
                <w:szCs w:val="20"/>
                <w:lang w:eastAsia="en-GB"/>
              </w:rPr>
            </w:pPr>
            <w:r>
              <w:rPr>
                <w:bCs/>
                <w:sz w:val="20"/>
                <w:szCs w:val="20"/>
                <w:lang w:eastAsia="en-GB"/>
              </w:rPr>
              <w:t>Observare sistematică</w:t>
            </w:r>
          </w:p>
          <w:p w14:paraId="28E33ED7" w14:textId="0EA07F67" w:rsidR="007559C3" w:rsidRPr="007559C3" w:rsidRDefault="00000000" w:rsidP="00E55039">
            <w:pPr>
              <w:jc w:val="center"/>
              <w:rPr>
                <w:bCs/>
                <w:sz w:val="20"/>
                <w:szCs w:val="20"/>
                <w:lang w:eastAsia="en-GB"/>
              </w:rPr>
            </w:pPr>
            <w:r>
              <w:rPr>
                <w:bCs/>
                <w:sz w:val="20"/>
                <w:szCs w:val="20"/>
                <w:lang w:eastAsia="en-GB"/>
              </w:rPr>
              <w:t>Evaluare orală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E76AD" w14:textId="77777777" w:rsidR="00CA32EF" w:rsidRDefault="00CA32EF" w:rsidP="00E55039">
            <w:pPr>
              <w:jc w:val="center"/>
              <w:rPr>
                <w:b/>
                <w:sz w:val="20"/>
                <w:szCs w:val="20"/>
                <w:lang w:eastAsia="en-GB"/>
              </w:rPr>
            </w:pPr>
          </w:p>
        </w:tc>
      </w:tr>
    </w:tbl>
    <w:p w14:paraId="1B1143B0" w14:textId="77777777" w:rsidR="001937F8" w:rsidRDefault="001937F8">
      <w:pPr>
        <w:rPr>
          <w:sz w:val="20"/>
          <w:szCs w:val="20"/>
          <w:lang w:val="en-US" w:eastAsia="en-GB"/>
        </w:rPr>
      </w:pPr>
    </w:p>
    <w:sectPr w:rsidR="001937F8" w:rsidSect="00B960F4">
      <w:pgSz w:w="16838" w:h="11906" w:orient="landscape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748FB"/>
    <w:multiLevelType w:val="hybridMultilevel"/>
    <w:tmpl w:val="8CDA2516"/>
    <w:lvl w:ilvl="0" w:tplc="086A4B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992E150" w:tentative="1">
      <w:start w:val="1"/>
      <w:numFmt w:val="lowerLetter"/>
      <w:lvlText w:val="%2."/>
      <w:lvlJc w:val="left"/>
      <w:pPr>
        <w:ind w:left="1440" w:hanging="360"/>
      </w:pPr>
    </w:lvl>
    <w:lvl w:ilvl="2" w:tplc="5CE8CD82" w:tentative="1">
      <w:start w:val="1"/>
      <w:numFmt w:val="lowerRoman"/>
      <w:lvlText w:val="%3."/>
      <w:lvlJc w:val="right"/>
      <w:pPr>
        <w:ind w:left="2160" w:hanging="180"/>
      </w:pPr>
    </w:lvl>
    <w:lvl w:ilvl="3" w:tplc="707A8662" w:tentative="1">
      <w:start w:val="1"/>
      <w:numFmt w:val="decimal"/>
      <w:lvlText w:val="%4."/>
      <w:lvlJc w:val="left"/>
      <w:pPr>
        <w:ind w:left="2880" w:hanging="360"/>
      </w:pPr>
    </w:lvl>
    <w:lvl w:ilvl="4" w:tplc="D0DAD1A4" w:tentative="1">
      <w:start w:val="1"/>
      <w:numFmt w:val="lowerLetter"/>
      <w:lvlText w:val="%5."/>
      <w:lvlJc w:val="left"/>
      <w:pPr>
        <w:ind w:left="3600" w:hanging="360"/>
      </w:pPr>
    </w:lvl>
    <w:lvl w:ilvl="5" w:tplc="397EEF14" w:tentative="1">
      <w:start w:val="1"/>
      <w:numFmt w:val="lowerRoman"/>
      <w:lvlText w:val="%6."/>
      <w:lvlJc w:val="right"/>
      <w:pPr>
        <w:ind w:left="4320" w:hanging="180"/>
      </w:pPr>
    </w:lvl>
    <w:lvl w:ilvl="6" w:tplc="60CE2BDC" w:tentative="1">
      <w:start w:val="1"/>
      <w:numFmt w:val="decimal"/>
      <w:lvlText w:val="%7."/>
      <w:lvlJc w:val="left"/>
      <w:pPr>
        <w:ind w:left="5040" w:hanging="360"/>
      </w:pPr>
    </w:lvl>
    <w:lvl w:ilvl="7" w:tplc="DF1E27E8" w:tentative="1">
      <w:start w:val="1"/>
      <w:numFmt w:val="lowerLetter"/>
      <w:lvlText w:val="%8."/>
      <w:lvlJc w:val="left"/>
      <w:pPr>
        <w:ind w:left="5760" w:hanging="360"/>
      </w:pPr>
    </w:lvl>
    <w:lvl w:ilvl="8" w:tplc="3D9272EE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657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A42"/>
    <w:rsid w:val="00007AE0"/>
    <w:rsid w:val="00017E61"/>
    <w:rsid w:val="00020F89"/>
    <w:rsid w:val="00032A61"/>
    <w:rsid w:val="00047712"/>
    <w:rsid w:val="000552E5"/>
    <w:rsid w:val="00056A3D"/>
    <w:rsid w:val="0007523B"/>
    <w:rsid w:val="000921A2"/>
    <w:rsid w:val="000A0690"/>
    <w:rsid w:val="000B0420"/>
    <w:rsid w:val="000C4F39"/>
    <w:rsid w:val="000E0492"/>
    <w:rsid w:val="000E4EDA"/>
    <w:rsid w:val="000E6E7B"/>
    <w:rsid w:val="000E79A4"/>
    <w:rsid w:val="000F70AA"/>
    <w:rsid w:val="00100946"/>
    <w:rsid w:val="001115C8"/>
    <w:rsid w:val="00116E22"/>
    <w:rsid w:val="00117596"/>
    <w:rsid w:val="001179F2"/>
    <w:rsid w:val="00123A28"/>
    <w:rsid w:val="00127429"/>
    <w:rsid w:val="001336D5"/>
    <w:rsid w:val="00141B48"/>
    <w:rsid w:val="00144470"/>
    <w:rsid w:val="00151552"/>
    <w:rsid w:val="0016076E"/>
    <w:rsid w:val="00174EA8"/>
    <w:rsid w:val="001862E9"/>
    <w:rsid w:val="001937F8"/>
    <w:rsid w:val="00194FE3"/>
    <w:rsid w:val="001B0651"/>
    <w:rsid w:val="001B5613"/>
    <w:rsid w:val="001D0BAA"/>
    <w:rsid w:val="001D12AE"/>
    <w:rsid w:val="001D198E"/>
    <w:rsid w:val="001F7F16"/>
    <w:rsid w:val="002127FE"/>
    <w:rsid w:val="0021570F"/>
    <w:rsid w:val="00220ECE"/>
    <w:rsid w:val="00220ED7"/>
    <w:rsid w:val="00221796"/>
    <w:rsid w:val="00225BA5"/>
    <w:rsid w:val="002355CC"/>
    <w:rsid w:val="0025349A"/>
    <w:rsid w:val="00254C32"/>
    <w:rsid w:val="00283C7A"/>
    <w:rsid w:val="002A4055"/>
    <w:rsid w:val="002B14E5"/>
    <w:rsid w:val="002B4891"/>
    <w:rsid w:val="002C0EB1"/>
    <w:rsid w:val="002D7287"/>
    <w:rsid w:val="002E3A6F"/>
    <w:rsid w:val="002F0725"/>
    <w:rsid w:val="002F707B"/>
    <w:rsid w:val="002F74EB"/>
    <w:rsid w:val="00301E02"/>
    <w:rsid w:val="00306C53"/>
    <w:rsid w:val="00311EB9"/>
    <w:rsid w:val="003219F1"/>
    <w:rsid w:val="003326AC"/>
    <w:rsid w:val="00342C15"/>
    <w:rsid w:val="00353A94"/>
    <w:rsid w:val="00365664"/>
    <w:rsid w:val="00367D35"/>
    <w:rsid w:val="00371F8E"/>
    <w:rsid w:val="00376641"/>
    <w:rsid w:val="003801E3"/>
    <w:rsid w:val="003C4297"/>
    <w:rsid w:val="003D1F82"/>
    <w:rsid w:val="003D5583"/>
    <w:rsid w:val="003F1542"/>
    <w:rsid w:val="00411041"/>
    <w:rsid w:val="0041231A"/>
    <w:rsid w:val="00415DCF"/>
    <w:rsid w:val="00421F36"/>
    <w:rsid w:val="00423ACB"/>
    <w:rsid w:val="0043238C"/>
    <w:rsid w:val="00433BEA"/>
    <w:rsid w:val="004427DE"/>
    <w:rsid w:val="0046551E"/>
    <w:rsid w:val="004873C1"/>
    <w:rsid w:val="004B1276"/>
    <w:rsid w:val="004B6CDB"/>
    <w:rsid w:val="004C06C0"/>
    <w:rsid w:val="004C10BA"/>
    <w:rsid w:val="004C52D4"/>
    <w:rsid w:val="004E699E"/>
    <w:rsid w:val="004F19E2"/>
    <w:rsid w:val="004F2A89"/>
    <w:rsid w:val="004F6D67"/>
    <w:rsid w:val="0050298C"/>
    <w:rsid w:val="0051177D"/>
    <w:rsid w:val="00511FB2"/>
    <w:rsid w:val="005201E5"/>
    <w:rsid w:val="005222D0"/>
    <w:rsid w:val="00525EDF"/>
    <w:rsid w:val="005271AE"/>
    <w:rsid w:val="00555F8A"/>
    <w:rsid w:val="00557E7D"/>
    <w:rsid w:val="00567755"/>
    <w:rsid w:val="00570D72"/>
    <w:rsid w:val="0057698F"/>
    <w:rsid w:val="00581546"/>
    <w:rsid w:val="00593F4E"/>
    <w:rsid w:val="005B097F"/>
    <w:rsid w:val="005B518E"/>
    <w:rsid w:val="005C3301"/>
    <w:rsid w:val="005C5E4C"/>
    <w:rsid w:val="005E125E"/>
    <w:rsid w:val="005E14F5"/>
    <w:rsid w:val="005F740C"/>
    <w:rsid w:val="0060202B"/>
    <w:rsid w:val="00621411"/>
    <w:rsid w:val="00621DE6"/>
    <w:rsid w:val="00623E26"/>
    <w:rsid w:val="00623F7B"/>
    <w:rsid w:val="00626C37"/>
    <w:rsid w:val="00635EE6"/>
    <w:rsid w:val="00640C4D"/>
    <w:rsid w:val="006502CB"/>
    <w:rsid w:val="00651DDA"/>
    <w:rsid w:val="00660B77"/>
    <w:rsid w:val="00665FD4"/>
    <w:rsid w:val="00674D08"/>
    <w:rsid w:val="00683A39"/>
    <w:rsid w:val="00692B88"/>
    <w:rsid w:val="006936F1"/>
    <w:rsid w:val="006B0A3C"/>
    <w:rsid w:val="006C083B"/>
    <w:rsid w:val="006C2EB8"/>
    <w:rsid w:val="006D061F"/>
    <w:rsid w:val="006D6283"/>
    <w:rsid w:val="006D7E17"/>
    <w:rsid w:val="006E15C3"/>
    <w:rsid w:val="006F5934"/>
    <w:rsid w:val="006F6D8C"/>
    <w:rsid w:val="0071268B"/>
    <w:rsid w:val="007446E1"/>
    <w:rsid w:val="00745A47"/>
    <w:rsid w:val="007559C3"/>
    <w:rsid w:val="00764B02"/>
    <w:rsid w:val="00770727"/>
    <w:rsid w:val="0077368B"/>
    <w:rsid w:val="00794A13"/>
    <w:rsid w:val="007A68CE"/>
    <w:rsid w:val="007B2695"/>
    <w:rsid w:val="007B77D9"/>
    <w:rsid w:val="007D032D"/>
    <w:rsid w:val="007E0BE5"/>
    <w:rsid w:val="007E246B"/>
    <w:rsid w:val="007E543F"/>
    <w:rsid w:val="00803A9A"/>
    <w:rsid w:val="00805433"/>
    <w:rsid w:val="0081336F"/>
    <w:rsid w:val="0081406F"/>
    <w:rsid w:val="008221D9"/>
    <w:rsid w:val="008228EC"/>
    <w:rsid w:val="00822A42"/>
    <w:rsid w:val="00824614"/>
    <w:rsid w:val="008476E7"/>
    <w:rsid w:val="0085083F"/>
    <w:rsid w:val="00865456"/>
    <w:rsid w:val="008701D0"/>
    <w:rsid w:val="008806BE"/>
    <w:rsid w:val="0089321E"/>
    <w:rsid w:val="00893AB1"/>
    <w:rsid w:val="00893B58"/>
    <w:rsid w:val="008B66C4"/>
    <w:rsid w:val="008C2C05"/>
    <w:rsid w:val="008D3B30"/>
    <w:rsid w:val="008D5DF7"/>
    <w:rsid w:val="008E03AF"/>
    <w:rsid w:val="008E160A"/>
    <w:rsid w:val="008F7951"/>
    <w:rsid w:val="0090028D"/>
    <w:rsid w:val="00904D50"/>
    <w:rsid w:val="009053C5"/>
    <w:rsid w:val="00920AE9"/>
    <w:rsid w:val="00923858"/>
    <w:rsid w:val="00933E89"/>
    <w:rsid w:val="009604BF"/>
    <w:rsid w:val="00982891"/>
    <w:rsid w:val="00985B81"/>
    <w:rsid w:val="00992FBF"/>
    <w:rsid w:val="009C1DED"/>
    <w:rsid w:val="009C54C1"/>
    <w:rsid w:val="00A0153C"/>
    <w:rsid w:val="00A0458E"/>
    <w:rsid w:val="00A07B21"/>
    <w:rsid w:val="00A11C78"/>
    <w:rsid w:val="00A15244"/>
    <w:rsid w:val="00A16223"/>
    <w:rsid w:val="00A210F2"/>
    <w:rsid w:val="00A25959"/>
    <w:rsid w:val="00A3555E"/>
    <w:rsid w:val="00A43633"/>
    <w:rsid w:val="00A838EC"/>
    <w:rsid w:val="00A869BD"/>
    <w:rsid w:val="00A92EC8"/>
    <w:rsid w:val="00AA5E1B"/>
    <w:rsid w:val="00AB149F"/>
    <w:rsid w:val="00AD5064"/>
    <w:rsid w:val="00AE3810"/>
    <w:rsid w:val="00AE5D52"/>
    <w:rsid w:val="00AE6C4E"/>
    <w:rsid w:val="00AF1876"/>
    <w:rsid w:val="00B01A09"/>
    <w:rsid w:val="00B17C61"/>
    <w:rsid w:val="00B40567"/>
    <w:rsid w:val="00B51089"/>
    <w:rsid w:val="00B60AF2"/>
    <w:rsid w:val="00B61C4D"/>
    <w:rsid w:val="00B6415D"/>
    <w:rsid w:val="00B6643E"/>
    <w:rsid w:val="00B70707"/>
    <w:rsid w:val="00B960F4"/>
    <w:rsid w:val="00B97F1F"/>
    <w:rsid w:val="00BC13FC"/>
    <w:rsid w:val="00BD5204"/>
    <w:rsid w:val="00BE4FAD"/>
    <w:rsid w:val="00BF593D"/>
    <w:rsid w:val="00C17AF1"/>
    <w:rsid w:val="00C207F1"/>
    <w:rsid w:val="00C4034E"/>
    <w:rsid w:val="00C51176"/>
    <w:rsid w:val="00C54492"/>
    <w:rsid w:val="00C5653B"/>
    <w:rsid w:val="00C61DAC"/>
    <w:rsid w:val="00C70D7D"/>
    <w:rsid w:val="00C725C0"/>
    <w:rsid w:val="00C82C6C"/>
    <w:rsid w:val="00C82D2D"/>
    <w:rsid w:val="00C86745"/>
    <w:rsid w:val="00C94CC7"/>
    <w:rsid w:val="00C97605"/>
    <w:rsid w:val="00CA32EF"/>
    <w:rsid w:val="00CB0B29"/>
    <w:rsid w:val="00CB4BE7"/>
    <w:rsid w:val="00CB6454"/>
    <w:rsid w:val="00CC35C1"/>
    <w:rsid w:val="00CC747C"/>
    <w:rsid w:val="00CE435E"/>
    <w:rsid w:val="00D040CB"/>
    <w:rsid w:val="00D274D7"/>
    <w:rsid w:val="00D32D51"/>
    <w:rsid w:val="00D40CCD"/>
    <w:rsid w:val="00D417FF"/>
    <w:rsid w:val="00D43F2F"/>
    <w:rsid w:val="00D506F8"/>
    <w:rsid w:val="00D84B06"/>
    <w:rsid w:val="00DA4F2E"/>
    <w:rsid w:val="00DA68A5"/>
    <w:rsid w:val="00DC3923"/>
    <w:rsid w:val="00DC6881"/>
    <w:rsid w:val="00DD4832"/>
    <w:rsid w:val="00DD5449"/>
    <w:rsid w:val="00DE09E1"/>
    <w:rsid w:val="00DE6C36"/>
    <w:rsid w:val="00E14E08"/>
    <w:rsid w:val="00E279FF"/>
    <w:rsid w:val="00E451D2"/>
    <w:rsid w:val="00E503B9"/>
    <w:rsid w:val="00E51D82"/>
    <w:rsid w:val="00E55039"/>
    <w:rsid w:val="00E663D4"/>
    <w:rsid w:val="00E67856"/>
    <w:rsid w:val="00E70E2B"/>
    <w:rsid w:val="00E94C78"/>
    <w:rsid w:val="00EA79C5"/>
    <w:rsid w:val="00EB6C66"/>
    <w:rsid w:val="00EB7B12"/>
    <w:rsid w:val="00ED4ED2"/>
    <w:rsid w:val="00ED6410"/>
    <w:rsid w:val="00EE17FC"/>
    <w:rsid w:val="00EE312A"/>
    <w:rsid w:val="00EE33C6"/>
    <w:rsid w:val="00EF1CC1"/>
    <w:rsid w:val="00F05523"/>
    <w:rsid w:val="00F05A9C"/>
    <w:rsid w:val="00F17707"/>
    <w:rsid w:val="00F340BE"/>
    <w:rsid w:val="00F51E2D"/>
    <w:rsid w:val="00F70F51"/>
    <w:rsid w:val="00F87165"/>
    <w:rsid w:val="00FA5895"/>
    <w:rsid w:val="00FC145D"/>
    <w:rsid w:val="00FD26C4"/>
    <w:rsid w:val="00FD4B4D"/>
    <w:rsid w:val="00FE2F71"/>
    <w:rsid w:val="00FE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1DB2"/>
  <w15:chartTrackingRefBased/>
  <w15:docId w15:val="{75D6DD59-4443-4D2C-892F-60110EB2D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A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F707B"/>
    <w:pPr>
      <w:keepNext/>
      <w:keepLines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2F707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ListParagraph">
    <w:name w:val="List Paragraph"/>
    <w:basedOn w:val="Normal"/>
    <w:uiPriority w:val="99"/>
    <w:qFormat/>
    <w:rsid w:val="00C70D7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2">
    <w:name w:val="Body Text 2"/>
    <w:basedOn w:val="Normal"/>
    <w:link w:val="BodyText2Char"/>
    <w:uiPriority w:val="99"/>
    <w:rsid w:val="00ED6410"/>
    <w:rPr>
      <w:sz w:val="22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ED6410"/>
    <w:rPr>
      <w:rFonts w:ascii="Times New Roman" w:eastAsia="Times New Roman" w:hAnsi="Times New Roman" w:cs="Times New Roman"/>
      <w:szCs w:val="20"/>
    </w:rPr>
  </w:style>
  <w:style w:type="paragraph" w:styleId="Header">
    <w:name w:val="header"/>
    <w:basedOn w:val="Normal"/>
    <w:link w:val="HeaderChar"/>
    <w:uiPriority w:val="99"/>
    <w:rsid w:val="00D8722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8722E"/>
    <w:rPr>
      <w:rFonts w:ascii="Calibri" w:eastAsia="Calibri" w:hAnsi="Calibri" w:cs="Times New Roman"/>
    </w:rPr>
  </w:style>
  <w:style w:type="character" w:styleId="PageNumber">
    <w:name w:val="page number"/>
    <w:uiPriority w:val="99"/>
    <w:rsid w:val="00D8722E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14</Pages>
  <Words>2531</Words>
  <Characters>14429</Characters>
  <Application>Microsoft Office Word</Application>
  <DocSecurity>0</DocSecurity>
  <Lines>120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Izabella Marton</dc:creator>
  <cp:lastModifiedBy>Mihalescu Dumitru</cp:lastModifiedBy>
  <cp:revision>78</cp:revision>
  <dcterms:created xsi:type="dcterms:W3CDTF">2022-09-20T16:56:00Z</dcterms:created>
  <dcterms:modified xsi:type="dcterms:W3CDTF">2025-10-20T10:34:00Z</dcterms:modified>
</cp:coreProperties>
</file>