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5848B7B6" w:rsidR="00864960" w:rsidRPr="001A1E69" w:rsidRDefault="008F2BEE" w:rsidP="00D15ED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D15EDD">
        <w:rPr>
          <w:rFonts w:ascii="Arial" w:eastAsia="Arial" w:hAnsi="Arial" w:cs="Arial"/>
          <w:b/>
          <w:sz w:val="36"/>
        </w:rPr>
        <w:t>postavljanja komentara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343FC5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519BCC0E" w14:textId="067CA05B" w:rsidR="004F05B9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4096" w:history="1">
            <w:r w:rsidR="004F05B9" w:rsidRPr="00B80FC1">
              <w:rPr>
                <w:rStyle w:val="Hyperlink"/>
                <w:bCs/>
                <w:noProof/>
              </w:rPr>
              <w:t>1.</w:t>
            </w:r>
            <w:r w:rsidR="004F05B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F05B9" w:rsidRPr="00B80FC1">
              <w:rPr>
                <w:rStyle w:val="Hyperlink"/>
                <w:noProof/>
              </w:rPr>
              <w:t>Uvod</w:t>
            </w:r>
            <w:r w:rsidR="004F05B9">
              <w:rPr>
                <w:noProof/>
                <w:webHidden/>
              </w:rPr>
              <w:tab/>
            </w:r>
            <w:r w:rsidR="004F05B9">
              <w:rPr>
                <w:noProof/>
                <w:webHidden/>
              </w:rPr>
              <w:fldChar w:fldCharType="begin"/>
            </w:r>
            <w:r w:rsidR="004F05B9">
              <w:rPr>
                <w:noProof/>
                <w:webHidden/>
              </w:rPr>
              <w:instrText xml:space="preserve"> PAGEREF _Toc99214096 \h </w:instrText>
            </w:r>
            <w:r w:rsidR="004F05B9">
              <w:rPr>
                <w:noProof/>
                <w:webHidden/>
              </w:rPr>
            </w:r>
            <w:r w:rsidR="004F05B9">
              <w:rPr>
                <w:noProof/>
                <w:webHidden/>
              </w:rPr>
              <w:fldChar w:fldCharType="separate"/>
            </w:r>
            <w:r w:rsidR="004F05B9">
              <w:rPr>
                <w:noProof/>
                <w:webHidden/>
              </w:rPr>
              <w:t>4</w:t>
            </w:r>
            <w:r w:rsidR="004F05B9">
              <w:rPr>
                <w:noProof/>
                <w:webHidden/>
              </w:rPr>
              <w:fldChar w:fldCharType="end"/>
            </w:r>
          </w:hyperlink>
        </w:p>
        <w:p w14:paraId="60F01CC9" w14:textId="74F53846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97" w:history="1">
            <w:r w:rsidRPr="00B80FC1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33D7" w14:textId="6038C047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98" w:history="1">
            <w:r w:rsidRPr="00B80FC1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C3BB" w14:textId="3737F487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99" w:history="1">
            <w:r w:rsidRPr="00B80FC1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A3E5" w14:textId="0003550E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0" w:history="1">
            <w:r w:rsidRPr="00B80FC1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3C31" w14:textId="0370B7B6" w:rsidR="004F05B9" w:rsidRDefault="004F05B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1" w:history="1">
            <w:r w:rsidRPr="00B80FC1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Scenario postavljanja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FFE3" w14:textId="36490881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2" w:history="1">
            <w:r w:rsidRPr="00B80FC1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8A5F" w14:textId="3883D9B7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3" w:history="1">
            <w:r w:rsidRPr="00B80FC1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2F5D" w14:textId="422AFBDD" w:rsidR="004F05B9" w:rsidRDefault="004F05B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4" w:history="1">
            <w:r w:rsidRPr="00B80FC1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Postavljanje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B5E4" w14:textId="2646E601" w:rsidR="004F05B9" w:rsidRDefault="004F05B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5" w:history="1">
            <w:r w:rsidRPr="00B80FC1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 xml:space="preserve">Postavljanje komentara sa </w:t>
            </w:r>
            <w:r w:rsidRPr="00B80FC1">
              <w:rPr>
                <w:rStyle w:val="Hyperlink"/>
                <w:i/>
                <w:iCs/>
                <w:noProof/>
              </w:rPr>
              <w:t>handle</w:t>
            </w:r>
            <w:r w:rsidRPr="00B80FC1">
              <w:rPr>
                <w:rStyle w:val="Hyperlink"/>
                <w:noProof/>
              </w:rPr>
              <w:t>-om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9AA9" w14:textId="41CD5627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6" w:history="1">
            <w:r w:rsidRPr="00B80FC1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0D07" w14:textId="4F180303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7" w:history="1">
            <w:r w:rsidRPr="00B80FC1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9D65" w14:textId="2761AEC8" w:rsidR="004F05B9" w:rsidRDefault="004F05B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08" w:history="1">
            <w:r w:rsidRPr="00B80FC1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80FC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68D217B3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4096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4097"/>
      <w:r>
        <w:t>Rezime</w:t>
      </w:r>
      <w:bookmarkEnd w:id="1"/>
      <w:r>
        <w:t xml:space="preserve"> </w:t>
      </w:r>
    </w:p>
    <w:p w14:paraId="40D0D14B" w14:textId="318E3F35" w:rsidR="00864960" w:rsidRPr="001A566F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1A566F">
        <w:rPr>
          <w:rFonts w:ascii="Arial" w:eastAsia="Times New Roman" w:hAnsi="Arial" w:cs="Arial"/>
          <w:sz w:val="20"/>
        </w:rPr>
        <w:t xml:space="preserve">Definisanje scenarija upotrebe pri </w:t>
      </w:r>
      <w:r w:rsidR="00F73F4C" w:rsidRPr="001A566F">
        <w:rPr>
          <w:rFonts w:ascii="Arial" w:eastAsia="Times New Roman" w:hAnsi="Arial" w:cs="Arial"/>
          <w:sz w:val="20"/>
        </w:rPr>
        <w:t>postavljanju komentara</w:t>
      </w:r>
      <w:r w:rsidRPr="001A566F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4098"/>
      <w:r>
        <w:t>Namena dokumenta i ciljne grupe</w:t>
      </w:r>
      <w:bookmarkEnd w:id="2"/>
      <w:r>
        <w:t xml:space="preserve"> </w:t>
      </w:r>
    </w:p>
    <w:p w14:paraId="04E001A2" w14:textId="77777777" w:rsidR="00864960" w:rsidRPr="001A566F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1A566F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1A566F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4099"/>
      <w:r>
        <w:t>Reference</w:t>
      </w:r>
      <w:bookmarkEnd w:id="3"/>
      <w:r>
        <w:t xml:space="preserve"> </w:t>
      </w:r>
    </w:p>
    <w:p w14:paraId="6659592C" w14:textId="77777777" w:rsidR="00864960" w:rsidRPr="001A566F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1A566F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1DD81607" w:rsidR="00864960" w:rsidRPr="00BC5BF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1A566F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5D1DC5E" w14:textId="77777777" w:rsidR="00BC5BF9" w:rsidRPr="001A566F" w:rsidRDefault="00BC5BF9" w:rsidP="00BC5BF9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4100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31EA5C9F" w:rsidR="00864960" w:rsidRDefault="008F2BEE">
      <w:pPr>
        <w:pStyle w:val="Heading1"/>
        <w:ind w:left="705" w:hanging="720"/>
      </w:pPr>
      <w:bookmarkStart w:id="5" w:name="_Toc99214101"/>
      <w:r>
        <w:t xml:space="preserve">Scenario </w:t>
      </w:r>
      <w:r w:rsidR="00904BBE">
        <w:t>postavljanja komentara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4102"/>
      <w:r>
        <w:rPr>
          <w:u w:val="single" w:color="000000"/>
        </w:rPr>
        <w:t>Kratak opis</w:t>
      </w:r>
      <w:bookmarkEnd w:id="6"/>
      <w:r>
        <w:t xml:space="preserve"> </w:t>
      </w:r>
    </w:p>
    <w:p w14:paraId="21574EF4" w14:textId="77777777" w:rsidR="0059566B" w:rsidRPr="001A566F" w:rsidRDefault="0059566B" w:rsidP="0059566B">
      <w:pPr>
        <w:jc w:val="both"/>
        <w:rPr>
          <w:rFonts w:ascii="Arial" w:hAnsi="Arial" w:cs="Arial"/>
          <w:b/>
          <w:sz w:val="20"/>
          <w:szCs w:val="20"/>
        </w:rPr>
      </w:pPr>
      <w:r w:rsidRPr="001A566F">
        <w:rPr>
          <w:rFonts w:ascii="Arial" w:hAnsi="Arial" w:cs="Arial"/>
          <w:sz w:val="20"/>
          <w:szCs w:val="20"/>
        </w:rPr>
        <w:t xml:space="preserve">Registrovani korisnici mogu postaviti komentar u vidu teksta koji može da sadrži </w:t>
      </w:r>
      <w:r w:rsidRPr="001A566F">
        <w:rPr>
          <w:rFonts w:ascii="Arial" w:hAnsi="Arial" w:cs="Arial"/>
          <w:i/>
          <w:sz w:val="20"/>
          <w:szCs w:val="20"/>
        </w:rPr>
        <w:t>Handle</w:t>
      </w:r>
      <w:r w:rsidRPr="001A566F">
        <w:rPr>
          <w:rFonts w:ascii="Arial" w:hAnsi="Arial" w:cs="Arial"/>
          <w:sz w:val="20"/>
          <w:szCs w:val="20"/>
        </w:rPr>
        <w:t xml:space="preserve"> ka određenim </w:t>
      </w:r>
      <w:r w:rsidRPr="001A566F">
        <w:rPr>
          <w:rFonts w:ascii="Arial" w:hAnsi="Arial" w:cs="Arial"/>
          <w:i/>
          <w:sz w:val="20"/>
          <w:szCs w:val="20"/>
        </w:rPr>
        <w:t>Library</w:t>
      </w:r>
      <w:r w:rsidRPr="001A566F">
        <w:rPr>
          <w:rFonts w:ascii="Arial" w:hAnsi="Arial" w:cs="Arial"/>
          <w:sz w:val="20"/>
          <w:szCs w:val="20"/>
        </w:rPr>
        <w:t xml:space="preserve"> stranicama.</w:t>
      </w:r>
      <w:r w:rsidRPr="0059566B">
        <w:rPr>
          <w:rFonts w:ascii="Times New Roman" w:hAnsi="Times New Roman" w:cs="Times New Roman"/>
          <w:sz w:val="20"/>
          <w:szCs w:val="20"/>
        </w:rPr>
        <w:t xml:space="preserve"> </w:t>
      </w:r>
      <w:r w:rsidRPr="001A566F">
        <w:rPr>
          <w:rFonts w:ascii="Arial" w:hAnsi="Arial" w:cs="Arial"/>
          <w:sz w:val="20"/>
          <w:szCs w:val="20"/>
        </w:rPr>
        <w:t>Nakon postavljanja komentara isti se evidentira u bazu.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4103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1656ACDF" w:rsidR="00165856" w:rsidRDefault="005A52E2" w:rsidP="00EF536C">
      <w:pPr>
        <w:pStyle w:val="Heading3"/>
      </w:pPr>
      <w:bookmarkStart w:id="8" w:name="_Toc99214104"/>
      <w:r>
        <w:t>Postavljanje komentara</w:t>
      </w:r>
      <w:bookmarkEnd w:id="8"/>
    </w:p>
    <w:p w14:paraId="09ABDA00" w14:textId="632246E9" w:rsidR="00611530" w:rsidRPr="001A566F" w:rsidRDefault="00611530" w:rsidP="0061153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1A566F">
        <w:rPr>
          <w:rFonts w:ascii="Arial" w:hAnsi="Arial" w:cs="Arial"/>
          <w:sz w:val="20"/>
          <w:szCs w:val="20"/>
        </w:rPr>
        <w:t>Korisnik kuca komentar u odgovarajuću kutiju</w:t>
      </w:r>
    </w:p>
    <w:p w14:paraId="35073D20" w14:textId="5B09D498" w:rsidR="00611530" w:rsidRPr="001A566F" w:rsidRDefault="00611530" w:rsidP="0061153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1A566F">
        <w:rPr>
          <w:rFonts w:ascii="Arial" w:hAnsi="Arial" w:cs="Arial"/>
          <w:sz w:val="20"/>
          <w:szCs w:val="20"/>
        </w:rPr>
        <w:t>Korisnik klikne na dugme “objavi”.</w:t>
      </w:r>
    </w:p>
    <w:p w14:paraId="3B338FD6" w14:textId="69B4A8B4" w:rsidR="009A4B08" w:rsidRPr="001A566F" w:rsidRDefault="00611530" w:rsidP="009A4B0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1A566F">
        <w:rPr>
          <w:rFonts w:ascii="Arial" w:hAnsi="Arial" w:cs="Arial"/>
          <w:sz w:val="20"/>
          <w:szCs w:val="20"/>
        </w:rPr>
        <w:t xml:space="preserve">Komentar se </w:t>
      </w:r>
      <w:r w:rsidRPr="001A566F">
        <w:rPr>
          <w:rFonts w:ascii="Arial" w:hAnsi="Arial" w:cs="Arial"/>
          <w:sz w:val="20"/>
          <w:szCs w:val="20"/>
          <w:lang w:val="sr-Latn-RS"/>
        </w:rPr>
        <w:t xml:space="preserve">čuva u </w:t>
      </w:r>
      <w:r w:rsidR="00C65F83" w:rsidRPr="001A566F">
        <w:rPr>
          <w:rFonts w:ascii="Arial" w:hAnsi="Arial" w:cs="Arial"/>
          <w:sz w:val="20"/>
          <w:szCs w:val="20"/>
          <w:lang w:val="sr-Latn-RS"/>
        </w:rPr>
        <w:t>bazi podataka i postaje javno vidljiv drugim korisnicima.</w:t>
      </w:r>
    </w:p>
    <w:p w14:paraId="59737AD7" w14:textId="736ACDD3" w:rsidR="009A4B08" w:rsidRDefault="009A4B08" w:rsidP="009A4B08">
      <w:pPr>
        <w:pStyle w:val="Heading3"/>
      </w:pPr>
      <w:bookmarkStart w:id="9" w:name="_Toc99214105"/>
      <w:r>
        <w:t xml:space="preserve">Postavljanje komentara sa </w:t>
      </w:r>
      <w:r>
        <w:rPr>
          <w:i/>
          <w:iCs/>
        </w:rPr>
        <w:t>handle</w:t>
      </w:r>
      <w:r>
        <w:t>-om</w:t>
      </w:r>
      <w:bookmarkEnd w:id="9"/>
    </w:p>
    <w:p w14:paraId="63671BAD" w14:textId="7D659451" w:rsidR="009A4B08" w:rsidRPr="001A566F" w:rsidRDefault="009A4B08" w:rsidP="009A4B0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1A566F">
        <w:rPr>
          <w:rFonts w:ascii="Arial" w:hAnsi="Arial" w:cs="Arial"/>
          <w:sz w:val="20"/>
          <w:szCs w:val="20"/>
        </w:rPr>
        <w:t xml:space="preserve">Korisnik kuca komentar u odgovarajuću kutiju i u njemu navodi </w:t>
      </w:r>
      <w:r w:rsidRPr="001A566F">
        <w:rPr>
          <w:rFonts w:ascii="Arial" w:hAnsi="Arial" w:cs="Arial"/>
          <w:i/>
          <w:iCs/>
          <w:sz w:val="20"/>
          <w:szCs w:val="20"/>
        </w:rPr>
        <w:t xml:space="preserve">handle </w:t>
      </w:r>
      <w:r w:rsidRPr="001A566F">
        <w:rPr>
          <w:rFonts w:ascii="Arial" w:hAnsi="Arial" w:cs="Arial"/>
          <w:sz w:val="20"/>
          <w:szCs w:val="20"/>
        </w:rPr>
        <w:t>tako što navede “@” i ime stranice uz to.</w:t>
      </w:r>
    </w:p>
    <w:p w14:paraId="3CF7DDAA" w14:textId="5A1FBB86" w:rsidR="009A4B08" w:rsidRPr="001A566F" w:rsidRDefault="009A4B08" w:rsidP="009A4B0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1A566F">
        <w:rPr>
          <w:rFonts w:ascii="Arial" w:hAnsi="Arial" w:cs="Arial"/>
          <w:sz w:val="20"/>
          <w:szCs w:val="20"/>
        </w:rPr>
        <w:t>Korisnik klikne na dugme “objavi”</w:t>
      </w:r>
    </w:p>
    <w:p w14:paraId="0E69F739" w14:textId="3F26E5B9" w:rsidR="009A4B08" w:rsidRPr="001A566F" w:rsidRDefault="009A4B08" w:rsidP="009A4B0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1A566F">
        <w:rPr>
          <w:rFonts w:ascii="Arial" w:hAnsi="Arial" w:cs="Arial"/>
          <w:sz w:val="20"/>
          <w:szCs w:val="20"/>
        </w:rPr>
        <w:t xml:space="preserve">Komentar se </w:t>
      </w:r>
      <w:r w:rsidRPr="001A566F">
        <w:rPr>
          <w:rFonts w:ascii="Arial" w:hAnsi="Arial" w:cs="Arial"/>
          <w:sz w:val="20"/>
          <w:szCs w:val="20"/>
          <w:lang w:val="sr-Latn-RS"/>
        </w:rPr>
        <w:t xml:space="preserve">čuva u bazi podataka i postaje javno vidljiv drugim korisnicima pri čemu navedeni </w:t>
      </w:r>
      <w:r w:rsidRPr="001A566F">
        <w:rPr>
          <w:rFonts w:ascii="Arial" w:hAnsi="Arial" w:cs="Arial"/>
          <w:i/>
          <w:iCs/>
          <w:sz w:val="20"/>
          <w:szCs w:val="20"/>
          <w:lang w:val="sr-Latn-RS"/>
        </w:rPr>
        <w:t>handle</w:t>
      </w:r>
      <w:r w:rsidRPr="001A566F">
        <w:rPr>
          <w:rFonts w:ascii="Arial" w:hAnsi="Arial" w:cs="Arial"/>
          <w:sz w:val="20"/>
          <w:szCs w:val="20"/>
          <w:lang w:val="sr-Latn-RS"/>
        </w:rPr>
        <w:t xml:space="preserve"> vodi ka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Pr="001A566F">
        <w:rPr>
          <w:rFonts w:ascii="Arial" w:hAnsi="Arial" w:cs="Arial"/>
          <w:sz w:val="20"/>
          <w:szCs w:val="20"/>
          <w:lang w:val="sr-Latn-RS"/>
        </w:rPr>
        <w:t>odgovarajućoj stranici.</w:t>
      </w:r>
    </w:p>
    <w:p w14:paraId="5247CEFC" w14:textId="77777777" w:rsidR="006B4386" w:rsidRPr="006B4386" w:rsidRDefault="006B4386" w:rsidP="006B4386">
      <w:pPr>
        <w:rPr>
          <w:rFonts w:ascii="Times New Roman" w:hAnsi="Times New Roman" w:cs="Times New Roman"/>
          <w:sz w:val="20"/>
          <w:szCs w:val="20"/>
        </w:rPr>
      </w:pP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0" w:name="_Toc99214106"/>
      <w:r>
        <w:t>Posebni zahtevi</w:t>
      </w:r>
      <w:bookmarkEnd w:id="10"/>
      <w:r>
        <w:t xml:space="preserve"> </w:t>
      </w:r>
    </w:p>
    <w:p w14:paraId="59F491C3" w14:textId="62CC4028" w:rsidR="00864960" w:rsidRPr="001A566F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1A566F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1" w:name="_Toc99214107"/>
      <w:r>
        <w:lastRenderedPageBreak/>
        <w:t>Preduslovi</w:t>
      </w:r>
      <w:bookmarkEnd w:id="11"/>
      <w:r>
        <w:t xml:space="preserve">  </w:t>
      </w:r>
    </w:p>
    <w:p w14:paraId="55A53D60" w14:textId="775CCA6E" w:rsidR="007D53EC" w:rsidRPr="001A566F" w:rsidRDefault="007D53EC" w:rsidP="007D53EC">
      <w:pPr>
        <w:spacing w:after="133"/>
        <w:ind w:firstLine="705"/>
        <w:rPr>
          <w:rFonts w:ascii="Arial" w:eastAsia="Arial Unicode MS" w:hAnsi="Arial" w:cs="Arial"/>
          <w:sz w:val="20"/>
        </w:rPr>
      </w:pPr>
      <w:r w:rsidRPr="001A566F">
        <w:rPr>
          <w:rFonts w:ascii="Arial" w:eastAsia="Arial Unicode MS" w:hAnsi="Arial" w:cs="Arial"/>
          <w:sz w:val="20"/>
        </w:rPr>
        <w:t>Korisnik mora biti prijavljen na svoj nalog da bi bilo moguće postavljanje komentara.</w:t>
      </w:r>
    </w:p>
    <w:p w14:paraId="3DCED612" w14:textId="6E6C8A7E" w:rsidR="0041615C" w:rsidRPr="001A566F" w:rsidRDefault="0041615C" w:rsidP="00E64641">
      <w:pPr>
        <w:spacing w:after="133"/>
        <w:ind w:firstLine="705"/>
        <w:rPr>
          <w:rFonts w:ascii="Arial" w:hAnsi="Arial" w:cs="Arial"/>
        </w:rPr>
      </w:pPr>
      <w:r w:rsidRPr="001A566F">
        <w:rPr>
          <w:rFonts w:ascii="Arial" w:eastAsia="Arial Unicode MS" w:hAnsi="Arial" w:cs="Arial"/>
          <w:sz w:val="20"/>
        </w:rPr>
        <w:t xml:space="preserve">Ova funkcionalnost je moguća samo na </w:t>
      </w:r>
      <w:r w:rsidRPr="001A566F">
        <w:rPr>
          <w:rFonts w:ascii="Arial" w:eastAsia="Arial Unicode MS" w:hAnsi="Arial" w:cs="Arial"/>
          <w:i/>
          <w:iCs/>
          <w:sz w:val="20"/>
        </w:rPr>
        <w:t xml:space="preserve">library </w:t>
      </w:r>
      <w:r w:rsidRPr="001A566F">
        <w:rPr>
          <w:rFonts w:ascii="Arial" w:eastAsia="Arial Unicode MS" w:hAnsi="Arial" w:cs="Arial"/>
          <w:sz w:val="20"/>
        </w:rPr>
        <w:t>stranici (film ili glumac).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14108"/>
      <w:r>
        <w:t>Posledice</w:t>
      </w:r>
      <w:bookmarkEnd w:id="12"/>
      <w:r>
        <w:t xml:space="preserve"> </w:t>
      </w:r>
    </w:p>
    <w:p w14:paraId="7D65A61B" w14:textId="7FED06E6" w:rsidR="00864960" w:rsidRPr="001A566F" w:rsidRDefault="00001D1E">
      <w:pPr>
        <w:spacing w:after="0"/>
        <w:ind w:left="720"/>
        <w:rPr>
          <w:rFonts w:ascii="Arial" w:hAnsi="Arial" w:cs="Arial"/>
          <w:lang w:val="sr-Latn-RS"/>
        </w:rPr>
      </w:pPr>
      <w:r w:rsidRPr="001A566F">
        <w:rPr>
          <w:rFonts w:ascii="Arial" w:eastAsia="Times New Roman" w:hAnsi="Arial" w:cs="Arial"/>
          <w:sz w:val="20"/>
        </w:rPr>
        <w:t xml:space="preserve">Korisnici mogu da </w:t>
      </w:r>
      <w:r w:rsidR="00033F89" w:rsidRPr="001A566F">
        <w:rPr>
          <w:rFonts w:ascii="Arial" w:eastAsia="Times New Roman" w:hAnsi="Arial" w:cs="Arial"/>
          <w:sz w:val="20"/>
        </w:rPr>
        <w:t xml:space="preserve">javno </w:t>
      </w:r>
      <w:r w:rsidRPr="001A566F">
        <w:rPr>
          <w:rFonts w:ascii="Arial" w:eastAsia="Times New Roman" w:hAnsi="Arial" w:cs="Arial"/>
          <w:sz w:val="20"/>
        </w:rPr>
        <w:t>dele svoje mišljenje i utiske o filmovima i glumcima</w:t>
      </w:r>
      <w:r w:rsidR="00033F89" w:rsidRPr="001A566F">
        <w:rPr>
          <w:rFonts w:ascii="Arial" w:eastAsia="Times New Roman" w:hAnsi="Arial" w:cs="Arial"/>
          <w:sz w:val="20"/>
        </w:rPr>
        <w:t>.</w:t>
      </w:r>
    </w:p>
    <w:sectPr w:rsidR="00864960" w:rsidRPr="001A56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639F" w14:textId="77777777" w:rsidR="006E0E57" w:rsidRDefault="006E0E57">
      <w:pPr>
        <w:spacing w:after="0" w:line="240" w:lineRule="auto"/>
      </w:pPr>
      <w:r>
        <w:separator/>
      </w:r>
    </w:p>
  </w:endnote>
  <w:endnote w:type="continuationSeparator" w:id="0">
    <w:p w14:paraId="7315D6F4" w14:textId="77777777" w:rsidR="006E0E57" w:rsidRDefault="006E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21C81" w14:textId="77777777" w:rsidR="006E0E57" w:rsidRDefault="006E0E57">
      <w:pPr>
        <w:spacing w:after="0" w:line="240" w:lineRule="auto"/>
      </w:pPr>
      <w:r>
        <w:separator/>
      </w:r>
    </w:p>
  </w:footnote>
  <w:footnote w:type="continuationSeparator" w:id="0">
    <w:p w14:paraId="11FF52A6" w14:textId="77777777" w:rsidR="006E0E57" w:rsidRDefault="006E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28FB"/>
    <w:multiLevelType w:val="hybridMultilevel"/>
    <w:tmpl w:val="C9AEA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9418E"/>
    <w:multiLevelType w:val="hybridMultilevel"/>
    <w:tmpl w:val="2982E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7"/>
  </w:num>
  <w:num w:numId="5">
    <w:abstractNumId w:val="10"/>
  </w:num>
  <w:num w:numId="6">
    <w:abstractNumId w:val="18"/>
  </w:num>
  <w:num w:numId="7">
    <w:abstractNumId w:val="11"/>
  </w:num>
  <w:num w:numId="8">
    <w:abstractNumId w:val="0"/>
  </w:num>
  <w:num w:numId="9">
    <w:abstractNumId w:val="15"/>
  </w:num>
  <w:num w:numId="10">
    <w:abstractNumId w:val="5"/>
  </w:num>
  <w:num w:numId="11">
    <w:abstractNumId w:val="22"/>
  </w:num>
  <w:num w:numId="12">
    <w:abstractNumId w:val="13"/>
  </w:num>
  <w:num w:numId="13">
    <w:abstractNumId w:val="19"/>
  </w:num>
  <w:num w:numId="14">
    <w:abstractNumId w:val="20"/>
  </w:num>
  <w:num w:numId="15">
    <w:abstractNumId w:val="3"/>
  </w:num>
  <w:num w:numId="16">
    <w:abstractNumId w:val="14"/>
  </w:num>
  <w:num w:numId="17">
    <w:abstractNumId w:val="21"/>
  </w:num>
  <w:num w:numId="18">
    <w:abstractNumId w:val="9"/>
  </w:num>
  <w:num w:numId="19">
    <w:abstractNumId w:val="4"/>
  </w:num>
  <w:num w:numId="20">
    <w:abstractNumId w:val="17"/>
  </w:num>
  <w:num w:numId="21">
    <w:abstractNumId w:val="2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01D1E"/>
    <w:rsid w:val="00033F89"/>
    <w:rsid w:val="00064B22"/>
    <w:rsid w:val="000C3191"/>
    <w:rsid w:val="000F7E94"/>
    <w:rsid w:val="00101E3D"/>
    <w:rsid w:val="00111E49"/>
    <w:rsid w:val="00120FD4"/>
    <w:rsid w:val="00165856"/>
    <w:rsid w:val="001663C4"/>
    <w:rsid w:val="00170ED4"/>
    <w:rsid w:val="00190A0E"/>
    <w:rsid w:val="00196B50"/>
    <w:rsid w:val="00197BD6"/>
    <w:rsid w:val="001A1E69"/>
    <w:rsid w:val="001A566F"/>
    <w:rsid w:val="002169D7"/>
    <w:rsid w:val="00230F88"/>
    <w:rsid w:val="002C6077"/>
    <w:rsid w:val="00343FC5"/>
    <w:rsid w:val="00375DF0"/>
    <w:rsid w:val="003E13C5"/>
    <w:rsid w:val="00407117"/>
    <w:rsid w:val="0041615C"/>
    <w:rsid w:val="004171DA"/>
    <w:rsid w:val="00467B74"/>
    <w:rsid w:val="004A1CDD"/>
    <w:rsid w:val="004A1DBD"/>
    <w:rsid w:val="004A4BA2"/>
    <w:rsid w:val="004D4CBE"/>
    <w:rsid w:val="004D60E6"/>
    <w:rsid w:val="004F05B9"/>
    <w:rsid w:val="00545052"/>
    <w:rsid w:val="00574467"/>
    <w:rsid w:val="0059566B"/>
    <w:rsid w:val="005A52E2"/>
    <w:rsid w:val="005E526F"/>
    <w:rsid w:val="00611530"/>
    <w:rsid w:val="00624857"/>
    <w:rsid w:val="006B4386"/>
    <w:rsid w:val="006B7628"/>
    <w:rsid w:val="006C3177"/>
    <w:rsid w:val="006E0E57"/>
    <w:rsid w:val="00713CCF"/>
    <w:rsid w:val="00764952"/>
    <w:rsid w:val="007D53EC"/>
    <w:rsid w:val="007E375A"/>
    <w:rsid w:val="007F4F67"/>
    <w:rsid w:val="0082441B"/>
    <w:rsid w:val="00830166"/>
    <w:rsid w:val="008437B5"/>
    <w:rsid w:val="00864960"/>
    <w:rsid w:val="008B5769"/>
    <w:rsid w:val="008F00FA"/>
    <w:rsid w:val="008F045F"/>
    <w:rsid w:val="008F2BEE"/>
    <w:rsid w:val="00904BBE"/>
    <w:rsid w:val="00924C02"/>
    <w:rsid w:val="009550AC"/>
    <w:rsid w:val="00987668"/>
    <w:rsid w:val="009A4B08"/>
    <w:rsid w:val="00A143AC"/>
    <w:rsid w:val="00A24B91"/>
    <w:rsid w:val="00A30754"/>
    <w:rsid w:val="00A42E65"/>
    <w:rsid w:val="00A47FFA"/>
    <w:rsid w:val="00AE315F"/>
    <w:rsid w:val="00B05CEE"/>
    <w:rsid w:val="00B10B3A"/>
    <w:rsid w:val="00B135D5"/>
    <w:rsid w:val="00B14101"/>
    <w:rsid w:val="00B90C63"/>
    <w:rsid w:val="00BC5BF9"/>
    <w:rsid w:val="00BE6A8B"/>
    <w:rsid w:val="00C0340F"/>
    <w:rsid w:val="00C65F83"/>
    <w:rsid w:val="00C76680"/>
    <w:rsid w:val="00CB1659"/>
    <w:rsid w:val="00D15EDD"/>
    <w:rsid w:val="00D200DF"/>
    <w:rsid w:val="00D441A0"/>
    <w:rsid w:val="00D819D0"/>
    <w:rsid w:val="00D81E85"/>
    <w:rsid w:val="00E12296"/>
    <w:rsid w:val="00E41A17"/>
    <w:rsid w:val="00E64641"/>
    <w:rsid w:val="00EF536C"/>
    <w:rsid w:val="00F426D4"/>
    <w:rsid w:val="00F45AA3"/>
    <w:rsid w:val="00F73F4C"/>
    <w:rsid w:val="00FD4D38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77</cp:revision>
  <dcterms:created xsi:type="dcterms:W3CDTF">2022-03-25T16:05:00Z</dcterms:created>
  <dcterms:modified xsi:type="dcterms:W3CDTF">2022-03-26T18:08:00Z</dcterms:modified>
</cp:coreProperties>
</file>