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12E06D" w14:textId="77777777" w:rsidR="00317020" w:rsidRDefault="008F2BEE" w:rsidP="0031702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67D16385" w:rsidR="00864960" w:rsidRPr="001A1E69" w:rsidRDefault="008F2BEE" w:rsidP="00317020">
      <w:pPr>
        <w:spacing w:after="130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>unkcionalnosti</w:t>
      </w:r>
      <w:r w:rsidR="00317020">
        <w:rPr>
          <w:rFonts w:ascii="Arial" w:eastAsia="Arial" w:hAnsi="Arial" w:cs="Arial"/>
          <w:b/>
          <w:sz w:val="36"/>
        </w:rPr>
        <w:t xml:space="preserve"> sviđanja i nesviđanja komentara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065BF7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06D3234D" w14:textId="588603E0" w:rsidR="00DF2D86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2022" w:history="1">
            <w:r w:rsidR="00DF2D86" w:rsidRPr="008102F9">
              <w:rPr>
                <w:rStyle w:val="Hyperlink"/>
                <w:bCs/>
                <w:noProof/>
              </w:rPr>
              <w:t>1.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Uvod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_Toc99212022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6CFE05E7" w14:textId="2D2454BD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23" w:history="1">
            <w:r w:rsidR="00DF2D86" w:rsidRPr="008102F9">
              <w:rPr>
                <w:rStyle w:val="Hyperlink"/>
                <w:bCs/>
                <w:noProof/>
              </w:rPr>
              <w:t>1.1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Rezime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_Toc99212023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68357350" w14:textId="219785BC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24" w:history="1">
            <w:r w:rsidR="00DF2D86" w:rsidRPr="008102F9">
              <w:rPr>
                <w:rStyle w:val="Hyperlink"/>
                <w:bCs/>
                <w:noProof/>
              </w:rPr>
              <w:t>1.2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Namena dokumenta i ciljne grupe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_Toc99212024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6595C2C4" w14:textId="26A87E4F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25" w:history="1">
            <w:r w:rsidR="00DF2D86" w:rsidRPr="008102F9">
              <w:rPr>
                <w:rStyle w:val="Hyperlink"/>
                <w:bCs/>
                <w:noProof/>
              </w:rPr>
              <w:t>1.3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Reference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_Toc99212025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3D5DB8F6" w14:textId="0E33BB08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26" w:history="1">
            <w:r w:rsidR="00DF2D86" w:rsidRPr="008102F9">
              <w:rPr>
                <w:rStyle w:val="Hyperlink"/>
                <w:bCs/>
                <w:noProof/>
              </w:rPr>
              <w:t>1.4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Otvorena pitanja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_Toc99212026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4F8D9473" w14:textId="23163FA1" w:rsidR="00DF2D86" w:rsidRDefault="00C8706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27" w:history="1">
            <w:r w:rsidR="00DF2D86" w:rsidRPr="008102F9">
              <w:rPr>
                <w:rStyle w:val="Hyperlink"/>
                <w:bCs/>
                <w:noProof/>
              </w:rPr>
              <w:t>2.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Scenario popunjavanja ankete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_Toc99212027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0584ECE0" w14:textId="19C9BBB8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28" w:history="1">
            <w:r w:rsidR="00DF2D86" w:rsidRPr="008102F9">
              <w:rPr>
                <w:rStyle w:val="Hyperlink"/>
                <w:bCs/>
                <w:noProof/>
              </w:rPr>
              <w:t>2.1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Kratak opis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_Toc99212028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578012D5" w14:textId="6C540573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29" w:history="1">
            <w:r w:rsidR="00DF2D86" w:rsidRPr="008102F9">
              <w:rPr>
                <w:rStyle w:val="Hyperlink"/>
                <w:bCs/>
                <w:noProof/>
              </w:rPr>
              <w:t>2.2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Tok dogadjaja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_Toc99212029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675F5DD4" w14:textId="5AAAA1A3" w:rsidR="00DF2D86" w:rsidRDefault="00C8706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30" w:history="1">
            <w:r w:rsidR="00DF2D86" w:rsidRPr="008102F9">
              <w:rPr>
                <w:rStyle w:val="Hyperlink"/>
                <w:i/>
                <w:iCs/>
                <w:noProof/>
              </w:rPr>
              <w:t>2.2.1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Administrator se uspesno autorizuje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_Toc99212030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509F6FCC" w14:textId="13ED97AD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31" w:history="1">
            <w:r w:rsidR="00DF2D86" w:rsidRPr="008102F9">
              <w:rPr>
                <w:rStyle w:val="Hyperlink"/>
                <w:bCs/>
                <w:noProof/>
              </w:rPr>
              <w:t>2.3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Posebni zahtevi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_Toc99212031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0F90C086" w14:textId="7F49FC82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32" w:history="1">
            <w:r w:rsidR="00DF2D86" w:rsidRPr="008102F9">
              <w:rPr>
                <w:rStyle w:val="Hyperlink"/>
                <w:bCs/>
                <w:noProof/>
              </w:rPr>
              <w:t>2.4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Preduslovi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_Toc99212032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3F369F3C" w14:textId="7A5FF8F1" w:rsidR="00DF2D86" w:rsidRDefault="00C870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2033" w:history="1">
            <w:r w:rsidR="00DF2D86" w:rsidRPr="008102F9">
              <w:rPr>
                <w:rStyle w:val="Hyperlink"/>
                <w:bCs/>
                <w:noProof/>
              </w:rPr>
              <w:t>2.5</w:t>
            </w:r>
            <w:r w:rsidR="00DF2D8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2D86" w:rsidRPr="008102F9">
              <w:rPr>
                <w:rStyle w:val="Hyperlink"/>
                <w:noProof/>
              </w:rPr>
              <w:t>Posledice</w:t>
            </w:r>
            <w:r w:rsidR="00DF2D86">
              <w:rPr>
                <w:noProof/>
                <w:webHidden/>
              </w:rPr>
              <w:tab/>
            </w:r>
            <w:r w:rsidR="00DF2D86">
              <w:rPr>
                <w:noProof/>
                <w:webHidden/>
              </w:rPr>
              <w:fldChar w:fldCharType="begin"/>
            </w:r>
            <w:r w:rsidR="00DF2D86">
              <w:rPr>
                <w:noProof/>
                <w:webHidden/>
              </w:rPr>
              <w:instrText xml:space="preserve"> PAGEREF _Toc99212033 \h </w:instrText>
            </w:r>
            <w:r w:rsidR="00DF2D86">
              <w:rPr>
                <w:noProof/>
                <w:webHidden/>
              </w:rPr>
            </w:r>
            <w:r w:rsidR="00DF2D86">
              <w:rPr>
                <w:noProof/>
                <w:webHidden/>
              </w:rPr>
              <w:fldChar w:fldCharType="separate"/>
            </w:r>
            <w:r w:rsidR="00DF2D86">
              <w:rPr>
                <w:noProof/>
                <w:webHidden/>
              </w:rPr>
              <w:t>4</w:t>
            </w:r>
            <w:r w:rsidR="00DF2D86">
              <w:rPr>
                <w:noProof/>
                <w:webHidden/>
              </w:rPr>
              <w:fldChar w:fldCharType="end"/>
            </w:r>
          </w:hyperlink>
        </w:p>
        <w:p w14:paraId="7DF82760" w14:textId="2D87905F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202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2023"/>
      <w:r>
        <w:t>Rezime</w:t>
      </w:r>
      <w:bookmarkEnd w:id="1"/>
      <w:r>
        <w:t xml:space="preserve"> </w:t>
      </w:r>
    </w:p>
    <w:p w14:paraId="40D0D14B" w14:textId="26B8712C" w:rsidR="00864960" w:rsidRPr="002A03E2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Definisanje scenarija upotrebe pri </w:t>
      </w:r>
      <w:r w:rsidR="000D2BC0" w:rsidRPr="002A03E2">
        <w:rPr>
          <w:rFonts w:ascii="Arial" w:eastAsia="Times New Roman" w:hAnsi="Arial" w:cs="Arial"/>
          <w:sz w:val="20"/>
        </w:rPr>
        <w:t>sviđanju i nesviđanju komentara</w:t>
      </w:r>
      <w:r w:rsidRPr="002A03E2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2024"/>
      <w:r>
        <w:t>Namena dokumenta i ciljne grupe</w:t>
      </w:r>
      <w:bookmarkEnd w:id="2"/>
      <w:r>
        <w:t xml:space="preserve"> </w:t>
      </w:r>
    </w:p>
    <w:p w14:paraId="04E001A2" w14:textId="77777777" w:rsidR="00864960" w:rsidRPr="002A03E2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2A03E2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2025"/>
      <w:r>
        <w:t>Reference</w:t>
      </w:r>
      <w:bookmarkEnd w:id="3"/>
      <w:r>
        <w:t xml:space="preserve"> </w:t>
      </w:r>
    </w:p>
    <w:p w14:paraId="6659592C" w14:textId="77777777" w:rsidR="00864960" w:rsidRPr="002A03E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2A03E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202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77777777" w:rsidR="00864960" w:rsidRDefault="008F2BEE">
      <w:pPr>
        <w:pStyle w:val="Heading1"/>
        <w:ind w:left="705" w:hanging="720"/>
      </w:pPr>
      <w:bookmarkStart w:id="5" w:name="_Toc99212027"/>
      <w:r>
        <w:t>Scenario popunjavanja ankete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2028"/>
      <w:r>
        <w:rPr>
          <w:u w:val="single" w:color="000000"/>
        </w:rPr>
        <w:t>Kratak opis</w:t>
      </w:r>
      <w:bookmarkEnd w:id="6"/>
      <w:r>
        <w:t xml:space="preserve"> </w:t>
      </w:r>
    </w:p>
    <w:p w14:paraId="021B211F" w14:textId="77777777" w:rsidR="00DF2D86" w:rsidRPr="002A03E2" w:rsidRDefault="00DF2D86" w:rsidP="00DF2D86">
      <w:pPr>
        <w:jc w:val="both"/>
        <w:rPr>
          <w:rFonts w:ascii="Arial" w:hAnsi="Arial" w:cs="Arial"/>
          <w:b/>
          <w:sz w:val="26"/>
          <w:szCs w:val="26"/>
        </w:rPr>
      </w:pPr>
      <w:bookmarkStart w:id="7" w:name="_Toc99212029"/>
      <w:r w:rsidRPr="002A03E2">
        <w:rPr>
          <w:rFonts w:ascii="Arial" w:hAnsi="Arial" w:cs="Arial"/>
        </w:rPr>
        <w:t>Registrovani korisnik može da klikne da mu se komentar sviđa ili ne sviđa. Korisničke preference se čuvaju u</w:t>
      </w:r>
      <w:r>
        <w:t xml:space="preserve"> </w:t>
      </w:r>
      <w:r w:rsidRPr="002A03E2">
        <w:rPr>
          <w:rFonts w:ascii="Arial" w:hAnsi="Arial" w:cs="Arial"/>
        </w:rPr>
        <w:t>bazu podataka.</w:t>
      </w:r>
    </w:p>
    <w:p w14:paraId="2BF2530E" w14:textId="09C4EA85" w:rsidR="002A4B8D" w:rsidRPr="002A4B8D" w:rsidRDefault="008F2BEE" w:rsidP="002A4B8D">
      <w:pPr>
        <w:pStyle w:val="Heading2"/>
        <w:spacing w:after="57"/>
        <w:ind w:left="705" w:hanging="720"/>
      </w:pPr>
      <w:r>
        <w:rPr>
          <w:u w:val="single" w:color="000000"/>
        </w:rPr>
        <w:t>Tok dogadjaja</w:t>
      </w:r>
      <w:bookmarkEnd w:id="7"/>
      <w:r>
        <w:t xml:space="preserve"> </w:t>
      </w:r>
    </w:p>
    <w:p w14:paraId="48DA8D85" w14:textId="0357F8D7" w:rsidR="00F359C0" w:rsidRDefault="00F359C0" w:rsidP="00F359C0">
      <w:pPr>
        <w:pStyle w:val="Heading3"/>
      </w:pPr>
      <w:bookmarkStart w:id="8" w:name="_Toc99211386"/>
      <w:r>
        <w:t>Sviđanje</w:t>
      </w:r>
      <w:bookmarkEnd w:id="8"/>
      <w:r>
        <w:t xml:space="preserve"> komentara</w:t>
      </w:r>
    </w:p>
    <w:p w14:paraId="03741132" w14:textId="215F5392" w:rsidR="00F359C0" w:rsidRPr="002A03E2" w:rsidRDefault="00F359C0" w:rsidP="00F359C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Korisnik klikne na dugme za sviđanje </w:t>
      </w:r>
      <w:r w:rsidR="00417834" w:rsidRPr="002A03E2">
        <w:rPr>
          <w:rFonts w:ascii="Arial" w:hAnsi="Arial" w:cs="Arial"/>
          <w:sz w:val="20"/>
          <w:szCs w:val="20"/>
        </w:rPr>
        <w:t xml:space="preserve">u komentaru </w:t>
      </w:r>
      <w:r w:rsidRPr="002A03E2">
        <w:rPr>
          <w:rFonts w:ascii="Arial" w:hAnsi="Arial" w:cs="Arial"/>
          <w:sz w:val="20"/>
          <w:szCs w:val="20"/>
        </w:rPr>
        <w:t>obeleženo “↑”.</w:t>
      </w:r>
    </w:p>
    <w:p w14:paraId="16C45188" w14:textId="088FF55B" w:rsidR="00F359C0" w:rsidRPr="002A03E2" w:rsidRDefault="00A118E1" w:rsidP="00F359C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Podatak o broju sviđanja se </w:t>
      </w:r>
      <w:r w:rsidR="009A511F" w:rsidRPr="002A03E2">
        <w:rPr>
          <w:rFonts w:ascii="Arial" w:hAnsi="Arial" w:cs="Arial"/>
          <w:sz w:val="20"/>
          <w:szCs w:val="20"/>
        </w:rPr>
        <w:t>ažurira</w:t>
      </w:r>
      <w:r w:rsidRPr="002A03E2">
        <w:rPr>
          <w:rFonts w:ascii="Arial" w:hAnsi="Arial" w:cs="Arial"/>
          <w:sz w:val="20"/>
          <w:szCs w:val="20"/>
        </w:rPr>
        <w:t xml:space="preserve"> u bazi podataka.</w:t>
      </w:r>
    </w:p>
    <w:p w14:paraId="047881E3" w14:textId="5D087153" w:rsidR="00F359C0" w:rsidRDefault="00F359C0" w:rsidP="00F359C0">
      <w:pPr>
        <w:pStyle w:val="Heading3"/>
      </w:pPr>
      <w:bookmarkStart w:id="9" w:name="_Toc99211387"/>
      <w:r>
        <w:t>Nesviđanje</w:t>
      </w:r>
      <w:bookmarkEnd w:id="9"/>
      <w:r>
        <w:t xml:space="preserve"> komentara</w:t>
      </w:r>
    </w:p>
    <w:p w14:paraId="1E1B8CC7" w14:textId="1D50FFE4" w:rsidR="00F359C0" w:rsidRPr="002A03E2" w:rsidRDefault="00F359C0" w:rsidP="00F359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Korisnik klikne na dugme za </w:t>
      </w:r>
      <w:r w:rsidR="00417834" w:rsidRPr="002A03E2">
        <w:rPr>
          <w:rFonts w:ascii="Arial" w:hAnsi="Arial" w:cs="Arial"/>
          <w:sz w:val="20"/>
          <w:szCs w:val="20"/>
        </w:rPr>
        <w:t>ne</w:t>
      </w:r>
      <w:r w:rsidRPr="002A03E2">
        <w:rPr>
          <w:rFonts w:ascii="Arial" w:hAnsi="Arial" w:cs="Arial"/>
          <w:sz w:val="20"/>
          <w:szCs w:val="20"/>
        </w:rPr>
        <w:t>sviđanje obeleženo “↓”.</w:t>
      </w:r>
    </w:p>
    <w:p w14:paraId="6E2E991C" w14:textId="17191AFB" w:rsidR="00A118E1" w:rsidRPr="002A03E2" w:rsidRDefault="00A118E1" w:rsidP="00A118E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bookmarkStart w:id="10" w:name="_Toc99212031"/>
      <w:r w:rsidRPr="002A03E2">
        <w:rPr>
          <w:rFonts w:ascii="Arial" w:hAnsi="Arial" w:cs="Arial"/>
          <w:sz w:val="20"/>
          <w:szCs w:val="20"/>
        </w:rPr>
        <w:t xml:space="preserve">Podatak o broju sviđanja se </w:t>
      </w:r>
      <w:r w:rsidR="009A511F" w:rsidRPr="002A03E2">
        <w:rPr>
          <w:rFonts w:ascii="Arial" w:hAnsi="Arial" w:cs="Arial"/>
          <w:sz w:val="20"/>
          <w:szCs w:val="20"/>
        </w:rPr>
        <w:t xml:space="preserve">ažurira </w:t>
      </w:r>
      <w:r w:rsidRPr="002A03E2">
        <w:rPr>
          <w:rFonts w:ascii="Arial" w:hAnsi="Arial" w:cs="Arial"/>
          <w:sz w:val="20"/>
          <w:szCs w:val="20"/>
        </w:rPr>
        <w:t>u bazi podataka.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r>
        <w:t>Posebni zahtevi</w:t>
      </w:r>
      <w:bookmarkEnd w:id="10"/>
      <w:r>
        <w:t xml:space="preserve"> </w:t>
      </w:r>
    </w:p>
    <w:p w14:paraId="59F491C3" w14:textId="62CC4028" w:rsidR="00864960" w:rsidRPr="002A03E2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2A03E2">
        <w:rPr>
          <w:rFonts w:ascii="Arial" w:eastAsia="Arial Unicode MS" w:hAnsi="Arial" w:cs="Arial"/>
          <w:sz w:val="20"/>
        </w:rPr>
        <w:t>Nema.</w:t>
      </w:r>
    </w:p>
    <w:p w14:paraId="1688C287" w14:textId="085DB9A2" w:rsidR="00864960" w:rsidRDefault="008F2BEE">
      <w:pPr>
        <w:pStyle w:val="Heading2"/>
        <w:spacing w:after="195"/>
        <w:ind w:left="705" w:hanging="720"/>
      </w:pPr>
      <w:bookmarkStart w:id="11" w:name="_Toc99212032"/>
      <w:r>
        <w:t>Preduslovi</w:t>
      </w:r>
      <w:bookmarkEnd w:id="11"/>
      <w:r>
        <w:t xml:space="preserve">  </w:t>
      </w:r>
    </w:p>
    <w:p w14:paraId="3E37220B" w14:textId="74B4BE0E" w:rsidR="007228FA" w:rsidRPr="002A03E2" w:rsidRDefault="007228FA" w:rsidP="007228FA">
      <w:pPr>
        <w:spacing w:after="133"/>
        <w:ind w:firstLine="705"/>
        <w:rPr>
          <w:rFonts w:ascii="Arial" w:eastAsia="Arial Unicode MS" w:hAnsi="Arial" w:cs="Arial"/>
          <w:sz w:val="20"/>
        </w:rPr>
      </w:pPr>
      <w:r w:rsidRPr="002A03E2">
        <w:rPr>
          <w:rFonts w:ascii="Arial" w:eastAsia="Arial Unicode MS" w:hAnsi="Arial" w:cs="Arial"/>
          <w:sz w:val="20"/>
        </w:rPr>
        <w:t>Korisnik mora biti ulogovan u sistem da bi bilo moguće sviđanje i nesviđanje komentara.</w:t>
      </w:r>
    </w:p>
    <w:p w14:paraId="0EA72B5C" w14:textId="2C0BB5E9" w:rsidR="007228FA" w:rsidRPr="002A03E2" w:rsidRDefault="007228FA" w:rsidP="007228FA">
      <w:pPr>
        <w:ind w:firstLine="705"/>
        <w:rPr>
          <w:rFonts w:ascii="Arial" w:hAnsi="Arial" w:cs="Arial"/>
        </w:rPr>
      </w:pPr>
      <w:r w:rsidRPr="002A03E2">
        <w:rPr>
          <w:rFonts w:ascii="Arial" w:eastAsia="Arial Unicode MS" w:hAnsi="Arial" w:cs="Arial"/>
          <w:sz w:val="20"/>
        </w:rPr>
        <w:t xml:space="preserve">Ova funkcionalnost je moguća samo na </w:t>
      </w:r>
      <w:r w:rsidRPr="002A03E2">
        <w:rPr>
          <w:rFonts w:ascii="Arial" w:eastAsia="Arial Unicode MS" w:hAnsi="Arial" w:cs="Arial"/>
          <w:i/>
          <w:iCs/>
          <w:sz w:val="20"/>
        </w:rPr>
        <w:t xml:space="preserve">library </w:t>
      </w:r>
      <w:r w:rsidRPr="002A03E2">
        <w:rPr>
          <w:rFonts w:ascii="Arial" w:eastAsia="Arial Unicode MS" w:hAnsi="Arial" w:cs="Arial"/>
          <w:sz w:val="20"/>
        </w:rPr>
        <w:t>stranic</w:t>
      </w:r>
      <w:r w:rsidR="009277C6" w:rsidRPr="002A03E2">
        <w:rPr>
          <w:rFonts w:ascii="Arial" w:eastAsia="Arial Unicode MS" w:hAnsi="Arial" w:cs="Arial"/>
          <w:sz w:val="20"/>
        </w:rPr>
        <w:t xml:space="preserve">ama </w:t>
      </w:r>
      <w:r w:rsidRPr="002A03E2">
        <w:rPr>
          <w:rFonts w:ascii="Arial" w:eastAsia="Arial Unicode MS" w:hAnsi="Arial" w:cs="Arial"/>
          <w:sz w:val="20"/>
        </w:rPr>
        <w:t>(film ili glumac).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12033"/>
      <w:r>
        <w:lastRenderedPageBreak/>
        <w:t>Posledice</w:t>
      </w:r>
      <w:bookmarkEnd w:id="12"/>
      <w:r>
        <w:t xml:space="preserve"> </w:t>
      </w:r>
    </w:p>
    <w:p w14:paraId="7D65A61B" w14:textId="0781CF84" w:rsidR="00864960" w:rsidRPr="002A03E2" w:rsidRDefault="0045143B" w:rsidP="0045143B">
      <w:pPr>
        <w:spacing w:after="0"/>
        <w:ind w:left="705"/>
        <w:rPr>
          <w:rFonts w:ascii="Arial" w:hAnsi="Arial" w:cs="Arial"/>
          <w:lang w:val="sr-Latn-RS"/>
        </w:rPr>
      </w:pPr>
      <w:r w:rsidRPr="002A03E2">
        <w:rPr>
          <w:rFonts w:ascii="Arial" w:hAnsi="Arial" w:cs="Arial"/>
          <w:lang w:val="sr-Latn-RS"/>
        </w:rPr>
        <w:t>Mogućnost izražavanja mišljenja o komentaru i korisniku je dostupan uvid o popularnosti komentara.</w:t>
      </w:r>
    </w:p>
    <w:sectPr w:rsidR="00864960" w:rsidRPr="002A0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1290" w14:textId="77777777" w:rsidR="00C8706B" w:rsidRDefault="00C8706B">
      <w:pPr>
        <w:spacing w:after="0" w:line="240" w:lineRule="auto"/>
      </w:pPr>
      <w:r>
        <w:separator/>
      </w:r>
    </w:p>
  </w:endnote>
  <w:endnote w:type="continuationSeparator" w:id="0">
    <w:p w14:paraId="370DE928" w14:textId="77777777" w:rsidR="00C8706B" w:rsidRDefault="00C8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24EF" w14:textId="77777777" w:rsidR="00C8706B" w:rsidRDefault="00C8706B">
      <w:pPr>
        <w:spacing w:after="0" w:line="240" w:lineRule="auto"/>
      </w:pPr>
      <w:r>
        <w:separator/>
      </w:r>
    </w:p>
  </w:footnote>
  <w:footnote w:type="continuationSeparator" w:id="0">
    <w:p w14:paraId="1D461A5F" w14:textId="77777777" w:rsidR="00C8706B" w:rsidRDefault="00C8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1B2"/>
    <w:multiLevelType w:val="hybridMultilevel"/>
    <w:tmpl w:val="A84E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60FB6"/>
    <w:multiLevelType w:val="hybridMultilevel"/>
    <w:tmpl w:val="A84E4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7"/>
  </w:num>
  <w:num w:numId="5">
    <w:abstractNumId w:val="10"/>
  </w:num>
  <w:num w:numId="6">
    <w:abstractNumId w:val="18"/>
  </w:num>
  <w:num w:numId="7">
    <w:abstractNumId w:val="11"/>
  </w:num>
  <w:num w:numId="8">
    <w:abstractNumId w:val="0"/>
  </w:num>
  <w:num w:numId="9">
    <w:abstractNumId w:val="14"/>
  </w:num>
  <w:num w:numId="10">
    <w:abstractNumId w:val="5"/>
  </w:num>
  <w:num w:numId="11">
    <w:abstractNumId w:val="22"/>
  </w:num>
  <w:num w:numId="12">
    <w:abstractNumId w:val="12"/>
  </w:num>
  <w:num w:numId="13">
    <w:abstractNumId w:val="19"/>
  </w:num>
  <w:num w:numId="14">
    <w:abstractNumId w:val="20"/>
  </w:num>
  <w:num w:numId="15">
    <w:abstractNumId w:val="3"/>
  </w:num>
  <w:num w:numId="16">
    <w:abstractNumId w:val="13"/>
  </w:num>
  <w:num w:numId="17">
    <w:abstractNumId w:val="21"/>
  </w:num>
  <w:num w:numId="18">
    <w:abstractNumId w:val="9"/>
  </w:num>
  <w:num w:numId="19">
    <w:abstractNumId w:val="4"/>
  </w:num>
  <w:num w:numId="20">
    <w:abstractNumId w:val="16"/>
  </w:num>
  <w:num w:numId="21">
    <w:abstractNumId w:val="2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65BF7"/>
    <w:rsid w:val="000C3191"/>
    <w:rsid w:val="000D2BC0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2169D7"/>
    <w:rsid w:val="00230F88"/>
    <w:rsid w:val="002A03E2"/>
    <w:rsid w:val="002A4B8D"/>
    <w:rsid w:val="002C6077"/>
    <w:rsid w:val="00317020"/>
    <w:rsid w:val="00375DF0"/>
    <w:rsid w:val="003E13C5"/>
    <w:rsid w:val="00407117"/>
    <w:rsid w:val="004171DA"/>
    <w:rsid w:val="00417834"/>
    <w:rsid w:val="0045143B"/>
    <w:rsid w:val="00467B74"/>
    <w:rsid w:val="004A1CDD"/>
    <w:rsid w:val="004A1DBD"/>
    <w:rsid w:val="004A4BA2"/>
    <w:rsid w:val="004C6AD5"/>
    <w:rsid w:val="004D4CBE"/>
    <w:rsid w:val="004D60E6"/>
    <w:rsid w:val="00545052"/>
    <w:rsid w:val="00574467"/>
    <w:rsid w:val="005E526F"/>
    <w:rsid w:val="006B7628"/>
    <w:rsid w:val="00713CCF"/>
    <w:rsid w:val="007228FA"/>
    <w:rsid w:val="00764952"/>
    <w:rsid w:val="007E375A"/>
    <w:rsid w:val="007F4F67"/>
    <w:rsid w:val="0082441B"/>
    <w:rsid w:val="00830166"/>
    <w:rsid w:val="008437B5"/>
    <w:rsid w:val="00864960"/>
    <w:rsid w:val="008B5769"/>
    <w:rsid w:val="008B5F6C"/>
    <w:rsid w:val="008F00FA"/>
    <w:rsid w:val="008F045F"/>
    <w:rsid w:val="008F2BEE"/>
    <w:rsid w:val="009277C6"/>
    <w:rsid w:val="009550AC"/>
    <w:rsid w:val="00987668"/>
    <w:rsid w:val="009A511F"/>
    <w:rsid w:val="00A118E1"/>
    <w:rsid w:val="00A143AC"/>
    <w:rsid w:val="00A24B91"/>
    <w:rsid w:val="00A30754"/>
    <w:rsid w:val="00A42E65"/>
    <w:rsid w:val="00A47FFA"/>
    <w:rsid w:val="00AE315F"/>
    <w:rsid w:val="00AF6434"/>
    <w:rsid w:val="00B05CEE"/>
    <w:rsid w:val="00B10B3A"/>
    <w:rsid w:val="00B135D5"/>
    <w:rsid w:val="00B14101"/>
    <w:rsid w:val="00B90C63"/>
    <w:rsid w:val="00BE6A8B"/>
    <w:rsid w:val="00C0340F"/>
    <w:rsid w:val="00C8706B"/>
    <w:rsid w:val="00CB1659"/>
    <w:rsid w:val="00D200DF"/>
    <w:rsid w:val="00D441A0"/>
    <w:rsid w:val="00D819D0"/>
    <w:rsid w:val="00D81E85"/>
    <w:rsid w:val="00DF2D86"/>
    <w:rsid w:val="00E12296"/>
    <w:rsid w:val="00E41A17"/>
    <w:rsid w:val="00EF536C"/>
    <w:rsid w:val="00F359C0"/>
    <w:rsid w:val="00F426D4"/>
    <w:rsid w:val="00F45AA3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70</cp:revision>
  <dcterms:created xsi:type="dcterms:W3CDTF">2022-03-25T16:05:00Z</dcterms:created>
  <dcterms:modified xsi:type="dcterms:W3CDTF">2022-03-26T18:08:00Z</dcterms:modified>
</cp:coreProperties>
</file>