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71A79F" w14:textId="77777777" w:rsidR="00027FD5" w:rsidRDefault="008F2BEE" w:rsidP="00027FD5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0F834EC5" w:rsidR="00864960" w:rsidRPr="001A1E69" w:rsidRDefault="008F2BEE" w:rsidP="002B4348">
      <w:pPr>
        <w:spacing w:after="130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027FD5">
        <w:rPr>
          <w:rFonts w:ascii="Arial" w:eastAsia="Arial" w:hAnsi="Arial" w:cs="Arial"/>
          <w:b/>
          <w:sz w:val="36"/>
        </w:rPr>
        <w:t>prelazak na profil korisnika iz komentara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AD1005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7E375A" w:rsidRDefault="007E375A">
            <w:pPr>
              <w:rPr>
                <w:lang w:val="sr-Latn-RS"/>
              </w:rPr>
            </w:pPr>
            <w: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566F2666" w14:textId="17F18194" w:rsidR="00E84446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3182" w:history="1">
            <w:r w:rsidR="00E84446" w:rsidRPr="00846BBB">
              <w:rPr>
                <w:rStyle w:val="Hyperlink"/>
                <w:bCs/>
                <w:noProof/>
              </w:rPr>
              <w:t>1.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Uvod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_Toc99213182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01210953" w14:textId="45F5B9FA" w:rsidR="00E84446" w:rsidRDefault="002B07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3" w:history="1">
            <w:r w:rsidR="00E84446" w:rsidRPr="00846BBB">
              <w:rPr>
                <w:rStyle w:val="Hyperlink"/>
                <w:bCs/>
                <w:noProof/>
              </w:rPr>
              <w:t>1.1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Rezime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_Toc99213183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6B6F68B3" w14:textId="155CE652" w:rsidR="00E84446" w:rsidRDefault="002B07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4" w:history="1">
            <w:r w:rsidR="00E84446" w:rsidRPr="00846BBB">
              <w:rPr>
                <w:rStyle w:val="Hyperlink"/>
                <w:bCs/>
                <w:noProof/>
              </w:rPr>
              <w:t>1.2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Namena dokumenta i ciljne grupe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_Toc99213184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2C109A09" w14:textId="765038D1" w:rsidR="00E84446" w:rsidRDefault="002B07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5" w:history="1">
            <w:r w:rsidR="00E84446" w:rsidRPr="00846BBB">
              <w:rPr>
                <w:rStyle w:val="Hyperlink"/>
                <w:bCs/>
                <w:noProof/>
              </w:rPr>
              <w:t>1.3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Reference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_Toc99213185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13F205CB" w14:textId="7943403C" w:rsidR="00E84446" w:rsidRDefault="002B07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6" w:history="1">
            <w:r w:rsidR="00E84446" w:rsidRPr="00846BBB">
              <w:rPr>
                <w:rStyle w:val="Hyperlink"/>
                <w:bCs/>
                <w:noProof/>
              </w:rPr>
              <w:t>1.4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Otvorena pitanja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_Toc99213186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46D4EAE7" w14:textId="7104608E" w:rsidR="00E84446" w:rsidRDefault="002B07B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7" w:history="1">
            <w:r w:rsidR="00E84446" w:rsidRPr="00846BBB">
              <w:rPr>
                <w:rStyle w:val="Hyperlink"/>
                <w:bCs/>
                <w:noProof/>
              </w:rPr>
              <w:t>2.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Scenario popunjavanja ankete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_Toc99213187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7144758F" w14:textId="47C0E981" w:rsidR="00E84446" w:rsidRDefault="002B07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8" w:history="1">
            <w:r w:rsidR="00E84446" w:rsidRPr="00846BBB">
              <w:rPr>
                <w:rStyle w:val="Hyperlink"/>
                <w:bCs/>
                <w:noProof/>
              </w:rPr>
              <w:t>2.1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Kratak opis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_Toc99213188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6A5EE063" w14:textId="620F27B3" w:rsidR="00E84446" w:rsidRDefault="002B07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9" w:history="1">
            <w:r w:rsidR="00E84446" w:rsidRPr="00846BBB">
              <w:rPr>
                <w:rStyle w:val="Hyperlink"/>
                <w:bCs/>
                <w:noProof/>
              </w:rPr>
              <w:t>2.2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Tok dogadjaja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_Toc99213189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54D33677" w14:textId="1B468CAB" w:rsidR="00E84446" w:rsidRDefault="002B07B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90" w:history="1">
            <w:r w:rsidR="00E84446" w:rsidRPr="00846BBB">
              <w:rPr>
                <w:rStyle w:val="Hyperlink"/>
                <w:i/>
                <w:iCs/>
                <w:noProof/>
              </w:rPr>
              <w:t>2.2.1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Prelazak na stranicu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_Toc99213190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45DD60C7" w14:textId="45C2D6B8" w:rsidR="00E84446" w:rsidRDefault="002B07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91" w:history="1">
            <w:r w:rsidR="00E84446" w:rsidRPr="00846BBB">
              <w:rPr>
                <w:rStyle w:val="Hyperlink"/>
                <w:bCs/>
                <w:noProof/>
              </w:rPr>
              <w:t>2.3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Posebni zahtevi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_Toc99213191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58D67B32" w14:textId="69E4FE7E" w:rsidR="00E84446" w:rsidRDefault="002B07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92" w:history="1">
            <w:r w:rsidR="00E84446" w:rsidRPr="00846BBB">
              <w:rPr>
                <w:rStyle w:val="Hyperlink"/>
                <w:bCs/>
                <w:noProof/>
              </w:rPr>
              <w:t>2.4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Preduslovi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_Toc99213192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37412340" w14:textId="459135DF" w:rsidR="00E84446" w:rsidRDefault="002B07B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93" w:history="1">
            <w:r w:rsidR="00E84446" w:rsidRPr="00846BBB">
              <w:rPr>
                <w:rStyle w:val="Hyperlink"/>
                <w:bCs/>
                <w:noProof/>
              </w:rPr>
              <w:t>2.5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Posledice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_Toc99213193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7DF82760" w14:textId="58F23247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3182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3183"/>
      <w:r>
        <w:t>Rezime</w:t>
      </w:r>
      <w:bookmarkEnd w:id="1"/>
      <w:r>
        <w:t xml:space="preserve"> </w:t>
      </w:r>
    </w:p>
    <w:p w14:paraId="40D0D14B" w14:textId="47929B99" w:rsidR="00864960" w:rsidRPr="002B4348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2B4348">
        <w:rPr>
          <w:rFonts w:ascii="Arial" w:eastAsia="Times New Roman" w:hAnsi="Arial" w:cs="Arial"/>
          <w:sz w:val="20"/>
        </w:rPr>
        <w:t xml:space="preserve">Definisanje scenarija upotrebe pri </w:t>
      </w:r>
      <w:r w:rsidR="0082441B" w:rsidRPr="002B4348">
        <w:rPr>
          <w:rFonts w:ascii="Arial" w:eastAsia="Times New Roman" w:hAnsi="Arial" w:cs="Arial"/>
          <w:sz w:val="20"/>
        </w:rPr>
        <w:t>autorizaciji</w:t>
      </w:r>
      <w:r w:rsidR="00E41A17" w:rsidRPr="002B4348">
        <w:rPr>
          <w:rFonts w:ascii="Arial" w:eastAsia="Times New Roman" w:hAnsi="Arial" w:cs="Arial"/>
          <w:sz w:val="20"/>
        </w:rPr>
        <w:t xml:space="preserve"> </w:t>
      </w:r>
      <w:r w:rsidR="00D81E85" w:rsidRPr="002B4348">
        <w:rPr>
          <w:rFonts w:ascii="Arial" w:eastAsia="Times New Roman" w:hAnsi="Arial" w:cs="Arial"/>
          <w:sz w:val="20"/>
        </w:rPr>
        <w:t>administratora</w:t>
      </w:r>
      <w:r w:rsidRPr="002B4348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3184"/>
      <w:r>
        <w:t>Namena dokumenta i ciljne grupe</w:t>
      </w:r>
      <w:bookmarkEnd w:id="2"/>
      <w:r>
        <w:t xml:space="preserve"> </w:t>
      </w:r>
    </w:p>
    <w:p w14:paraId="04E001A2" w14:textId="77777777" w:rsidR="00864960" w:rsidRPr="002B4348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2B4348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2B4348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3185"/>
      <w:r>
        <w:t>Reference</w:t>
      </w:r>
      <w:bookmarkEnd w:id="3"/>
      <w:r>
        <w:t xml:space="preserve"> </w:t>
      </w:r>
    </w:p>
    <w:p w14:paraId="6659592C" w14:textId="77777777" w:rsidR="00864960" w:rsidRPr="002B4348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B4348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36D78B4D" w:rsidR="00864960" w:rsidRPr="002B4348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B4348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607D8ED" w14:textId="77777777" w:rsidR="002B4348" w:rsidRPr="002B4348" w:rsidRDefault="002B4348" w:rsidP="002B4348">
      <w:pPr>
        <w:spacing w:after="3" w:line="252" w:lineRule="auto"/>
        <w:rPr>
          <w:rFonts w:ascii="Arial" w:hAnsi="Arial" w:cs="Arial"/>
        </w:rPr>
      </w:pP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318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77777777" w:rsidR="00864960" w:rsidRDefault="008F2BEE">
      <w:pPr>
        <w:pStyle w:val="Heading1"/>
        <w:ind w:left="705" w:hanging="720"/>
      </w:pPr>
      <w:bookmarkStart w:id="5" w:name="_Toc99213187"/>
      <w:r>
        <w:t>Scenario popunjavanja ankete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A8809EC" w:rsidR="00864960" w:rsidRDefault="008F2BEE">
      <w:pPr>
        <w:pStyle w:val="Heading2"/>
        <w:spacing w:after="57"/>
        <w:ind w:left="705" w:hanging="720"/>
      </w:pPr>
      <w:bookmarkStart w:id="6" w:name="_Toc99213188"/>
      <w:r>
        <w:rPr>
          <w:u w:val="single" w:color="000000"/>
        </w:rPr>
        <w:t>Kratak opis</w:t>
      </w:r>
      <w:bookmarkEnd w:id="6"/>
      <w:r>
        <w:t xml:space="preserve"> </w:t>
      </w:r>
    </w:p>
    <w:p w14:paraId="727C0AB8" w14:textId="26200E76" w:rsidR="002B4348" w:rsidRPr="002B4348" w:rsidRDefault="002B4348" w:rsidP="002B4348">
      <w:pPr>
        <w:jc w:val="both"/>
        <w:rPr>
          <w:rFonts w:ascii="Arial" w:hAnsi="Arial" w:cs="Arial"/>
          <w:b/>
          <w:sz w:val="26"/>
          <w:szCs w:val="26"/>
        </w:rPr>
      </w:pPr>
      <w:r w:rsidRPr="002B4348">
        <w:rPr>
          <w:rFonts w:ascii="Arial" w:hAnsi="Arial" w:cs="Arial"/>
        </w:rPr>
        <w:t>Pritiskom na naziv ili neku drugu karakteristiku profila prikazanog u komentaru, korisniku se otvara strana tog profila.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3189"/>
      <w:r>
        <w:rPr>
          <w:u w:val="single" w:color="000000"/>
        </w:rPr>
        <w:t>Tok dogadjaja</w:t>
      </w:r>
      <w:bookmarkEnd w:id="7"/>
      <w:r>
        <w:t xml:space="preserve"> </w:t>
      </w:r>
    </w:p>
    <w:p w14:paraId="672E271B" w14:textId="0C70CDEC" w:rsidR="00603F5D" w:rsidRDefault="007658A6" w:rsidP="00603F5D">
      <w:pPr>
        <w:pStyle w:val="Heading3"/>
      </w:pPr>
      <w:bookmarkStart w:id="8" w:name="_Toc99213190"/>
      <w:r>
        <w:t>Prelazak na stranicu</w:t>
      </w:r>
      <w:bookmarkEnd w:id="8"/>
    </w:p>
    <w:p w14:paraId="77D04EF1" w14:textId="7372664C" w:rsidR="00603F5D" w:rsidRDefault="00603F5D" w:rsidP="00603F5D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Korisnik klikne na korisničko ime ili sliku autora komentara.</w:t>
      </w:r>
    </w:p>
    <w:p w14:paraId="06CB659A" w14:textId="2E64CCFA" w:rsidR="00603F5D" w:rsidRPr="00603F5D" w:rsidRDefault="00603F5D" w:rsidP="00603F5D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 otvara ogdovarajuću stranicu.</w:t>
      </w:r>
    </w:p>
    <w:p w14:paraId="3592543F" w14:textId="77777777" w:rsidR="00603F5D" w:rsidRPr="00603F5D" w:rsidRDefault="00603F5D" w:rsidP="00603F5D"/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9" w:name="_Toc99213191"/>
      <w:r>
        <w:t>Posebni zahtevi</w:t>
      </w:r>
      <w:bookmarkEnd w:id="9"/>
      <w:r>
        <w:t xml:space="preserve"> </w:t>
      </w:r>
    </w:p>
    <w:p w14:paraId="59F491C3" w14:textId="62CC4028" w:rsidR="00864960" w:rsidRPr="006B7628" w:rsidRDefault="008F2BEE">
      <w:pPr>
        <w:spacing w:after="211" w:line="258" w:lineRule="auto"/>
        <w:ind w:left="730" w:hanging="10"/>
        <w:jc w:val="both"/>
        <w:rPr>
          <w:iCs/>
        </w:rPr>
      </w:pPr>
      <w:r>
        <w:rPr>
          <w:rFonts w:ascii="Arial Unicode MS" w:eastAsia="Arial Unicode MS" w:hAnsi="Arial Unicode MS" w:cs="Arial Unicode MS"/>
          <w:sz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0" w:name="_Toc99213192"/>
      <w:r>
        <w:t>Preduslovi</w:t>
      </w:r>
      <w:bookmarkEnd w:id="10"/>
      <w:r>
        <w:t xml:space="preserve">  </w:t>
      </w:r>
    </w:p>
    <w:p w14:paraId="5248D9FE" w14:textId="77777777" w:rsidR="0035717E" w:rsidRPr="00C91C84" w:rsidRDefault="0035717E" w:rsidP="0035717E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 xml:space="preserve">Ova funkcionalnost je moguća samo na komentarima na </w:t>
      </w:r>
      <w:r>
        <w:rPr>
          <w:rFonts w:ascii="Arial" w:hAnsi="Arial" w:cs="Arial"/>
          <w:i/>
          <w:iCs/>
        </w:rPr>
        <w:t xml:space="preserve">library </w:t>
      </w:r>
      <w:r>
        <w:rPr>
          <w:rFonts w:ascii="Arial" w:hAnsi="Arial" w:cs="Arial"/>
        </w:rPr>
        <w:t>stranicama.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1" w:name="_Toc99213193"/>
      <w:r>
        <w:t>Posledice</w:t>
      </w:r>
      <w:bookmarkEnd w:id="11"/>
      <w:r>
        <w:t xml:space="preserve"> </w:t>
      </w:r>
    </w:p>
    <w:p w14:paraId="7D65A61B" w14:textId="1C076925" w:rsidR="00864960" w:rsidRPr="0035717E" w:rsidRDefault="0035717E" w:rsidP="0035717E">
      <w:pPr>
        <w:spacing w:after="0"/>
        <w:ind w:left="720"/>
        <w:rPr>
          <w:rFonts w:ascii="Arial" w:hAnsi="Arial" w:cs="Arial"/>
          <w:lang w:val="sr-Latn-RS"/>
        </w:rPr>
      </w:pPr>
      <w:r w:rsidRPr="00AA25EC">
        <w:rPr>
          <w:rFonts w:ascii="Arial" w:eastAsia="Times New Roman" w:hAnsi="Arial" w:cs="Arial"/>
        </w:rPr>
        <w:t xml:space="preserve">Mogućnost brzog prebacivanja sa komentara na </w:t>
      </w:r>
      <w:r>
        <w:rPr>
          <w:rFonts w:ascii="Arial" w:eastAsia="Times New Roman" w:hAnsi="Arial" w:cs="Arial"/>
        </w:rPr>
        <w:t>stranicu korisničkog profila autora komentara</w:t>
      </w:r>
      <w:r w:rsidRPr="00AA25EC">
        <w:rPr>
          <w:rFonts w:ascii="Arial" w:eastAsia="Times New Roman" w:hAnsi="Arial" w:cs="Arial"/>
        </w:rPr>
        <w:t>.</w:t>
      </w:r>
    </w:p>
    <w:sectPr w:rsidR="00864960" w:rsidRPr="00357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CD22" w14:textId="77777777" w:rsidR="002B07B4" w:rsidRDefault="002B07B4">
      <w:pPr>
        <w:spacing w:after="0" w:line="240" w:lineRule="auto"/>
      </w:pPr>
      <w:r>
        <w:separator/>
      </w:r>
    </w:p>
  </w:endnote>
  <w:endnote w:type="continuationSeparator" w:id="0">
    <w:p w14:paraId="65C2033E" w14:textId="77777777" w:rsidR="002B07B4" w:rsidRDefault="002B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D2DC2" w14:textId="77777777" w:rsidR="002B07B4" w:rsidRDefault="002B07B4">
      <w:pPr>
        <w:spacing w:after="0" w:line="240" w:lineRule="auto"/>
      </w:pPr>
      <w:r>
        <w:separator/>
      </w:r>
    </w:p>
  </w:footnote>
  <w:footnote w:type="continuationSeparator" w:id="0">
    <w:p w14:paraId="4F587B2D" w14:textId="77777777" w:rsidR="002B07B4" w:rsidRDefault="002B0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A04694"/>
    <w:multiLevelType w:val="hybridMultilevel"/>
    <w:tmpl w:val="BE44B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6"/>
  </w:num>
  <w:num w:numId="5">
    <w:abstractNumId w:val="9"/>
  </w:num>
  <w:num w:numId="6">
    <w:abstractNumId w:val="16"/>
  </w:num>
  <w:num w:numId="7">
    <w:abstractNumId w:val="10"/>
  </w:num>
  <w:num w:numId="8">
    <w:abstractNumId w:val="0"/>
  </w:num>
  <w:num w:numId="9">
    <w:abstractNumId w:val="13"/>
  </w:num>
  <w:num w:numId="10">
    <w:abstractNumId w:val="4"/>
  </w:num>
  <w:num w:numId="11">
    <w:abstractNumId w:val="21"/>
  </w:num>
  <w:num w:numId="12">
    <w:abstractNumId w:val="11"/>
  </w:num>
  <w:num w:numId="13">
    <w:abstractNumId w:val="18"/>
  </w:num>
  <w:num w:numId="14">
    <w:abstractNumId w:val="19"/>
  </w:num>
  <w:num w:numId="15">
    <w:abstractNumId w:val="2"/>
  </w:num>
  <w:num w:numId="16">
    <w:abstractNumId w:val="12"/>
  </w:num>
  <w:num w:numId="17">
    <w:abstractNumId w:val="20"/>
  </w:num>
  <w:num w:numId="18">
    <w:abstractNumId w:val="8"/>
  </w:num>
  <w:num w:numId="19">
    <w:abstractNumId w:val="3"/>
  </w:num>
  <w:num w:numId="20">
    <w:abstractNumId w:val="15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27FD5"/>
    <w:rsid w:val="00064B22"/>
    <w:rsid w:val="000C3191"/>
    <w:rsid w:val="000F7E94"/>
    <w:rsid w:val="00101E3D"/>
    <w:rsid w:val="00120FD4"/>
    <w:rsid w:val="00165856"/>
    <w:rsid w:val="00170ED4"/>
    <w:rsid w:val="00190A0E"/>
    <w:rsid w:val="00196B50"/>
    <w:rsid w:val="00197BD6"/>
    <w:rsid w:val="001A1E69"/>
    <w:rsid w:val="002134E0"/>
    <w:rsid w:val="002169D7"/>
    <w:rsid w:val="00230F88"/>
    <w:rsid w:val="002B07B4"/>
    <w:rsid w:val="002B4348"/>
    <w:rsid w:val="002C6077"/>
    <w:rsid w:val="0035717E"/>
    <w:rsid w:val="00375DF0"/>
    <w:rsid w:val="003E13C5"/>
    <w:rsid w:val="00407117"/>
    <w:rsid w:val="004171DA"/>
    <w:rsid w:val="00467B74"/>
    <w:rsid w:val="004A1CDD"/>
    <w:rsid w:val="004A1DBD"/>
    <w:rsid w:val="004A4BA2"/>
    <w:rsid w:val="004D4CBE"/>
    <w:rsid w:val="004D60E6"/>
    <w:rsid w:val="00545052"/>
    <w:rsid w:val="00574467"/>
    <w:rsid w:val="005E526F"/>
    <w:rsid w:val="005F7391"/>
    <w:rsid w:val="00603F5D"/>
    <w:rsid w:val="0063534A"/>
    <w:rsid w:val="006B7628"/>
    <w:rsid w:val="00713CCF"/>
    <w:rsid w:val="00764952"/>
    <w:rsid w:val="007658A6"/>
    <w:rsid w:val="007E375A"/>
    <w:rsid w:val="007F4F67"/>
    <w:rsid w:val="0082441B"/>
    <w:rsid w:val="00830166"/>
    <w:rsid w:val="008437B5"/>
    <w:rsid w:val="00864960"/>
    <w:rsid w:val="008B5769"/>
    <w:rsid w:val="008F00FA"/>
    <w:rsid w:val="008F045F"/>
    <w:rsid w:val="008F2BEE"/>
    <w:rsid w:val="009550AC"/>
    <w:rsid w:val="00987668"/>
    <w:rsid w:val="00A143AC"/>
    <w:rsid w:val="00A24B91"/>
    <w:rsid w:val="00A30754"/>
    <w:rsid w:val="00A42E65"/>
    <w:rsid w:val="00A47FFA"/>
    <w:rsid w:val="00AD1005"/>
    <w:rsid w:val="00AE315F"/>
    <w:rsid w:val="00B05CEE"/>
    <w:rsid w:val="00B10B3A"/>
    <w:rsid w:val="00B135D5"/>
    <w:rsid w:val="00B14101"/>
    <w:rsid w:val="00B42C9C"/>
    <w:rsid w:val="00B90C63"/>
    <w:rsid w:val="00BE6A8B"/>
    <w:rsid w:val="00C0340F"/>
    <w:rsid w:val="00CB1659"/>
    <w:rsid w:val="00D200DF"/>
    <w:rsid w:val="00D441A0"/>
    <w:rsid w:val="00D819D0"/>
    <w:rsid w:val="00D81E85"/>
    <w:rsid w:val="00E12296"/>
    <w:rsid w:val="00E41A17"/>
    <w:rsid w:val="00E84446"/>
    <w:rsid w:val="00EF536C"/>
    <w:rsid w:val="00F426D4"/>
    <w:rsid w:val="00F45AA3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65</cp:revision>
  <dcterms:created xsi:type="dcterms:W3CDTF">2022-03-25T16:05:00Z</dcterms:created>
  <dcterms:modified xsi:type="dcterms:W3CDTF">2022-03-26T18:08:00Z</dcterms:modified>
</cp:coreProperties>
</file>