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6023E" w14:textId="77777777" w:rsidR="00A55468" w:rsidRDefault="00A554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202"/>
        <w:gridCol w:w="270"/>
        <w:gridCol w:w="7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A55468" w14:paraId="6B1127B3" w14:textId="77777777">
        <w:trPr>
          <w:cantSplit/>
        </w:trPr>
        <w:tc>
          <w:tcPr>
            <w:tcW w:w="2836" w:type="dxa"/>
            <w:gridSpan w:val="5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6E0E855" w14:textId="77777777" w:rsidR="00A55468" w:rsidRDefault="00B36E95">
            <w:pPr>
              <w:ind w:left="0" w:hanging="2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ETF  Beograd</w:t>
            </w:r>
            <w:bookmarkStart w:id="0" w:name="bookmark=id.gjdgxs" w:colFirst="0" w:colLast="0"/>
            <w:bookmarkEnd w:id="0"/>
          </w:p>
        </w:tc>
        <w:tc>
          <w:tcPr>
            <w:tcW w:w="5528" w:type="dxa"/>
            <w:gridSpan w:val="1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D3DB642" w14:textId="77777777" w:rsidR="00A55468" w:rsidRDefault="00B36E95">
            <w:pPr>
              <w:spacing w:before="60"/>
              <w:ind w:left="1" w:hanging="3"/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385D05A" w14:textId="77777777" w:rsidR="00A55468" w:rsidRDefault="00A55468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4F96E662" w14:textId="77777777" w:rsidR="00A55468" w:rsidRDefault="00B36E95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22"/>
                <w:szCs w:val="22"/>
              </w:rPr>
              <w:t xml:space="preserve">Strana  </w:t>
            </w:r>
            <w:r>
              <w:rPr>
                <w:b/>
                <w:sz w:val="24"/>
                <w:szCs w:val="24"/>
              </w:rPr>
              <w:t>1</w:t>
            </w:r>
            <w:r>
              <w:rPr>
                <w:sz w:val="22"/>
                <w:szCs w:val="22"/>
              </w:rPr>
              <w:t xml:space="preserve">  od  _____</w:t>
            </w:r>
          </w:p>
        </w:tc>
      </w:tr>
      <w:tr w:rsidR="00A55468" w14:paraId="04E18352" w14:textId="77777777">
        <w:tc>
          <w:tcPr>
            <w:tcW w:w="1276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FDFDF"/>
          </w:tcPr>
          <w:p w14:paraId="0C2CDFAA" w14:textId="77777777" w:rsidR="00A55468" w:rsidRDefault="00B36E95">
            <w:pPr>
              <w:tabs>
                <w:tab w:val="left" w:pos="2880"/>
              </w:tabs>
              <w:spacing w:before="60" w:after="60"/>
              <w:ind w:left="0" w:hanging="2"/>
              <w:rPr>
                <w:sz w:val="24"/>
                <w:szCs w:val="24"/>
              </w:rPr>
            </w:pPr>
            <w:bookmarkStart w:id="1" w:name="_heading=h.30j0zll" w:colFirst="0" w:colLast="0"/>
            <w:bookmarkEnd w:id="1"/>
            <w:r>
              <w:rPr>
                <w:b/>
                <w:sz w:val="24"/>
                <w:szCs w:val="24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308D23F2" w14:textId="77777777" w:rsidR="00A55468" w:rsidRDefault="00B36E95">
            <w:pPr>
              <w:tabs>
                <w:tab w:val="left" w:pos="288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aplikacija za</w:t>
            </w:r>
          </w:p>
          <w:p w14:paraId="31A8D4AE" w14:textId="77777777" w:rsidR="00A55468" w:rsidRDefault="00B36E95">
            <w:pPr>
              <w:tabs>
                <w:tab w:val="left" w:pos="288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rezervaciju</w:t>
            </w:r>
          </w:p>
          <w:p w14:paraId="34F3E1EA" w14:textId="77777777" w:rsidR="00A55468" w:rsidRDefault="00B36E95">
            <w:pPr>
              <w:tabs>
                <w:tab w:val="left" w:pos="288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bioskopskih</w:t>
            </w:r>
          </w:p>
          <w:p w14:paraId="0B2EAB86" w14:textId="77777777" w:rsidR="00A55468" w:rsidRDefault="00B36E95">
            <w:pPr>
              <w:tabs>
                <w:tab w:val="left" w:pos="288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ulaznica - </w:t>
            </w:r>
            <w:r>
              <w:t>Kartko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FDFDF"/>
          </w:tcPr>
          <w:p w14:paraId="1876DB2B" w14:textId="77777777" w:rsidR="00A55468" w:rsidRDefault="00B36E95">
            <w:pPr>
              <w:tabs>
                <w:tab w:val="left" w:pos="2880"/>
              </w:tabs>
              <w:spacing w:before="60" w:after="60"/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Podsistem</w:t>
            </w:r>
          </w:p>
        </w:tc>
        <w:tc>
          <w:tcPr>
            <w:tcW w:w="4819" w:type="dxa"/>
            <w:gridSpan w:val="1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22C2CFE6" w14:textId="77777777" w:rsidR="00A55468" w:rsidRDefault="00A55468">
            <w:pPr>
              <w:tabs>
                <w:tab w:val="left" w:pos="2880"/>
              </w:tabs>
              <w:spacing w:before="60" w:after="60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709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FDFDF"/>
          </w:tcPr>
          <w:p w14:paraId="26AE64C7" w14:textId="77777777" w:rsidR="00A55468" w:rsidRDefault="00B36E95">
            <w:pPr>
              <w:tabs>
                <w:tab w:val="left" w:pos="2880"/>
              </w:tabs>
              <w:spacing w:before="60" w:after="60"/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B5CDEF1" w14:textId="77777777" w:rsidR="00A55468" w:rsidRDefault="00A55468">
            <w:pPr>
              <w:tabs>
                <w:tab w:val="left" w:pos="2880"/>
              </w:tabs>
              <w:spacing w:before="60" w:after="60"/>
              <w:ind w:left="0" w:hanging="2"/>
              <w:rPr>
                <w:sz w:val="24"/>
                <w:szCs w:val="24"/>
              </w:rPr>
            </w:pPr>
          </w:p>
        </w:tc>
      </w:tr>
      <w:tr w:rsidR="00A55468" w14:paraId="1F3A67FE" w14:textId="77777777">
        <w:tc>
          <w:tcPr>
            <w:tcW w:w="12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5A778401" w14:textId="77777777" w:rsidR="00A55468" w:rsidRDefault="00B36E95">
            <w:pPr>
              <w:tabs>
                <w:tab w:val="left" w:pos="2880"/>
              </w:tabs>
              <w:spacing w:before="60" w:after="60"/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Modul(i)</w:t>
            </w:r>
          </w:p>
        </w:tc>
        <w:tc>
          <w:tcPr>
            <w:tcW w:w="9502" w:type="dxa"/>
            <w:gridSpan w:val="2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100271" w14:textId="77777777" w:rsidR="00A55468" w:rsidRDefault="00A55468">
            <w:pPr>
              <w:tabs>
                <w:tab w:val="left" w:pos="2880"/>
              </w:tabs>
              <w:spacing w:before="60" w:after="60"/>
              <w:ind w:left="0" w:hanging="2"/>
              <w:rPr>
                <w:sz w:val="24"/>
                <w:szCs w:val="24"/>
              </w:rPr>
            </w:pPr>
          </w:p>
        </w:tc>
      </w:tr>
      <w:tr w:rsidR="00A55468" w14:paraId="1A7B7143" w14:textId="77777777">
        <w:tc>
          <w:tcPr>
            <w:tcW w:w="1276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FDFDF"/>
          </w:tcPr>
          <w:p w14:paraId="1EB444EE" w14:textId="77777777" w:rsidR="00A55468" w:rsidRDefault="00B36E95">
            <w:pPr>
              <w:tabs>
                <w:tab w:val="left" w:pos="2880"/>
              </w:tabs>
              <w:spacing w:before="60" w:after="60"/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Naziv doc</w:t>
            </w:r>
          </w:p>
        </w:tc>
        <w:tc>
          <w:tcPr>
            <w:tcW w:w="9502" w:type="dxa"/>
            <w:gridSpan w:val="25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4C52725" w14:textId="77777777" w:rsidR="00A55468" w:rsidRDefault="00B36E95">
            <w:pPr>
              <w:tabs>
                <w:tab w:val="left" w:pos="2880"/>
              </w:tabs>
              <w:spacing w:before="60" w:after="60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RC-32-001 Log Inspektora 2.doc</w:t>
            </w:r>
          </w:p>
        </w:tc>
      </w:tr>
      <w:tr w:rsidR="00A55468" w14:paraId="63453465" w14:textId="77777777">
        <w:tc>
          <w:tcPr>
            <w:tcW w:w="3970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FDFDF"/>
          </w:tcPr>
          <w:p w14:paraId="0CB4E15F" w14:textId="77777777" w:rsidR="00A55468" w:rsidRDefault="00B36E95">
            <w:pPr>
              <w:tabs>
                <w:tab w:val="left" w:pos="2880"/>
              </w:tabs>
              <w:spacing w:before="60" w:after="60"/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FDFDF"/>
          </w:tcPr>
          <w:p w14:paraId="1236BEAC" w14:textId="77777777" w:rsidR="00A55468" w:rsidRDefault="00B36E95">
            <w:pPr>
              <w:tabs>
                <w:tab w:val="left" w:pos="2880"/>
              </w:tabs>
              <w:spacing w:before="60" w:after="60"/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93D990F" w14:textId="77777777" w:rsidR="00A55468" w:rsidRDefault="00B36E95">
            <w:pPr>
              <w:tabs>
                <w:tab w:val="left" w:pos="2880"/>
              </w:tabs>
              <w:spacing w:before="60" w:after="60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Oblast #1</w:t>
            </w:r>
          </w:p>
        </w:tc>
        <w:tc>
          <w:tcPr>
            <w:tcW w:w="2981" w:type="dxa"/>
            <w:gridSpan w:val="15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B25C6B7" w14:textId="77777777" w:rsidR="00A55468" w:rsidRDefault="00B36E95">
            <w:pPr>
              <w:tabs>
                <w:tab w:val="left" w:pos="2880"/>
              </w:tabs>
              <w:spacing w:before="60" w:after="60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Oblast #2</w:t>
            </w:r>
          </w:p>
        </w:tc>
      </w:tr>
      <w:tr w:rsidR="00A55468" w14:paraId="1D8B937B" w14:textId="77777777">
        <w:tc>
          <w:tcPr>
            <w:tcW w:w="3970" w:type="dxa"/>
            <w:gridSpan w:val="7"/>
            <w:tcBorders>
              <w:left w:val="single" w:sz="6" w:space="0" w:color="000000"/>
              <w:right w:val="single" w:sz="6" w:space="0" w:color="000000"/>
            </w:tcBorders>
          </w:tcPr>
          <w:p w14:paraId="70F7DF54" w14:textId="77777777" w:rsidR="00A55468" w:rsidRDefault="00B36E95">
            <w:pPr>
              <w:tabs>
                <w:tab w:val="left" w:pos="1062"/>
              </w:tabs>
              <w:spacing w:before="60" w:after="60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Nikola Mitić</w:t>
            </w:r>
          </w:p>
        </w:tc>
        <w:tc>
          <w:tcPr>
            <w:tcW w:w="850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703F9525" w14:textId="77777777" w:rsidR="00A55468" w:rsidRDefault="00A55468">
            <w:pPr>
              <w:spacing w:before="60" w:after="60"/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000000"/>
              <w:right w:val="single" w:sz="6" w:space="0" w:color="000000"/>
            </w:tcBorders>
          </w:tcPr>
          <w:p w14:paraId="5249A18E" w14:textId="77777777" w:rsidR="00A55468" w:rsidRDefault="00A55468">
            <w:pPr>
              <w:spacing w:before="60" w:after="60"/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2981" w:type="dxa"/>
            <w:gridSpan w:val="15"/>
            <w:tcBorders>
              <w:left w:val="single" w:sz="6" w:space="0" w:color="000000"/>
              <w:right w:val="single" w:sz="6" w:space="0" w:color="000000"/>
            </w:tcBorders>
          </w:tcPr>
          <w:p w14:paraId="6DC79AD3" w14:textId="77777777" w:rsidR="00A55468" w:rsidRDefault="00A55468">
            <w:pPr>
              <w:spacing w:before="60" w:after="60"/>
              <w:ind w:left="0" w:hanging="2"/>
              <w:jc w:val="center"/>
              <w:rPr>
                <w:sz w:val="24"/>
                <w:szCs w:val="24"/>
              </w:rPr>
            </w:pPr>
          </w:p>
        </w:tc>
      </w:tr>
      <w:tr w:rsidR="00A55468" w14:paraId="3908C69A" w14:textId="77777777">
        <w:tc>
          <w:tcPr>
            <w:tcW w:w="4820" w:type="dxa"/>
            <w:gridSpan w:val="9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  <w:shd w:val="clear" w:color="auto" w:fill="DFDFDF"/>
          </w:tcPr>
          <w:p w14:paraId="0EA58EDB" w14:textId="77777777" w:rsidR="00A55468" w:rsidRDefault="00B36E95">
            <w:pPr>
              <w:tabs>
                <w:tab w:val="left" w:pos="2880"/>
              </w:tabs>
              <w:spacing w:before="60" w:after="60"/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Uloga u FR procesu (oznaciti: </w:t>
            </w:r>
            <w:r>
              <w:rPr>
                <w:sz w:val="28"/>
                <w:szCs w:val="28"/>
              </w:rPr>
              <w:t>🗹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6" w:space="0" w:color="000000"/>
            </w:tcBorders>
            <w:shd w:val="clear" w:color="auto" w:fill="DFDFDF"/>
          </w:tcPr>
          <w:p w14:paraId="006631BE" w14:textId="77777777" w:rsidR="00A55468" w:rsidRDefault="00B36E95">
            <w:pPr>
              <w:tabs>
                <w:tab w:val="left" w:pos="2880"/>
              </w:tabs>
              <w:spacing w:before="60" w:after="60"/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 prijema</w:t>
            </w:r>
          </w:p>
        </w:tc>
        <w:tc>
          <w:tcPr>
            <w:tcW w:w="1984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DFDFDF"/>
          </w:tcPr>
          <w:p w14:paraId="6B8EF2C1" w14:textId="77777777" w:rsidR="00A55468" w:rsidRDefault="00B36E95">
            <w:pPr>
              <w:tabs>
                <w:tab w:val="left" w:pos="2880"/>
              </w:tabs>
              <w:spacing w:before="60" w:after="60"/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  <w:shd w:val="clear" w:color="auto" w:fill="DFDFDF"/>
          </w:tcPr>
          <w:p w14:paraId="6603C0D0" w14:textId="77777777" w:rsidR="00A55468" w:rsidRDefault="00B36E95">
            <w:pPr>
              <w:tabs>
                <w:tab w:val="left" w:pos="2880"/>
              </w:tabs>
              <w:spacing w:before="60" w:after="60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Priprema</w:t>
            </w:r>
          </w:p>
        </w:tc>
      </w:tr>
      <w:tr w:rsidR="00A55468" w14:paraId="200DF6B4" w14:textId="77777777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0B7D006" w14:textId="337579A0" w:rsidR="00A55468" w:rsidRDefault="00B36E95">
            <w:pPr>
              <w:tabs>
                <w:tab w:val="left" w:pos="1452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__</w:t>
            </w:r>
            <w:r>
              <w:rPr>
                <w:sz w:val="24"/>
                <w:szCs w:val="24"/>
              </w:rPr>
              <w:t>Moderator   __ Autor</w:t>
            </w:r>
            <w:r>
              <w:rPr>
                <w:sz w:val="24"/>
                <w:szCs w:val="24"/>
              </w:rPr>
              <w:tab/>
            </w:r>
            <w:r>
              <w:rPr>
                <w:sz w:val="28"/>
                <w:szCs w:val="28"/>
              </w:rPr>
              <w:t>🗹</w:t>
            </w:r>
            <w:r>
              <w:rPr>
                <w:sz w:val="24"/>
                <w:szCs w:val="24"/>
              </w:rPr>
              <w:t xml:space="preserve"> Inspektor</w:t>
            </w:r>
          </w:p>
          <w:p w14:paraId="46B433FF" w14:textId="35C6BF2C" w:rsidR="00A55468" w:rsidRDefault="00B36E95">
            <w:pPr>
              <w:tabs>
                <w:tab w:val="left" w:pos="1452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8"/>
                <w:szCs w:val="28"/>
              </w:rPr>
              <w:t>__</w:t>
            </w:r>
            <w:r>
              <w:rPr>
                <w:sz w:val="24"/>
                <w:szCs w:val="24"/>
              </w:rPr>
              <w:t>Zapisnic.</w:t>
            </w:r>
            <w:r>
              <w:rPr>
                <w:sz w:val="24"/>
                <w:szCs w:val="24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4" w:space="0" w:color="000000"/>
              <w:left w:val="nil"/>
              <w:bottom w:val="nil"/>
              <w:right w:val="single" w:sz="6" w:space="0" w:color="000000"/>
            </w:tcBorders>
          </w:tcPr>
          <w:p w14:paraId="0A3B91DC" w14:textId="77777777" w:rsidR="00A55468" w:rsidRDefault="00B36E95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8.4.2022.</w:t>
            </w:r>
          </w:p>
        </w:tc>
        <w:tc>
          <w:tcPr>
            <w:tcW w:w="1984" w:type="dxa"/>
            <w:gridSpan w:val="7"/>
            <w:vMerge w:val="restart"/>
            <w:tcBorders>
              <w:top w:val="single" w:sz="4" w:space="0" w:color="000000"/>
              <w:left w:val="single" w:sz="6" w:space="0" w:color="000000"/>
              <w:bottom w:val="nil"/>
            </w:tcBorders>
          </w:tcPr>
          <w:p w14:paraId="2A575EB1" w14:textId="77777777" w:rsidR="00A55468" w:rsidRDefault="00B36E95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8.4.2022.</w:t>
            </w:r>
          </w:p>
        </w:tc>
        <w:tc>
          <w:tcPr>
            <w:tcW w:w="12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4D887DC" w14:textId="77777777" w:rsidR="00A55468" w:rsidRDefault="00B36E95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1E101C7" w14:textId="77777777" w:rsidR="00A55468" w:rsidRDefault="00B36E95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Sati</w:t>
            </w:r>
          </w:p>
        </w:tc>
      </w:tr>
      <w:tr w:rsidR="00A55468" w14:paraId="4556E692" w14:textId="77777777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2BE0ED6" w14:textId="77777777" w:rsidR="00A55468" w:rsidRDefault="00A55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single" w:sz="4" w:space="0" w:color="000000"/>
              <w:left w:val="nil"/>
              <w:bottom w:val="nil"/>
              <w:right w:val="single" w:sz="6" w:space="0" w:color="000000"/>
            </w:tcBorders>
          </w:tcPr>
          <w:p w14:paraId="604C1177" w14:textId="77777777" w:rsidR="00A55468" w:rsidRDefault="00A55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984" w:type="dxa"/>
            <w:gridSpan w:val="7"/>
            <w:vMerge/>
            <w:tcBorders>
              <w:top w:val="single" w:sz="4" w:space="0" w:color="000000"/>
              <w:left w:val="single" w:sz="6" w:space="0" w:color="000000"/>
              <w:bottom w:val="nil"/>
            </w:tcBorders>
          </w:tcPr>
          <w:p w14:paraId="6146E762" w14:textId="77777777" w:rsidR="00A55468" w:rsidRDefault="00A55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276" w:type="dxa"/>
            <w:gridSpan w:val="7"/>
            <w:tcBorders>
              <w:left w:val="single" w:sz="4" w:space="0" w:color="000000"/>
              <w:right w:val="single" w:sz="6" w:space="0" w:color="000000"/>
            </w:tcBorders>
          </w:tcPr>
          <w:p w14:paraId="78277CAE" w14:textId="77777777" w:rsidR="00A55468" w:rsidRDefault="00B36E95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1DE71680" w14:textId="77777777" w:rsidR="00A55468" w:rsidRDefault="00B36E95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55468" w14:paraId="2D922439" w14:textId="77777777">
        <w:trPr>
          <w:cantSplit/>
        </w:trPr>
        <w:tc>
          <w:tcPr>
            <w:tcW w:w="6238" w:type="dxa"/>
            <w:gridSpan w:val="10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14:paraId="31D8401D" w14:textId="77777777" w:rsidR="00A55468" w:rsidRDefault="00B36E95">
            <w:pPr>
              <w:tabs>
                <w:tab w:val="left" w:pos="2250"/>
                <w:tab w:val="center" w:pos="5137"/>
                <w:tab w:val="center" w:pos="5704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Da</w:t>
            </w:r>
            <w:r>
              <w:rPr>
                <w:sz w:val="24"/>
                <w:szCs w:val="24"/>
              </w:rPr>
              <w:tab/>
              <w:t>Ne</w:t>
            </w:r>
          </w:p>
          <w:p w14:paraId="5020608A" w14:textId="77777777" w:rsidR="00A55468" w:rsidRDefault="00B36E95">
            <w:pPr>
              <w:tabs>
                <w:tab w:val="left" w:pos="2250"/>
                <w:tab w:val="center" w:pos="5137"/>
                <w:tab w:val="center" w:pos="5704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Pripremljen sam za moju ulogu u FR procesu:</w:t>
            </w:r>
            <w:r>
              <w:rPr>
                <w:sz w:val="24"/>
                <w:szCs w:val="24"/>
              </w:rPr>
              <w:tab/>
            </w:r>
            <w:r>
              <w:rPr>
                <w:sz w:val="28"/>
                <w:szCs w:val="28"/>
              </w:rPr>
              <w:t>🗹</w:t>
            </w:r>
            <w:r>
              <w:rPr>
                <w:sz w:val="24"/>
                <w:szCs w:val="24"/>
              </w:rPr>
              <w:tab/>
            </w:r>
            <w:r>
              <w:rPr>
                <w:sz w:val="28"/>
                <w:szCs w:val="28"/>
              </w:rPr>
              <w:t>◻</w:t>
            </w:r>
          </w:p>
          <w:p w14:paraId="05247D55" w14:textId="77777777" w:rsidR="00A55468" w:rsidRDefault="00B36E95">
            <w:pPr>
              <w:tabs>
                <w:tab w:val="left" w:pos="2250"/>
                <w:tab w:val="center" w:pos="5137"/>
                <w:tab w:val="center" w:pos="5704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Mislim da je ovaj proizvod spreman za FR:</w:t>
            </w:r>
            <w:r>
              <w:rPr>
                <w:sz w:val="24"/>
                <w:szCs w:val="24"/>
              </w:rPr>
              <w:tab/>
            </w:r>
            <w:r>
              <w:rPr>
                <w:sz w:val="28"/>
                <w:szCs w:val="28"/>
              </w:rPr>
              <w:t>🗹</w:t>
            </w:r>
            <w:r>
              <w:rPr>
                <w:sz w:val="24"/>
                <w:szCs w:val="24"/>
              </w:rPr>
              <w:tab/>
            </w:r>
            <w:r>
              <w:rPr>
                <w:sz w:val="28"/>
                <w:szCs w:val="28"/>
              </w:rPr>
              <w:t>◻</w:t>
            </w:r>
          </w:p>
          <w:p w14:paraId="63E8C845" w14:textId="77777777" w:rsidR="00A55468" w:rsidRDefault="00B36E95">
            <w:pPr>
              <w:tabs>
                <w:tab w:val="left" w:pos="2250"/>
                <w:tab w:val="center" w:pos="5137"/>
                <w:tab w:val="center" w:pos="5704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Re-inspekcija nakon ispravki je neophodna </w:t>
            </w:r>
            <w:r>
              <w:rPr>
                <w:sz w:val="24"/>
                <w:szCs w:val="24"/>
              </w:rPr>
              <w:tab/>
            </w:r>
            <w:r>
              <w:rPr>
                <w:sz w:val="28"/>
                <w:szCs w:val="28"/>
              </w:rPr>
              <w:t>◻</w:t>
            </w:r>
            <w:r>
              <w:rPr>
                <w:sz w:val="24"/>
                <w:szCs w:val="24"/>
              </w:rPr>
              <w:tab/>
            </w:r>
            <w:r>
              <w:rPr>
                <w:sz w:val="28"/>
                <w:szCs w:val="28"/>
              </w:rPr>
              <w:t>🗹</w:t>
            </w:r>
          </w:p>
          <w:p w14:paraId="7457E737" w14:textId="77777777" w:rsidR="00A55468" w:rsidRDefault="00B36E95">
            <w:pPr>
              <w:tabs>
                <w:tab w:val="left" w:pos="2250"/>
                <w:tab w:val="center" w:pos="5137"/>
                <w:tab w:val="center" w:pos="5704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(bice odluceno na kraju sastanka) 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540" w:type="dxa"/>
            <w:gridSpan w:val="18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  <w:shd w:val="clear" w:color="auto" w:fill="DFDFDF"/>
          </w:tcPr>
          <w:p w14:paraId="6B4E1540" w14:textId="77777777" w:rsidR="00A55468" w:rsidRDefault="00B36E95">
            <w:pPr>
              <w:tabs>
                <w:tab w:val="left" w:pos="2880"/>
              </w:tabs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Pregled defekata</w:t>
            </w:r>
          </w:p>
        </w:tc>
      </w:tr>
      <w:tr w:rsidR="00A55468" w14:paraId="6CCDAF06" w14:textId="77777777">
        <w:trPr>
          <w:cantSplit/>
        </w:trPr>
        <w:tc>
          <w:tcPr>
            <w:tcW w:w="6238" w:type="dxa"/>
            <w:gridSpan w:val="10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14:paraId="5A846ECE" w14:textId="77777777" w:rsidR="00A55468" w:rsidRDefault="00A55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BB558" w14:textId="77777777" w:rsidR="00A55468" w:rsidRDefault="00A55468">
            <w:pPr>
              <w:tabs>
                <w:tab w:val="left" w:pos="2880"/>
              </w:tabs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9"/>
            <w:tcBorders>
              <w:top w:val="single" w:sz="6" w:space="0" w:color="000000"/>
              <w:left w:val="nil"/>
              <w:bottom w:val="single" w:sz="4" w:space="0" w:color="000000"/>
              <w:right w:val="single" w:sz="6" w:space="0" w:color="000000"/>
            </w:tcBorders>
          </w:tcPr>
          <w:p w14:paraId="6188C902" w14:textId="77777777" w:rsidR="00A55468" w:rsidRDefault="00B36E95">
            <w:pPr>
              <w:tabs>
                <w:tab w:val="left" w:pos="2880"/>
              </w:tabs>
              <w:ind w:left="0" w:right="-108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7943BF9" w14:textId="77777777" w:rsidR="00A55468" w:rsidRDefault="00B36E95">
            <w:pPr>
              <w:tabs>
                <w:tab w:val="left" w:pos="2880"/>
              </w:tabs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</w:t>
            </w:r>
          </w:p>
        </w:tc>
      </w:tr>
      <w:tr w:rsidR="00A55468" w14:paraId="15C67B3C" w14:textId="77777777">
        <w:trPr>
          <w:cantSplit/>
        </w:trPr>
        <w:tc>
          <w:tcPr>
            <w:tcW w:w="6238" w:type="dxa"/>
            <w:gridSpan w:val="10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14:paraId="29C064C7" w14:textId="77777777" w:rsidR="00A55468" w:rsidRDefault="00A55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4E6F9D6" w14:textId="77777777" w:rsidR="00A55468" w:rsidRDefault="00B36E95">
            <w:pPr>
              <w:tabs>
                <w:tab w:val="left" w:pos="288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Veci</w:t>
            </w:r>
          </w:p>
        </w:tc>
        <w:tc>
          <w:tcPr>
            <w:tcW w:w="1701" w:type="dxa"/>
            <w:gridSpan w:val="9"/>
            <w:tcBorders>
              <w:left w:val="nil"/>
              <w:bottom w:val="single" w:sz="6" w:space="0" w:color="000000"/>
              <w:right w:val="single" w:sz="6" w:space="0" w:color="000000"/>
            </w:tcBorders>
          </w:tcPr>
          <w:p w14:paraId="3C0B74E3" w14:textId="77777777" w:rsidR="00A55468" w:rsidRDefault="00B36E95">
            <w:pPr>
              <w:tabs>
                <w:tab w:val="left" w:pos="288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05" w:type="dxa"/>
            <w:gridSpan w:val="7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002C1" w14:textId="77777777" w:rsidR="00A55468" w:rsidRDefault="00B36E95">
            <w:pPr>
              <w:tabs>
                <w:tab w:val="left" w:pos="288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A55468" w14:paraId="4351F6B9" w14:textId="77777777">
        <w:trPr>
          <w:cantSplit/>
        </w:trPr>
        <w:tc>
          <w:tcPr>
            <w:tcW w:w="6238" w:type="dxa"/>
            <w:gridSpan w:val="10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14:paraId="7A726D75" w14:textId="77777777" w:rsidR="00A55468" w:rsidRDefault="00A55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12DE1858" w14:textId="77777777" w:rsidR="00A55468" w:rsidRDefault="00B36E95">
            <w:pPr>
              <w:tabs>
                <w:tab w:val="left" w:pos="288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Manji</w:t>
            </w:r>
          </w:p>
        </w:tc>
        <w:tc>
          <w:tcPr>
            <w:tcW w:w="1701" w:type="dxa"/>
            <w:gridSpan w:val="9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D589EBD" w14:textId="77777777" w:rsidR="00A55468" w:rsidRDefault="00B36E95">
            <w:pPr>
              <w:tabs>
                <w:tab w:val="left" w:pos="288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70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EB064" w14:textId="77777777" w:rsidR="00A55468" w:rsidRDefault="00B36E95">
            <w:pPr>
              <w:tabs>
                <w:tab w:val="left" w:pos="288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A55468" w14:paraId="234C318F" w14:textId="77777777">
        <w:trPr>
          <w:cantSplit/>
        </w:trPr>
        <w:tc>
          <w:tcPr>
            <w:tcW w:w="6238" w:type="dxa"/>
            <w:gridSpan w:val="10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14:paraId="3A72DD91" w14:textId="77777777" w:rsidR="00A55468" w:rsidRDefault="00A55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63AACCA7" w14:textId="77777777" w:rsidR="00A55468" w:rsidRDefault="00B36E95">
            <w:pPr>
              <w:tabs>
                <w:tab w:val="left" w:pos="288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Otvoreni</w:t>
            </w:r>
          </w:p>
        </w:tc>
        <w:tc>
          <w:tcPr>
            <w:tcW w:w="1701" w:type="dxa"/>
            <w:gridSpan w:val="9"/>
            <w:tcBorders>
              <w:top w:val="single" w:sz="6" w:space="0" w:color="000000"/>
              <w:left w:val="nil"/>
              <w:right w:val="single" w:sz="6" w:space="0" w:color="000000"/>
            </w:tcBorders>
          </w:tcPr>
          <w:p w14:paraId="2A7A1FBA" w14:textId="77777777" w:rsidR="00A55468" w:rsidRDefault="00A55468">
            <w:pPr>
              <w:tabs>
                <w:tab w:val="left" w:pos="2880"/>
              </w:tabs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A1FDC1E" w14:textId="77777777" w:rsidR="00A55468" w:rsidRDefault="00A55468">
            <w:pPr>
              <w:tabs>
                <w:tab w:val="left" w:pos="2880"/>
              </w:tabs>
              <w:ind w:left="0" w:hanging="2"/>
              <w:rPr>
                <w:sz w:val="24"/>
                <w:szCs w:val="24"/>
              </w:rPr>
            </w:pPr>
          </w:p>
        </w:tc>
      </w:tr>
      <w:tr w:rsidR="00A55468" w14:paraId="5CA57BED" w14:textId="77777777">
        <w:trPr>
          <w:cantSplit/>
        </w:trPr>
        <w:tc>
          <w:tcPr>
            <w:tcW w:w="6238" w:type="dxa"/>
            <w:gridSpan w:val="10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14:paraId="3D15F971" w14:textId="77777777" w:rsidR="00A55468" w:rsidRDefault="00A55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F2A43" w14:textId="77777777" w:rsidR="00A55468" w:rsidRDefault="00B36E95">
            <w:pPr>
              <w:tabs>
                <w:tab w:val="left" w:pos="2880"/>
              </w:tabs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Ukupno</w:t>
            </w:r>
          </w:p>
        </w:tc>
        <w:tc>
          <w:tcPr>
            <w:tcW w:w="1701" w:type="dxa"/>
            <w:gridSpan w:val="9"/>
            <w:tcBorders>
              <w:top w:val="single" w:sz="12" w:space="0" w:color="000000"/>
              <w:left w:val="nil"/>
              <w:bottom w:val="single" w:sz="4" w:space="0" w:color="000000"/>
              <w:right w:val="single" w:sz="6" w:space="0" w:color="000000"/>
            </w:tcBorders>
          </w:tcPr>
          <w:p w14:paraId="53D50762" w14:textId="77777777" w:rsidR="00A55468" w:rsidRDefault="00B36E95">
            <w:pPr>
              <w:tabs>
                <w:tab w:val="left" w:pos="288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705" w:type="dxa"/>
            <w:gridSpan w:val="7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E891989" w14:textId="77777777" w:rsidR="00A55468" w:rsidRDefault="00B36E95">
            <w:pPr>
              <w:tabs>
                <w:tab w:val="left" w:pos="288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A55468" w14:paraId="5C3B3798" w14:textId="77777777">
        <w:tc>
          <w:tcPr>
            <w:tcW w:w="10778" w:type="dxa"/>
            <w:gridSpan w:val="2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53902729" w14:textId="77777777" w:rsidR="00A55468" w:rsidRDefault="00B36E95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Defekti</w:t>
            </w:r>
          </w:p>
        </w:tc>
      </w:tr>
      <w:tr w:rsidR="00A55468" w14:paraId="04BB33B4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66D0AB0B" w14:textId="77777777" w:rsidR="00A55468" w:rsidRDefault="00B36E95">
            <w:pPr>
              <w:ind w:left="0" w:right="-108" w:hanging="2"/>
              <w:jc w:val="center"/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6E3EA341" w14:textId="77777777" w:rsidR="00A55468" w:rsidRDefault="00B36E95">
            <w:pPr>
              <w:ind w:left="0" w:right="-108" w:hanging="2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7409E1C8" w14:textId="77777777" w:rsidR="00A55468" w:rsidRDefault="00B36E95">
            <w:pPr>
              <w:ind w:left="0" w:hanging="2"/>
            </w:pPr>
            <w:r>
              <w:rPr>
                <w:b/>
              </w:rPr>
              <w:t>Lokacija(e)</w:t>
            </w:r>
          </w:p>
        </w:tc>
        <w:tc>
          <w:tcPr>
            <w:tcW w:w="5730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3A27A886" w14:textId="77777777" w:rsidR="00A55468" w:rsidRDefault="00B36E95">
            <w:pPr>
              <w:ind w:left="0" w:hanging="2"/>
            </w:pPr>
            <w:r>
              <w:rPr>
                <w:b/>
              </w:rPr>
              <w:t>Opis</w:t>
            </w:r>
          </w:p>
        </w:tc>
        <w:tc>
          <w:tcPr>
            <w:tcW w:w="66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1E78E1B1" w14:textId="77777777" w:rsidR="00A55468" w:rsidRDefault="00B36E95">
            <w:pPr>
              <w:ind w:left="0" w:right="-48" w:hanging="2"/>
              <w:jc w:val="center"/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1E7701F1" w14:textId="77777777" w:rsidR="00A55468" w:rsidRDefault="00B36E95">
            <w:pPr>
              <w:ind w:left="0" w:right="-48" w:hanging="2"/>
              <w:jc w:val="center"/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56924EB2" w14:textId="77777777" w:rsidR="00A55468" w:rsidRDefault="00B36E95">
            <w:pPr>
              <w:ind w:left="0" w:right="-48" w:hanging="2"/>
              <w:jc w:val="center"/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45E1DBD4" w14:textId="77777777" w:rsidR="00A55468" w:rsidRDefault="00B36E95">
            <w:pPr>
              <w:ind w:left="0" w:right="-108" w:hanging="2"/>
              <w:jc w:val="center"/>
            </w:pPr>
            <w:r>
              <w:rPr>
                <w:b/>
              </w:rPr>
              <w:t>Nap</w:t>
            </w:r>
          </w:p>
        </w:tc>
      </w:tr>
      <w:tr w:rsidR="00A55468" w14:paraId="50A89513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BB3225" w14:textId="77777777" w:rsidR="00A55468" w:rsidRDefault="00B36E95">
            <w:pPr>
              <w:spacing w:before="40" w:after="40"/>
              <w:ind w:left="0" w:right="-108" w:hanging="2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47F804B" w14:textId="77777777" w:rsidR="00A55468" w:rsidRDefault="00B36E95">
            <w:pPr>
              <w:spacing w:before="40" w:after="40"/>
              <w:ind w:left="0" w:right="-108" w:hanging="2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9A8B2" w14:textId="77777777" w:rsidR="00A55468" w:rsidRDefault="00B36E95">
            <w:pPr>
              <w:spacing w:before="40" w:after="40"/>
              <w:ind w:left="0" w:hanging="2"/>
            </w:pPr>
            <w:r>
              <w:rPr>
                <w:sz w:val="18"/>
                <w:szCs w:val="18"/>
              </w:rPr>
              <w:t>SSU - 4.7 Organizacija filmskih projekcija.pdf</w:t>
            </w:r>
          </w:p>
        </w:tc>
        <w:tc>
          <w:tcPr>
            <w:tcW w:w="5730" w:type="dxa"/>
            <w:gridSpan w:val="10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02797A47" w14:textId="77777777" w:rsidR="00A55468" w:rsidRDefault="00B36E95">
            <w:pPr>
              <w:keepLines/>
              <w:spacing w:before="40" w:after="4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tačka 2.5,  nisu navedene posledice uspešnog dodavanja filma u repertoar. 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9549F75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92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0E75FEB0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FB84C5D" w14:textId="77777777" w:rsidR="00A55468" w:rsidRDefault="00B36E95">
            <w:pPr>
              <w:spacing w:before="40" w:after="40"/>
              <w:ind w:left="0" w:hanging="2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3C5683B5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E0798E9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481FA89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53614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</w:tr>
      <w:tr w:rsidR="00A55468" w14:paraId="22FB4F62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E6BE4BF" w14:textId="77777777" w:rsidR="00A55468" w:rsidRDefault="00B36E95">
            <w:pPr>
              <w:spacing w:before="40" w:after="40"/>
              <w:ind w:left="0" w:right="-108" w:hanging="2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337457" w14:textId="77777777" w:rsidR="00A55468" w:rsidRDefault="00A55468">
            <w:pPr>
              <w:spacing w:before="40" w:after="40"/>
              <w:ind w:left="0" w:right="-108" w:hanging="2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02F850" w14:textId="77777777" w:rsidR="00A55468" w:rsidRDefault="00B36E95">
            <w:pPr>
              <w:spacing w:before="40" w:after="40"/>
              <w:ind w:left="0" w:hanging="2"/>
            </w:pPr>
            <w:r>
              <w:rPr>
                <w:sz w:val="18"/>
                <w:szCs w:val="18"/>
              </w:rPr>
              <w:t>SSU - 4.7 Organizacija filmskih projekcija.pdf</w:t>
            </w:r>
          </w:p>
        </w:tc>
        <w:tc>
          <w:tcPr>
            <w:tcW w:w="5730" w:type="dxa"/>
            <w:gridSpan w:val="10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15FCCC36" w14:textId="77777777" w:rsidR="00A55468" w:rsidRDefault="00B36E95">
            <w:pPr>
              <w:keepLines/>
              <w:spacing w:before="40" w:after="40"/>
              <w:ind w:left="0" w:hanging="2"/>
            </w:pPr>
            <w:r>
              <w:rPr>
                <w:sz w:val="18"/>
                <w:szCs w:val="18"/>
              </w:rPr>
              <w:t>tačka 2.2.2. Nije naveden unos sale i odabir filma.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330178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92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25CC27DF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422503C" w14:textId="77777777" w:rsidR="00A55468" w:rsidRDefault="00B36E95">
            <w:pPr>
              <w:spacing w:before="40" w:after="40"/>
              <w:ind w:left="0" w:hanging="2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536CC671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F05C32E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B1D854A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F4FF5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</w:tr>
      <w:tr w:rsidR="00A55468" w14:paraId="564AB861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21333A" w14:textId="77777777" w:rsidR="00A55468" w:rsidRDefault="00B36E95">
            <w:pPr>
              <w:spacing w:before="40" w:after="40"/>
              <w:ind w:left="0" w:right="-108" w:hanging="2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AB6FCA0" w14:textId="77777777" w:rsidR="00A55468" w:rsidRDefault="00A55468">
            <w:pPr>
              <w:spacing w:before="40" w:after="40"/>
              <w:ind w:left="0" w:right="-108" w:hanging="2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068E0B" w14:textId="77777777" w:rsidR="00A55468" w:rsidRDefault="00B36E95">
            <w:pPr>
              <w:spacing w:before="40" w:after="40"/>
              <w:ind w:left="0" w:hanging="2"/>
            </w:pPr>
            <w:r>
              <w:rPr>
                <w:sz w:val="18"/>
                <w:szCs w:val="18"/>
              </w:rPr>
              <w:t>SSU - 4.7 Organizacija filmskih projekcija.pdf</w:t>
            </w:r>
          </w:p>
        </w:tc>
        <w:tc>
          <w:tcPr>
            <w:tcW w:w="5730" w:type="dxa"/>
            <w:gridSpan w:val="10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B842904" w14:textId="77777777" w:rsidR="00A55468" w:rsidRDefault="00B36E95">
            <w:pPr>
              <w:keepLines/>
              <w:spacing w:before="40" w:after="40"/>
              <w:ind w:left="0" w:hanging="2"/>
            </w:pPr>
            <w:r>
              <w:t xml:space="preserve"> Prijava administratora na sistem i preduslov.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826634E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92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03BC9410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488CC6D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3F176EA7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FCDCA8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7FA9C04A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42DDFB" w14:textId="77777777" w:rsidR="00A55468" w:rsidRDefault="00B36E95">
            <w:pPr>
              <w:spacing w:before="40" w:after="40"/>
              <w:ind w:left="0" w:hanging="2"/>
              <w:jc w:val="center"/>
            </w:pPr>
            <w:r>
              <w:t>X</w:t>
            </w:r>
          </w:p>
        </w:tc>
      </w:tr>
      <w:tr w:rsidR="00A55468" w14:paraId="27091871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90450C" w14:textId="77777777" w:rsidR="00A55468" w:rsidRDefault="00B36E95">
            <w:pPr>
              <w:spacing w:before="40" w:after="40"/>
              <w:ind w:left="0" w:right="-108" w:hanging="2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8B58EBD" w14:textId="77777777" w:rsidR="00A55468" w:rsidRDefault="00A55468">
            <w:pPr>
              <w:spacing w:before="40" w:after="40"/>
              <w:ind w:left="0" w:right="-108" w:hanging="2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31B709" w14:textId="77777777" w:rsidR="00A55468" w:rsidRDefault="00A55468">
            <w:pPr>
              <w:spacing w:before="40" w:after="40"/>
              <w:ind w:left="0" w:hanging="2"/>
            </w:pPr>
          </w:p>
        </w:tc>
        <w:tc>
          <w:tcPr>
            <w:tcW w:w="5730" w:type="dxa"/>
            <w:gridSpan w:val="10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1647ADF6" w14:textId="77777777" w:rsidR="00A55468" w:rsidRDefault="00B36E95">
            <w:pPr>
              <w:keepLines/>
              <w:spacing w:before="40" w:after="40"/>
              <w:ind w:left="0" w:hanging="2"/>
            </w:pPr>
            <w:r>
              <w:t>Font i stil dokumenta nije svuda isti.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6E97A1A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92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55FE1913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014E1BF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0C2508D3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3D02F1E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4AC48AB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6CBFDB" w14:textId="77777777" w:rsidR="00A55468" w:rsidRDefault="00B36E95">
            <w:pPr>
              <w:spacing w:before="40" w:after="40"/>
              <w:ind w:left="0" w:hanging="2"/>
              <w:jc w:val="center"/>
            </w:pPr>
            <w:r>
              <w:t>X</w:t>
            </w:r>
          </w:p>
        </w:tc>
      </w:tr>
      <w:tr w:rsidR="00A55468" w14:paraId="4FFE63A2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2FB5F66" w14:textId="77777777" w:rsidR="00A55468" w:rsidRDefault="00B36E95">
            <w:pPr>
              <w:spacing w:before="40" w:after="40"/>
              <w:ind w:left="0" w:right="-108" w:hanging="2"/>
              <w:jc w:val="center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879650" w14:textId="77777777" w:rsidR="00A55468" w:rsidRDefault="00A55468">
            <w:pPr>
              <w:spacing w:before="40" w:after="40"/>
              <w:ind w:left="0" w:right="-108" w:hanging="2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9E2EC4" w14:textId="77777777" w:rsidR="00A55468" w:rsidRDefault="00B36E95">
            <w:pPr>
              <w:spacing w:before="40" w:after="40"/>
              <w:ind w:left="0" w:hanging="2"/>
            </w:pPr>
            <w:r>
              <w:t>4.9 Репертоар биоскопа-converted.pdf</w:t>
            </w:r>
          </w:p>
        </w:tc>
        <w:tc>
          <w:tcPr>
            <w:tcW w:w="5730" w:type="dxa"/>
            <w:gridSpan w:val="10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2B74D56B" w14:textId="77777777" w:rsidR="00A55468" w:rsidRDefault="00B36E95">
            <w:pPr>
              <w:keepLines/>
              <w:spacing w:before="40" w:after="40"/>
              <w:ind w:left="0" w:hanging="2"/>
            </w:pPr>
            <w:r>
              <w:t>Ponovo su objašnjene funkcionalnosti iz SSU_web rezervacija. Ove funkcionalnosti su deo SSU_web rezervacija i ne treba ih ponovo objašnjavati alternativnim tokovima i preduslovu, već ih samo spomenuti na kraju toka.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2C36E6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92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0742E4E8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545978" w14:textId="77777777" w:rsidR="00A55468" w:rsidRDefault="00B36E95">
            <w:pPr>
              <w:spacing w:before="40" w:after="40"/>
              <w:ind w:left="0" w:hanging="2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3AF92B7B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405F431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73759B7E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B2A9C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</w:tr>
      <w:tr w:rsidR="00A55468" w14:paraId="40F42AFB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D412A33" w14:textId="77777777" w:rsidR="00A55468" w:rsidRDefault="00B36E95">
            <w:pPr>
              <w:spacing w:before="40" w:after="40"/>
              <w:ind w:left="0" w:right="-108" w:hanging="2"/>
              <w:jc w:val="center"/>
            </w:pPr>
            <w:r>
              <w:t>6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7FCCA07" w14:textId="77777777" w:rsidR="00A55468" w:rsidRDefault="00A55468">
            <w:pPr>
              <w:spacing w:before="40" w:after="40"/>
              <w:ind w:left="0" w:right="-108" w:hanging="2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F7723" w14:textId="77777777" w:rsidR="00A55468" w:rsidRDefault="00B36E95">
            <w:pPr>
              <w:spacing w:before="40" w:after="40"/>
              <w:ind w:left="0" w:hanging="2"/>
            </w:pPr>
            <w:r>
              <w:t>4.9 Репертоар биоскопа-converted.pdf</w:t>
            </w:r>
          </w:p>
        </w:tc>
        <w:tc>
          <w:tcPr>
            <w:tcW w:w="5730" w:type="dxa"/>
            <w:gridSpan w:val="10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12EA58A7" w14:textId="77777777" w:rsidR="00A55468" w:rsidRDefault="00B36E95">
            <w:pPr>
              <w:keepLines/>
              <w:spacing w:before="40" w:after="40"/>
              <w:ind w:left="0" w:hanging="2"/>
            </w:pPr>
            <w:r>
              <w:t>Nisu navedene funkcionalnosti odabira bioskopa, dana, tehnologije i žanra. Dodati ih kao opcione u glavni tok.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357B777" w14:textId="77777777" w:rsidR="00A55468" w:rsidRDefault="00B36E95">
            <w:pPr>
              <w:spacing w:before="40" w:after="40"/>
              <w:ind w:left="0" w:hanging="2"/>
              <w:jc w:val="center"/>
            </w:pPr>
            <w:r>
              <w:t>X</w:t>
            </w:r>
          </w:p>
        </w:tc>
        <w:tc>
          <w:tcPr>
            <w:tcW w:w="392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17261DEF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571B2A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24B9DCB9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9555D1B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2AE19B9E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1BC8D4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</w:tr>
      <w:tr w:rsidR="00A55468" w14:paraId="5C404947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221C156" w14:textId="77777777" w:rsidR="00A55468" w:rsidRDefault="00B36E95">
            <w:pPr>
              <w:spacing w:before="40" w:after="40"/>
              <w:ind w:left="0" w:right="-108" w:hanging="2"/>
              <w:jc w:val="center"/>
            </w:pPr>
            <w:r>
              <w:t>7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402FE80" w14:textId="77777777" w:rsidR="00A55468" w:rsidRDefault="00A55468">
            <w:pPr>
              <w:spacing w:before="40" w:after="40"/>
              <w:ind w:left="0" w:right="-108" w:hanging="2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EA2A86" w14:textId="77777777" w:rsidR="00A55468" w:rsidRDefault="00B36E95">
            <w:pPr>
              <w:spacing w:before="40" w:after="40"/>
              <w:ind w:left="0" w:hanging="2"/>
            </w:pPr>
            <w:r>
              <w:t>4.9 Репертоар биоскопа-converted.pdf</w:t>
            </w:r>
          </w:p>
        </w:tc>
        <w:tc>
          <w:tcPr>
            <w:tcW w:w="5730" w:type="dxa"/>
            <w:gridSpan w:val="10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1F6E2F19" w14:textId="77777777" w:rsidR="00A55468" w:rsidRDefault="00B36E95">
            <w:pPr>
              <w:keepLines/>
              <w:spacing w:before="40" w:after="40"/>
              <w:ind w:left="0" w:hanging="2"/>
            </w:pPr>
            <w:r>
              <w:t>U Rezimeu se spominju html stranice.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1119272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92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7A2BFA60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4312259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BFF7257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D274C8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41D6FC31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95ADFA" w14:textId="77777777" w:rsidR="00A55468" w:rsidRDefault="00B36E95">
            <w:pPr>
              <w:spacing w:before="40" w:after="40"/>
              <w:ind w:left="0" w:hanging="2"/>
              <w:jc w:val="center"/>
            </w:pPr>
            <w:r>
              <w:t>X</w:t>
            </w:r>
          </w:p>
        </w:tc>
      </w:tr>
      <w:tr w:rsidR="00A55468" w14:paraId="196FCE5C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9481391" w14:textId="77777777" w:rsidR="00A55468" w:rsidRDefault="00B36E95">
            <w:pPr>
              <w:spacing w:before="40" w:after="40"/>
              <w:ind w:left="0" w:right="-108" w:hanging="2"/>
              <w:jc w:val="center"/>
            </w:pPr>
            <w:r>
              <w:t>8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D23754C" w14:textId="77777777" w:rsidR="00A55468" w:rsidRDefault="00A55468">
            <w:pPr>
              <w:spacing w:before="40" w:after="40"/>
              <w:ind w:left="0" w:right="-108" w:hanging="2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57B35B" w14:textId="77777777" w:rsidR="00A55468" w:rsidRDefault="00B36E95">
            <w:pPr>
              <w:spacing w:before="40" w:after="40"/>
              <w:ind w:left="0" w:hanging="2"/>
            </w:pPr>
            <w:r>
              <w:t>Chernobyte - Kartko v.1.2.pdf</w:t>
            </w:r>
          </w:p>
        </w:tc>
        <w:tc>
          <w:tcPr>
            <w:tcW w:w="5730" w:type="dxa"/>
            <w:gridSpan w:val="10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1388A698" w14:textId="77777777" w:rsidR="00A55468" w:rsidRDefault="00B36E95">
            <w:pPr>
              <w:spacing w:before="40" w:after="40"/>
              <w:ind w:left="0" w:hanging="2"/>
            </w:pPr>
            <w:r>
              <w:rPr>
                <w:sz w:val="18"/>
                <w:szCs w:val="18"/>
              </w:rPr>
              <w:t>tačka 4.8 Pored filma se na slici ne nalazi datum prikazivanja, vreme prikazivanja i sala u kojoj se film prikazuje.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C6BC458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92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4D586DD6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47A8CF9" w14:textId="77777777" w:rsidR="00A55468" w:rsidRDefault="00B36E95">
            <w:pPr>
              <w:spacing w:before="40" w:after="40"/>
              <w:ind w:left="0" w:hanging="2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7C7F0B50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0E1FA9E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858514B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33988B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</w:tr>
      <w:tr w:rsidR="00A55468" w14:paraId="43900AFC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14C6C4C" w14:textId="77777777" w:rsidR="00A55468" w:rsidRDefault="00B36E95">
            <w:pPr>
              <w:spacing w:before="40" w:after="40"/>
              <w:ind w:left="0" w:right="-108" w:hanging="2"/>
              <w:jc w:val="center"/>
            </w:pPr>
            <w:r>
              <w:t>9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BE38763" w14:textId="77777777" w:rsidR="00A55468" w:rsidRDefault="00A55468">
            <w:pPr>
              <w:spacing w:before="40" w:after="40"/>
              <w:ind w:left="0" w:right="-108" w:hanging="2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CDAA79" w14:textId="77777777" w:rsidR="00A55468" w:rsidRDefault="00B36E95">
            <w:pPr>
              <w:spacing w:before="40" w:after="40"/>
              <w:ind w:left="0" w:hanging="2"/>
            </w:pPr>
            <w:r>
              <w:t>SSU_besplatne ulaznice.pdf</w:t>
            </w:r>
          </w:p>
        </w:tc>
        <w:tc>
          <w:tcPr>
            <w:tcW w:w="5730" w:type="dxa"/>
            <w:gridSpan w:val="10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27119EB4" w14:textId="77777777" w:rsidR="00A55468" w:rsidRDefault="00B36E95">
            <w:pPr>
              <w:spacing w:before="40" w:after="40"/>
              <w:ind w:left="0" w:hanging="2"/>
            </w:pPr>
            <w:r>
              <w:t>Nisu navedene posledice. (Čuvanje zauzetog mesta...)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A022274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92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EF09C6C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FADC4BC" w14:textId="77777777" w:rsidR="00A55468" w:rsidRDefault="00B36E95">
            <w:pPr>
              <w:spacing w:before="40" w:after="40"/>
              <w:ind w:left="0" w:hanging="2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861308B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39032F0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7DFF1759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2F9C68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</w:tr>
      <w:tr w:rsidR="00A55468" w14:paraId="2C848DCD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8025126" w14:textId="77777777" w:rsidR="00A55468" w:rsidRDefault="00B36E95">
            <w:pPr>
              <w:spacing w:before="40" w:after="40"/>
              <w:ind w:left="0" w:right="-108" w:hanging="2"/>
              <w:jc w:val="center"/>
            </w:pPr>
            <w:r>
              <w:t>10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EFCBFC" w14:textId="77777777" w:rsidR="00A55468" w:rsidRDefault="00A55468">
            <w:pPr>
              <w:spacing w:before="40" w:after="40"/>
              <w:ind w:left="0" w:right="-108" w:hanging="2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7170B2" w14:textId="77777777" w:rsidR="00A55468" w:rsidRDefault="00B36E95">
            <w:pPr>
              <w:spacing w:before="40" w:after="40"/>
              <w:ind w:left="0" w:hanging="2"/>
            </w:pPr>
            <w:r>
              <w:t>SSU_besplatne ulaznice.pdf</w:t>
            </w:r>
          </w:p>
        </w:tc>
        <w:tc>
          <w:tcPr>
            <w:tcW w:w="5730" w:type="dxa"/>
            <w:gridSpan w:val="10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2FFD1097" w14:textId="77777777" w:rsidR="00A55468" w:rsidRDefault="00B36E95">
            <w:pPr>
              <w:spacing w:before="40" w:after="40"/>
              <w:ind w:left="0" w:hanging="2"/>
            </w:pPr>
            <w:r>
              <w:t xml:space="preserve">Sa slike deluje kao da se unos vrši preko tekstualnog polja, a nije navedeno na koji način se proverava ispravnost unosa. Tj. na koji </w:t>
            </w:r>
            <w:r>
              <w:lastRenderedPageBreak/>
              <w:t>način se proverava da li su mesta jedno do drugog, na koji način se razdvajaju…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7245FA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92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2CF3487C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C308D86" w14:textId="77777777" w:rsidR="00A55468" w:rsidRDefault="00B36E95">
            <w:pPr>
              <w:spacing w:before="40" w:after="40"/>
              <w:ind w:left="0" w:hanging="2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3DB2044E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15BE7C5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DD75CAF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0BA9F8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</w:tr>
      <w:tr w:rsidR="00A55468" w14:paraId="6D32EBE9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440AAF1" w14:textId="77777777" w:rsidR="00A55468" w:rsidRDefault="00B36E95">
            <w:pPr>
              <w:spacing w:before="40" w:after="40"/>
              <w:ind w:left="0" w:right="-108" w:hanging="2"/>
              <w:jc w:val="center"/>
            </w:pPr>
            <w:r>
              <w:t>11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EAC59A" w14:textId="77777777" w:rsidR="00A55468" w:rsidRDefault="00A55468">
            <w:pPr>
              <w:spacing w:before="40" w:after="40"/>
              <w:ind w:left="0" w:right="-108" w:hanging="2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AB8E12" w14:textId="77777777" w:rsidR="00A55468" w:rsidRDefault="00B36E95">
            <w:pPr>
              <w:spacing w:before="40" w:after="40"/>
              <w:ind w:left="0" w:hanging="2"/>
            </w:pPr>
            <w:r>
              <w:t>SSU_besplatne ulaznice.pdf</w:t>
            </w:r>
          </w:p>
        </w:tc>
        <w:tc>
          <w:tcPr>
            <w:tcW w:w="5730" w:type="dxa"/>
            <w:gridSpan w:val="10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7C761C61" w14:textId="77777777" w:rsidR="00A55468" w:rsidRDefault="00B36E95">
            <w:pPr>
              <w:spacing w:before="40" w:after="40"/>
              <w:ind w:left="0" w:hanging="2"/>
            </w:pPr>
            <w:r>
              <w:t>Na slikama se nije očigledno da je moguće kliknuti na projekciju.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A2BBF41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92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5B5510EE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775F03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2384ED27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D8ABCB2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0E75D61A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A36A54" w14:textId="77777777" w:rsidR="00A55468" w:rsidRDefault="00B36E95">
            <w:pPr>
              <w:spacing w:before="40" w:after="40"/>
              <w:ind w:left="0" w:hanging="2"/>
              <w:jc w:val="center"/>
            </w:pPr>
            <w:r>
              <w:t>X</w:t>
            </w:r>
          </w:p>
        </w:tc>
      </w:tr>
      <w:tr w:rsidR="00A55468" w14:paraId="7AA8A83D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59129DA" w14:textId="77777777" w:rsidR="00A55468" w:rsidRDefault="00B36E95">
            <w:pPr>
              <w:spacing w:before="40" w:after="40"/>
              <w:ind w:left="0" w:right="-108" w:hanging="2"/>
              <w:jc w:val="center"/>
            </w:pPr>
            <w:r>
              <w:t>12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FF72BA" w14:textId="77777777" w:rsidR="00A55468" w:rsidRDefault="00A55468">
            <w:pPr>
              <w:spacing w:before="40" w:after="40"/>
              <w:ind w:left="0" w:right="-108" w:hanging="2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11DF1" w14:textId="77777777" w:rsidR="00A55468" w:rsidRDefault="00B36E95">
            <w:pPr>
              <w:spacing w:before="40" w:after="40"/>
              <w:ind w:left="0" w:hanging="2"/>
            </w:pPr>
            <w:r>
              <w:t>SSU_besplatne ulaznice.pdf</w:t>
            </w:r>
          </w:p>
        </w:tc>
        <w:tc>
          <w:tcPr>
            <w:tcW w:w="5730" w:type="dxa"/>
            <w:gridSpan w:val="10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0D466E43" w14:textId="77777777" w:rsidR="00A55468" w:rsidRDefault="00B36E95">
            <w:pPr>
              <w:spacing w:before="40" w:after="40"/>
              <w:ind w:left="0" w:hanging="2"/>
            </w:pPr>
            <w:r>
              <w:t>Tekst iz “Posebni zahtevi” treba da stoji u “Preduslovi”, a ne u “Posebni zahtevi”.</w:t>
            </w: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200AD4C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92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4F0515D9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1240C7D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2EFFC50B" w14:textId="77777777" w:rsidR="00A55468" w:rsidRDefault="00B36E95">
            <w:pPr>
              <w:spacing w:before="40" w:after="40"/>
              <w:ind w:left="0" w:hanging="2"/>
              <w:jc w:val="both"/>
            </w:pPr>
            <w:r>
              <w:t>X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537023A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4A5D2CA2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861A37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</w:tr>
      <w:tr w:rsidR="00A55468" w14:paraId="006AD4F7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34B1A88" w14:textId="77777777" w:rsidR="00A55468" w:rsidRDefault="00B36E95">
            <w:pPr>
              <w:spacing w:before="40" w:after="40"/>
              <w:ind w:left="0" w:right="-108" w:hanging="2"/>
              <w:jc w:val="center"/>
            </w:pPr>
            <w:r>
              <w:t>13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3459C4F" w14:textId="77777777" w:rsidR="00A55468" w:rsidRDefault="00A55468">
            <w:pPr>
              <w:spacing w:before="40" w:after="40"/>
              <w:ind w:left="0" w:right="-108" w:hanging="2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A78CA" w14:textId="77777777" w:rsidR="00A55468" w:rsidRDefault="00B36E95">
            <w:pPr>
              <w:spacing w:before="40" w:after="40"/>
              <w:ind w:left="0" w:hanging="2"/>
            </w:pPr>
            <w:r>
              <w:t>SSU_PopustNaUlaznice.pdf</w:t>
            </w:r>
          </w:p>
        </w:tc>
        <w:tc>
          <w:tcPr>
            <w:tcW w:w="5730" w:type="dxa"/>
            <w:gridSpan w:val="10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5B489B0C" w14:textId="77777777" w:rsidR="00A55468" w:rsidRDefault="00B36E95">
            <w:pPr>
              <w:spacing w:before="40" w:after="40"/>
              <w:ind w:left="0" w:hanging="2"/>
            </w:pPr>
            <w:r>
              <w:t>Uvlačenje u dokumentu nije ujednačeno.</w:t>
            </w:r>
          </w:p>
        </w:tc>
        <w:tc>
          <w:tcPr>
            <w:tcW w:w="2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710803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0A4D0235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75A57B0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FE2C9C2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A631AF9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770EBA44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CAD8E" w14:textId="77777777" w:rsidR="00A55468" w:rsidRDefault="00B36E95">
            <w:pPr>
              <w:spacing w:before="40" w:after="40"/>
              <w:ind w:left="0" w:hanging="2"/>
              <w:jc w:val="center"/>
            </w:pPr>
            <w:r>
              <w:t>X</w:t>
            </w:r>
          </w:p>
        </w:tc>
      </w:tr>
      <w:tr w:rsidR="00A55468" w14:paraId="254B625B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D78B9EF" w14:textId="77777777" w:rsidR="00A55468" w:rsidRDefault="00B36E95">
            <w:pPr>
              <w:spacing w:before="40" w:after="40"/>
              <w:ind w:left="0" w:right="-108" w:hanging="2"/>
              <w:jc w:val="center"/>
            </w:pPr>
            <w:r>
              <w:t>14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B81D420" w14:textId="77777777" w:rsidR="00A55468" w:rsidRDefault="00A55468">
            <w:pPr>
              <w:spacing w:before="40" w:after="40"/>
              <w:ind w:left="0" w:right="-108" w:hanging="2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3ADD8" w14:textId="77777777" w:rsidR="00A55468" w:rsidRDefault="00B36E95">
            <w:pPr>
              <w:spacing w:before="40" w:after="40"/>
              <w:ind w:left="0" w:hanging="2"/>
            </w:pPr>
            <w:r>
              <w:t>SSU_PopustNaUlaznice.pdf</w:t>
            </w:r>
          </w:p>
        </w:tc>
        <w:tc>
          <w:tcPr>
            <w:tcW w:w="5730" w:type="dxa"/>
            <w:gridSpan w:val="10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4E21344C" w14:textId="77777777" w:rsidR="00A55468" w:rsidRDefault="00B36E95">
            <w:pPr>
              <w:spacing w:before="40" w:after="40"/>
              <w:ind w:left="0" w:hanging="2"/>
            </w:pPr>
            <w:r>
              <w:t xml:space="preserve">Razdvojiti dodaje novog korisnika u alternativni tok ili poseban SSU. </w:t>
            </w:r>
          </w:p>
        </w:tc>
        <w:tc>
          <w:tcPr>
            <w:tcW w:w="2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AE03920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36FC6195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386CC5" w14:textId="77777777" w:rsidR="00A55468" w:rsidRDefault="00B36E95">
            <w:pPr>
              <w:spacing w:before="40" w:after="40"/>
              <w:ind w:left="0" w:hanging="2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0EB17AAA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BB8EF8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3B689750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819C06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</w:tr>
      <w:tr w:rsidR="00A55468" w14:paraId="7D68147C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08FE2C" w14:textId="77777777" w:rsidR="00A55468" w:rsidRDefault="00B36E95">
            <w:pPr>
              <w:spacing w:before="40" w:after="40"/>
              <w:ind w:left="0" w:right="-108" w:hanging="2"/>
              <w:jc w:val="center"/>
            </w:pPr>
            <w:r>
              <w:t>15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C0BB1E7" w14:textId="77777777" w:rsidR="00A55468" w:rsidRDefault="00A55468">
            <w:pPr>
              <w:spacing w:before="40" w:after="40"/>
              <w:ind w:left="0" w:right="-108" w:hanging="2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B4D58B" w14:textId="77777777" w:rsidR="00A55468" w:rsidRDefault="00B36E95">
            <w:pPr>
              <w:spacing w:before="40" w:after="40"/>
              <w:ind w:left="0" w:hanging="2"/>
            </w:pPr>
            <w:r>
              <w:t>SSU_PopustNaUlaznice.pdf</w:t>
            </w:r>
          </w:p>
        </w:tc>
        <w:tc>
          <w:tcPr>
            <w:tcW w:w="5730" w:type="dxa"/>
            <w:gridSpan w:val="10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0F70FB42" w14:textId="77777777" w:rsidR="00A55468" w:rsidRDefault="00B36E95">
            <w:pPr>
              <w:spacing w:before="40" w:after="40"/>
              <w:ind w:left="0" w:hanging="2"/>
            </w:pPr>
            <w:r>
              <w:t>Na slikama nije očigledno na koji način se dolazi do menija za potvrdu popusta (i za korisnika i za specijalne dane).</w:t>
            </w:r>
          </w:p>
        </w:tc>
        <w:tc>
          <w:tcPr>
            <w:tcW w:w="2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C63CA92" w14:textId="77777777" w:rsidR="00A55468" w:rsidRDefault="00B36E95">
            <w:pPr>
              <w:spacing w:before="40" w:after="40"/>
              <w:ind w:left="0" w:hanging="2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1B5F3AB4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F5BC204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E2ED6E3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F6AE97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33948E87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CA94E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</w:tr>
      <w:tr w:rsidR="00A55468" w14:paraId="4813EE42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E6E29E" w14:textId="77777777" w:rsidR="00A55468" w:rsidRDefault="00B36E95">
            <w:pPr>
              <w:spacing w:before="40" w:after="40"/>
              <w:ind w:left="0" w:right="-108" w:hanging="2"/>
              <w:jc w:val="center"/>
            </w:pPr>
            <w:r>
              <w:t>16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0908DC1" w14:textId="77777777" w:rsidR="00A55468" w:rsidRDefault="00A55468">
            <w:pPr>
              <w:spacing w:before="40" w:after="40"/>
              <w:ind w:left="0" w:right="-108" w:hanging="2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9B1475" w14:textId="77777777" w:rsidR="00A55468" w:rsidRDefault="00B36E95">
            <w:pPr>
              <w:spacing w:before="40" w:after="40"/>
              <w:ind w:left="0" w:hanging="2"/>
            </w:pPr>
            <w:r>
              <w:t>SSU_PopustNaUlaznice.pdf</w:t>
            </w:r>
          </w:p>
        </w:tc>
        <w:tc>
          <w:tcPr>
            <w:tcW w:w="5730" w:type="dxa"/>
            <w:gridSpan w:val="10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C6CA332" w14:textId="77777777" w:rsidR="00A55468" w:rsidRDefault="00B36E95">
            <w:pPr>
              <w:spacing w:before="40" w:after="40"/>
              <w:ind w:left="0" w:hanging="2"/>
            </w:pPr>
            <w:r>
              <w:rPr>
                <w:sz w:val="18"/>
                <w:szCs w:val="18"/>
              </w:rPr>
              <w:t>Tačka 2.2, osmi korak u glavnom toku nije dobro ili do kraja objašnjen.</w:t>
            </w:r>
          </w:p>
        </w:tc>
        <w:tc>
          <w:tcPr>
            <w:tcW w:w="2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BD9513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A0CC08F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4412CE" w14:textId="77777777" w:rsidR="00A55468" w:rsidRDefault="00B36E95">
            <w:pPr>
              <w:spacing w:before="40" w:after="40"/>
              <w:ind w:left="0" w:hanging="2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7C922F0A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F239A68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3E7405A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9C9BDB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</w:tr>
      <w:tr w:rsidR="00A55468" w14:paraId="66864B8B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FA841AD" w14:textId="77777777" w:rsidR="00A55468" w:rsidRDefault="00B36E95">
            <w:pPr>
              <w:spacing w:before="40" w:after="40"/>
              <w:ind w:left="0" w:right="-108" w:hanging="2"/>
              <w:jc w:val="center"/>
            </w:pPr>
            <w:r>
              <w:t>17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4EC72AC" w14:textId="77777777" w:rsidR="00A55468" w:rsidRDefault="00A55468">
            <w:pPr>
              <w:spacing w:before="40" w:after="40"/>
              <w:ind w:left="0" w:right="-108" w:hanging="2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80EBE" w14:textId="77777777" w:rsidR="00A55468" w:rsidRDefault="00B36E95">
            <w:pPr>
              <w:spacing w:before="40" w:after="40"/>
              <w:ind w:left="0" w:hanging="2"/>
            </w:pPr>
            <w:r>
              <w:t>SSU_PopustNaUlaznice.pdf</w:t>
            </w:r>
          </w:p>
        </w:tc>
        <w:tc>
          <w:tcPr>
            <w:tcW w:w="5730" w:type="dxa"/>
            <w:gridSpan w:val="10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05A7C31" w14:textId="77777777" w:rsidR="00A55468" w:rsidRDefault="00B36E95">
            <w:pPr>
              <w:spacing w:before="40" w:after="40"/>
              <w:ind w:left="0" w:hanging="2"/>
            </w:pPr>
            <w:r>
              <w:t>Razdvojiti dodavanje popusta za specijalne dane u poseban SSU i razmotriti da li je potrebno omogućiti prikazivanje i uklanjanje popusta za specijalne dane. (oni bi imali svoje SSUove)</w:t>
            </w:r>
          </w:p>
        </w:tc>
        <w:tc>
          <w:tcPr>
            <w:tcW w:w="2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A5B56AB" w14:textId="77777777" w:rsidR="00A55468" w:rsidRDefault="00B36E95">
            <w:pPr>
              <w:spacing w:before="40" w:after="40"/>
              <w:ind w:left="0" w:hanging="2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D18A30D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5342E1E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1DDA339B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6FA7AB4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2422A79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4510E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</w:tr>
      <w:tr w:rsidR="00A55468" w14:paraId="7508EA9C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0CFBF2" w14:textId="77777777" w:rsidR="00A55468" w:rsidRDefault="00B36E95">
            <w:pPr>
              <w:spacing w:before="40" w:after="40"/>
              <w:ind w:left="0" w:right="-108" w:hanging="2"/>
              <w:jc w:val="center"/>
            </w:pPr>
            <w:r>
              <w:t>18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22A54B3" w14:textId="77777777" w:rsidR="00A55468" w:rsidRDefault="00A55468">
            <w:pPr>
              <w:spacing w:before="40" w:after="40"/>
              <w:ind w:left="0" w:right="-108" w:hanging="2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00C13" w14:textId="77777777" w:rsidR="00A55468" w:rsidRDefault="00B36E95">
            <w:pPr>
              <w:spacing w:before="40" w:after="40"/>
              <w:ind w:left="0" w:hanging="2"/>
            </w:pPr>
            <w:r>
              <w:t>SSU_web rezervacija.pdf</w:t>
            </w:r>
          </w:p>
        </w:tc>
        <w:tc>
          <w:tcPr>
            <w:tcW w:w="5730" w:type="dxa"/>
            <w:gridSpan w:val="10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05DC25D3" w14:textId="77777777" w:rsidR="00A55468" w:rsidRDefault="00B36E95">
            <w:pPr>
              <w:spacing w:before="40" w:after="40"/>
              <w:ind w:left="0" w:hanging="2"/>
            </w:pPr>
            <w:r>
              <w:t>Sa slike deluje kao da se unos vrši preko tekstualnog polja, a nije navedeno na koji način se proverava ispravnost unosa. Tj. na koji način se razdvajaju brojevi sedišta…</w:t>
            </w:r>
          </w:p>
        </w:tc>
        <w:tc>
          <w:tcPr>
            <w:tcW w:w="2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A3B8F0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48FAAC40" w14:textId="77777777" w:rsidR="00A55468" w:rsidRDefault="00A55468">
            <w:pPr>
              <w:spacing w:before="40" w:after="40"/>
              <w:ind w:left="0" w:hanging="2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3AEDDA7" w14:textId="77777777" w:rsidR="00A55468" w:rsidRDefault="00B36E95">
            <w:pPr>
              <w:spacing w:before="40" w:after="40"/>
              <w:ind w:left="0" w:hanging="2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767A37AA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B67975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785E4B5A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7DB155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</w:tr>
      <w:tr w:rsidR="00A55468" w14:paraId="7BBCC390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21D4F9D" w14:textId="77777777" w:rsidR="00A55468" w:rsidRDefault="00B36E95">
            <w:pPr>
              <w:spacing w:before="40" w:after="40"/>
              <w:ind w:left="0" w:right="-108" w:hanging="2"/>
              <w:jc w:val="center"/>
            </w:pPr>
            <w:r>
              <w:t>19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843E6E" w14:textId="77777777" w:rsidR="00A55468" w:rsidRDefault="00A55468">
            <w:pPr>
              <w:spacing w:before="40" w:after="40"/>
              <w:ind w:left="0" w:right="-108" w:hanging="2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C00AB" w14:textId="77777777" w:rsidR="00A55468" w:rsidRDefault="00B36E95">
            <w:pPr>
              <w:spacing w:before="40" w:after="40"/>
              <w:ind w:left="0" w:hanging="2"/>
            </w:pPr>
            <w:r>
              <w:t>SSU_web rezervacija.pdf</w:t>
            </w:r>
          </w:p>
        </w:tc>
        <w:tc>
          <w:tcPr>
            <w:tcW w:w="5730" w:type="dxa"/>
            <w:gridSpan w:val="10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11925985" w14:textId="77777777" w:rsidR="00A55468" w:rsidRDefault="00B36E95">
            <w:pPr>
              <w:spacing w:before="40" w:after="40"/>
              <w:ind w:left="0" w:hanging="2"/>
            </w:pPr>
            <w:r>
              <w:t>Na slikama se nije očigledno da je moguće kliknuti na projekciju.</w:t>
            </w:r>
          </w:p>
        </w:tc>
        <w:tc>
          <w:tcPr>
            <w:tcW w:w="2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680FC0A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0D51D25E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700259C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7BAF93C1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C45B43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1CEDCE77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167CC0" w14:textId="77777777" w:rsidR="00A55468" w:rsidRDefault="00B36E95">
            <w:pPr>
              <w:spacing w:before="40" w:after="40"/>
              <w:ind w:left="0" w:hanging="2"/>
              <w:jc w:val="center"/>
            </w:pPr>
            <w:r>
              <w:t>X</w:t>
            </w:r>
          </w:p>
        </w:tc>
      </w:tr>
      <w:tr w:rsidR="00A55468" w14:paraId="71332A70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A76825" w14:textId="77777777" w:rsidR="00A55468" w:rsidRDefault="00B36E95">
            <w:pPr>
              <w:spacing w:before="40" w:after="40"/>
              <w:ind w:left="0" w:right="-108" w:hanging="2"/>
              <w:jc w:val="center"/>
            </w:pPr>
            <w:r>
              <w:t>20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8531E99" w14:textId="77777777" w:rsidR="00A55468" w:rsidRDefault="00A55468">
            <w:pPr>
              <w:spacing w:before="40" w:after="40"/>
              <w:ind w:left="0" w:right="-108" w:hanging="2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98E2D" w14:textId="77777777" w:rsidR="00A55468" w:rsidRDefault="00B36E95">
            <w:pPr>
              <w:spacing w:before="40" w:after="40"/>
              <w:ind w:left="0" w:hanging="2"/>
            </w:pPr>
            <w:r>
              <w:t>SSU_web rezervacija.pdf</w:t>
            </w:r>
          </w:p>
        </w:tc>
        <w:tc>
          <w:tcPr>
            <w:tcW w:w="5730" w:type="dxa"/>
            <w:gridSpan w:val="10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1A602FD6" w14:textId="77777777" w:rsidR="00A55468" w:rsidRDefault="00B36E95">
            <w:pPr>
              <w:spacing w:before="40" w:after="40"/>
              <w:ind w:left="0" w:hanging="2"/>
            </w:pPr>
            <w:r>
              <w:t>Alternativni tok nije prikazan na slikama.</w:t>
            </w:r>
          </w:p>
        </w:tc>
        <w:tc>
          <w:tcPr>
            <w:tcW w:w="2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717F643" w14:textId="77777777" w:rsidR="00A55468" w:rsidRDefault="00B36E95">
            <w:pPr>
              <w:spacing w:before="40" w:after="40"/>
              <w:ind w:left="0" w:hanging="2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D4F5A27" w14:textId="77777777" w:rsidR="00A55468" w:rsidRDefault="00A55468">
            <w:pPr>
              <w:spacing w:before="40" w:after="40"/>
              <w:ind w:left="0" w:hanging="2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8428714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4B44B5F3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6050126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2909C86D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5ACB38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</w:tr>
      <w:tr w:rsidR="00A55468" w14:paraId="4B86C703" w14:textId="77777777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2EFF7B5" w14:textId="77777777" w:rsidR="00A55468" w:rsidRDefault="00B36E95">
            <w:pPr>
              <w:spacing w:before="40" w:after="40"/>
              <w:ind w:left="0" w:right="-108" w:hanging="2"/>
              <w:jc w:val="center"/>
            </w:pPr>
            <w:r>
              <w:t>21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AFEBFAE" w14:textId="77777777" w:rsidR="00A55468" w:rsidRDefault="00A55468">
            <w:pPr>
              <w:spacing w:before="40" w:after="40"/>
              <w:ind w:left="0" w:right="-108" w:hanging="2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0C69BF" w14:textId="77777777" w:rsidR="00A55468" w:rsidRDefault="00B36E95">
            <w:pPr>
              <w:spacing w:before="40" w:after="40"/>
              <w:ind w:left="0" w:hanging="2"/>
            </w:pPr>
            <w:r>
              <w:t>SSU_otkazivanje svoje web rezervacije</w:t>
            </w:r>
          </w:p>
        </w:tc>
        <w:tc>
          <w:tcPr>
            <w:tcW w:w="5730" w:type="dxa"/>
            <w:gridSpan w:val="10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4941C809" w14:textId="77777777" w:rsidR="00A55468" w:rsidRDefault="00B36E95">
            <w:pPr>
              <w:spacing w:before="40" w:after="40"/>
              <w:ind w:left="0" w:hanging="2"/>
            </w:pPr>
            <w:r>
              <w:t>U SSUu nije jasno navedeno kako se dolazi do stranice za otkazivanje rezervacije.</w:t>
            </w:r>
          </w:p>
        </w:tc>
        <w:tc>
          <w:tcPr>
            <w:tcW w:w="2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BA3E0A6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58EE4946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87DDDC4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1FB19227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A40B5DC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1F8DB501" w14:textId="77777777" w:rsidR="00A55468" w:rsidRDefault="00A55468">
            <w:pPr>
              <w:spacing w:before="40" w:after="40"/>
              <w:ind w:left="0" w:hanging="2"/>
              <w:jc w:val="center"/>
            </w:pP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65B96A" w14:textId="77777777" w:rsidR="00A55468" w:rsidRDefault="00B36E95">
            <w:pPr>
              <w:spacing w:before="40" w:after="40"/>
              <w:ind w:left="0" w:hanging="2"/>
              <w:jc w:val="center"/>
            </w:pPr>
            <w:r>
              <w:t>X</w:t>
            </w:r>
          </w:p>
        </w:tc>
      </w:tr>
    </w:tbl>
    <w:p w14:paraId="0C8D9E14" w14:textId="77777777" w:rsidR="00A55468" w:rsidRDefault="00A55468">
      <w:pPr>
        <w:ind w:left="0" w:hanging="2"/>
      </w:pPr>
    </w:p>
    <w:p w14:paraId="2FF60C88" w14:textId="77777777" w:rsidR="00A55468" w:rsidRDefault="00A55468">
      <w:pPr>
        <w:ind w:left="0" w:hanging="2"/>
      </w:pPr>
    </w:p>
    <w:sectPr w:rsidR="00A55468">
      <w:pgSz w:w="11907" w:h="16840"/>
      <w:pgMar w:top="851" w:right="1134" w:bottom="1134" w:left="130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215EA"/>
    <w:multiLevelType w:val="multilevel"/>
    <w:tmpl w:val="BC78CF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04958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468"/>
    <w:rsid w:val="00A55468"/>
    <w:rsid w:val="00B3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ED3E1"/>
  <w15:docId w15:val="{BEED6C57-E638-435C-9821-45E7F659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BodyText"/>
    <w:uiPriority w:val="9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</w:pPr>
    <w:rPr>
      <w:b/>
      <w:noProof/>
      <w:kern w:val="28"/>
      <w:sz w:val="36"/>
      <w:lang/>
    </w:rPr>
  </w:style>
  <w:style w:type="paragraph" w:styleId="Heading2">
    <w:name w:val="heading 2"/>
    <w:basedOn w:val="Normal"/>
    <w:next w:val="BodyText"/>
    <w:uiPriority w:val="9"/>
    <w:semiHidden/>
    <w:unhideWhenUsed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60"/>
      <w:ind w:left="-1" w:hanging="1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ind w:left="-1" w:hanging="1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-1" w:hanging="1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-1" w:hanging="1"/>
      <w:outlineLvl w:val="5"/>
    </w:pPr>
    <w:rPr>
      <w:i/>
      <w:sz w:val="22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/>
      <w:ind w:left="-1" w:hanging="1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before="240" w:after="60"/>
      <w:ind w:left="-1" w:hanging="1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 w:after="60"/>
      <w:ind w:left="-1" w:hanging="1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4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ILB9jO4XDWNsnRnl4hbRVPEW2Q==">AMUW2mXFQhP5j0hJHQyu1D5eH5ybSvoztMPtDwNdaLhVsEUMpnSr7scoPF26AQVUEpLmmtDyazBG4O/HyB5nObyPCGUqVHTyHJeQc2qCGyEX7LZpX/ktttqBWjOiZwH13gA1f0Is1yA3tabJfwVhHntO/+a41y3itw==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Milošević</dc:creator>
  <cp:lastModifiedBy>Момчило Милић</cp:lastModifiedBy>
  <cp:revision>2</cp:revision>
  <dcterms:created xsi:type="dcterms:W3CDTF">2004-04-26T21:21:00Z</dcterms:created>
  <dcterms:modified xsi:type="dcterms:W3CDTF">2022-04-09T12:00:00Z</dcterms:modified>
</cp:coreProperties>
</file>