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8CF0" w14:textId="77777777" w:rsidR="00970BC5" w:rsidRPr="00970BC5" w:rsidRDefault="00970BC5" w:rsidP="00970BC5">
      <w:pPr>
        <w:jc w:val="center"/>
        <w:rPr>
          <w:b/>
          <w:bCs/>
          <w:sz w:val="30"/>
          <w:szCs w:val="30"/>
        </w:rPr>
      </w:pPr>
      <w:r w:rsidRPr="00970BC5">
        <w:rPr>
          <w:b/>
          <w:bCs/>
          <w:sz w:val="30"/>
          <w:szCs w:val="30"/>
        </w:rPr>
        <w:t>Summary Report of Transformation and Validation Process</w:t>
      </w:r>
    </w:p>
    <w:p w14:paraId="179ABDBD" w14:textId="77777777" w:rsidR="00970BC5" w:rsidRDefault="00970BC5" w:rsidP="00970BC5"/>
    <w:p w14:paraId="266DBA61" w14:textId="77777777" w:rsidR="00970BC5" w:rsidRPr="00970BC5" w:rsidRDefault="00970BC5" w:rsidP="00970BC5">
      <w:pPr>
        <w:rPr>
          <w:b/>
          <w:bCs/>
        </w:rPr>
      </w:pPr>
      <w:r w:rsidRPr="00970BC5">
        <w:rPr>
          <w:b/>
          <w:bCs/>
        </w:rPr>
        <w:t>Purpose of XSL Stylesheet and XSD Schema:</w:t>
      </w:r>
    </w:p>
    <w:p w14:paraId="5A93CFFD" w14:textId="52CB11B1" w:rsidR="00970BC5" w:rsidRDefault="00970BC5" w:rsidP="00970BC5">
      <w:r>
        <w:t>The XSL stylesheet ("</w:t>
      </w:r>
      <w:r>
        <w:t>ShopSmart</w:t>
      </w:r>
      <w:r>
        <w:t>.xsl") is designed to transform XML product data into a user-friendly HTML format for display on the website. It structures the HTML output, including headers, tables, and data from the XML. The XSD schema ("</w:t>
      </w:r>
      <w:r>
        <w:t>ShopSmart</w:t>
      </w:r>
      <w:r>
        <w:t>.xsd") defines the structure and constraints for the XML data, ensuring data integrity and adherence to the expected format.</w:t>
      </w:r>
    </w:p>
    <w:p w14:paraId="739EF1F3" w14:textId="77777777" w:rsidR="00970BC5" w:rsidRDefault="00970BC5" w:rsidP="00970BC5"/>
    <w:p w14:paraId="33B4FDB3" w14:textId="77777777" w:rsidR="00970BC5" w:rsidRPr="00970BC5" w:rsidRDefault="00970BC5" w:rsidP="00970BC5">
      <w:pPr>
        <w:rPr>
          <w:b/>
          <w:bCs/>
        </w:rPr>
      </w:pPr>
      <w:r w:rsidRPr="00970BC5">
        <w:rPr>
          <w:b/>
          <w:bCs/>
        </w:rPr>
        <w:t>Script or Program for Transformation and Validation:</w:t>
      </w:r>
    </w:p>
    <w:p w14:paraId="563FC01D" w14:textId="20A6AC1C" w:rsidR="00970BC5" w:rsidRDefault="00970BC5" w:rsidP="00970BC5">
      <w:r>
        <w:t xml:space="preserve">The provided script is written in Python. It uses the </w:t>
      </w:r>
      <w:proofErr w:type="spellStart"/>
      <w:r>
        <w:t>lxml</w:t>
      </w:r>
      <w:proofErr w:type="spellEnd"/>
      <w:r>
        <w:t xml:space="preserve"> library to perform the following tasks:</w:t>
      </w:r>
    </w:p>
    <w:p w14:paraId="66B9FD9D" w14:textId="7CA9A06E" w:rsidR="00970BC5" w:rsidRDefault="00970BC5" w:rsidP="00970BC5">
      <w:r>
        <w:t>Applies the XSL stylesheet to "</w:t>
      </w:r>
      <w:r>
        <w:t>ShopSmart</w:t>
      </w:r>
      <w:r>
        <w:t>.xml" to generate an HTML file ("</w:t>
      </w:r>
      <w:r>
        <w:t>ShopSmart</w:t>
      </w:r>
      <w:r>
        <w:t>.html").</w:t>
      </w:r>
    </w:p>
    <w:p w14:paraId="08434B27" w14:textId="0EC1BCD8" w:rsidR="00970BC5" w:rsidRDefault="00970BC5" w:rsidP="00970BC5">
      <w:r>
        <w:t>Validates the transformed HTML data against "</w:t>
      </w:r>
      <w:r>
        <w:t>ShopSmart</w:t>
      </w:r>
      <w:r>
        <w:t>.xsd."</w:t>
      </w:r>
    </w:p>
    <w:p w14:paraId="4BA23A87" w14:textId="77777777" w:rsidR="00970BC5" w:rsidRDefault="00970BC5" w:rsidP="00970BC5">
      <w:pPr>
        <w:rPr>
          <w:b/>
          <w:bCs/>
        </w:rPr>
      </w:pPr>
    </w:p>
    <w:p w14:paraId="18A6C5DA" w14:textId="782557B2" w:rsidR="00970BC5" w:rsidRPr="00970BC5" w:rsidRDefault="00970BC5" w:rsidP="00970BC5">
      <w:pPr>
        <w:rPr>
          <w:b/>
          <w:bCs/>
        </w:rPr>
      </w:pPr>
      <w:r w:rsidRPr="00970BC5">
        <w:rPr>
          <w:b/>
          <w:bCs/>
        </w:rPr>
        <w:t>Testing and Validation:</w:t>
      </w:r>
    </w:p>
    <w:p w14:paraId="2CE6006C" w14:textId="29AC386B" w:rsidR="00970BC5" w:rsidRDefault="00970BC5" w:rsidP="00970BC5">
      <w:r>
        <w:t>The solution has been tested with various scenarios:</w:t>
      </w:r>
    </w:p>
    <w:p w14:paraId="0EAB0BD9" w14:textId="77777777" w:rsidR="00970BC5" w:rsidRDefault="00970BC5" w:rsidP="00970BC5">
      <w:pPr>
        <w:pStyle w:val="ListParagraph"/>
        <w:numPr>
          <w:ilvl w:val="0"/>
          <w:numId w:val="1"/>
        </w:numPr>
      </w:pPr>
      <w:r>
        <w:t>Successful transformation and validation: The script correctly transformed the XML data into HTML and validated it against the schema, reporting "Validation successful!" when data adhered to the schema.</w:t>
      </w:r>
    </w:p>
    <w:p w14:paraId="52F24ACA" w14:textId="77777777" w:rsidR="00970BC5" w:rsidRDefault="00970BC5" w:rsidP="00970BC5">
      <w:pPr>
        <w:pStyle w:val="ListParagraph"/>
        <w:numPr>
          <w:ilvl w:val="0"/>
          <w:numId w:val="1"/>
        </w:numPr>
      </w:pPr>
      <w:r>
        <w:t>Transformation errors: When the XML was malformed, the transformation step raised errors due to invalid XML structure.</w:t>
      </w:r>
    </w:p>
    <w:p w14:paraId="342C01BF" w14:textId="77777777" w:rsidR="00970BC5" w:rsidRDefault="00970BC5" w:rsidP="00970BC5">
      <w:pPr>
        <w:pStyle w:val="ListParagraph"/>
        <w:numPr>
          <w:ilvl w:val="0"/>
          <w:numId w:val="1"/>
        </w:numPr>
      </w:pPr>
      <w:r>
        <w:t>Validation errors: The validation process captured errors when the transformed HTML did not adhere to the defined schema, such as missing or incorrect elements.</w:t>
      </w:r>
    </w:p>
    <w:p w14:paraId="5FAEB8BC" w14:textId="77777777" w:rsidR="00970BC5" w:rsidRDefault="00970BC5" w:rsidP="00970BC5"/>
    <w:p w14:paraId="174BD87A" w14:textId="77777777" w:rsidR="00970BC5" w:rsidRPr="00970BC5" w:rsidRDefault="00970BC5" w:rsidP="00970BC5">
      <w:pPr>
        <w:rPr>
          <w:b/>
          <w:bCs/>
        </w:rPr>
      </w:pPr>
      <w:r w:rsidRPr="00970BC5">
        <w:rPr>
          <w:b/>
          <w:bCs/>
        </w:rPr>
        <w:t>Error Handling:</w:t>
      </w:r>
    </w:p>
    <w:p w14:paraId="53BC7CDD" w14:textId="77777777" w:rsidR="00970BC5" w:rsidRDefault="00970BC5" w:rsidP="00970BC5">
      <w:r>
        <w:t xml:space="preserve">The script implements error handling to capture and report validation errors using the </w:t>
      </w:r>
      <w:proofErr w:type="spellStart"/>
      <w:proofErr w:type="gramStart"/>
      <w:r>
        <w:t>schema.error</w:t>
      </w:r>
      <w:proofErr w:type="gramEnd"/>
      <w:r>
        <w:t>_log</w:t>
      </w:r>
      <w:proofErr w:type="spellEnd"/>
      <w:r>
        <w:t>. It provides detailed information about the errors, making it easier to identify the issues in the transformed HTML. Suggestions for correction can be provided based on the specific validation error messages.</w:t>
      </w:r>
    </w:p>
    <w:p w14:paraId="010EFB23" w14:textId="77777777" w:rsidR="00970BC5" w:rsidRDefault="00970BC5" w:rsidP="00970BC5"/>
    <w:p w14:paraId="36C520D1" w14:textId="77777777" w:rsidR="00970BC5" w:rsidRPr="00970BC5" w:rsidRDefault="00970BC5" w:rsidP="00970BC5">
      <w:pPr>
        <w:rPr>
          <w:b/>
          <w:bCs/>
        </w:rPr>
      </w:pPr>
      <w:r w:rsidRPr="00970BC5">
        <w:rPr>
          <w:b/>
          <w:bCs/>
        </w:rPr>
        <w:t>Documentation:</w:t>
      </w:r>
    </w:p>
    <w:p w14:paraId="714BC35B" w14:textId="4CF1DD76" w:rsidR="00970BC5" w:rsidRDefault="00970BC5" w:rsidP="00970BC5">
      <w:r>
        <w:t>The solution includes the following components:</w:t>
      </w:r>
    </w:p>
    <w:p w14:paraId="029264C3" w14:textId="374FBEBB" w:rsidR="00970BC5" w:rsidRDefault="00970BC5" w:rsidP="00970BC5">
      <w:pPr>
        <w:pStyle w:val="ListParagraph"/>
        <w:numPr>
          <w:ilvl w:val="0"/>
          <w:numId w:val="2"/>
        </w:numPr>
      </w:pPr>
      <w:r>
        <w:t>XSL Stylesheet ("</w:t>
      </w:r>
      <w:r>
        <w:t>ShopSmart</w:t>
      </w:r>
      <w:r>
        <w:t>.xsl"): Transforms XML data to HTML for user-friendly display.</w:t>
      </w:r>
    </w:p>
    <w:p w14:paraId="45303321" w14:textId="47B906BD" w:rsidR="00970BC5" w:rsidRDefault="00970BC5" w:rsidP="00970BC5">
      <w:pPr>
        <w:pStyle w:val="ListParagraph"/>
        <w:numPr>
          <w:ilvl w:val="0"/>
          <w:numId w:val="2"/>
        </w:numPr>
      </w:pPr>
      <w:r>
        <w:t>XSD Schema ("</w:t>
      </w:r>
      <w:r>
        <w:t>ShopSmart</w:t>
      </w:r>
      <w:r>
        <w:t>.xsd"): Defines XML structure and constraints.</w:t>
      </w:r>
    </w:p>
    <w:p w14:paraId="65264BDC" w14:textId="37F89472" w:rsidR="00970BC5" w:rsidRDefault="00970BC5" w:rsidP="00970BC5">
      <w:pPr>
        <w:pStyle w:val="ListParagraph"/>
        <w:numPr>
          <w:ilvl w:val="0"/>
          <w:numId w:val="2"/>
        </w:numPr>
      </w:pPr>
      <w:r>
        <w:t>Python Script ("</w:t>
      </w:r>
      <w:r>
        <w:t>convert</w:t>
      </w:r>
      <w:r>
        <w:t>.py"): Applies transformation, validates against XSD, and handles errors.</w:t>
      </w:r>
    </w:p>
    <w:p w14:paraId="093923B9" w14:textId="4C143B5C" w:rsidR="00970BC5" w:rsidRDefault="00970BC5" w:rsidP="00970BC5">
      <w:pPr>
        <w:pStyle w:val="ListParagraph"/>
        <w:numPr>
          <w:ilvl w:val="0"/>
          <w:numId w:val="2"/>
        </w:numPr>
      </w:pPr>
      <w:r>
        <w:t>Sample XML ("</w:t>
      </w:r>
      <w:r>
        <w:t>ShopSmart</w:t>
      </w:r>
      <w:r>
        <w:t>.xml"): Contains product data for transformation.</w:t>
      </w:r>
    </w:p>
    <w:p w14:paraId="701C19CA" w14:textId="2AD18855" w:rsidR="00970BC5" w:rsidRDefault="00970BC5" w:rsidP="00970BC5">
      <w:pPr>
        <w:pStyle w:val="ListParagraph"/>
        <w:numPr>
          <w:ilvl w:val="0"/>
          <w:numId w:val="2"/>
        </w:numPr>
      </w:pPr>
      <w:r>
        <w:t>Sample Output ("</w:t>
      </w:r>
      <w:r>
        <w:t>ShopSmart</w:t>
      </w:r>
      <w:r>
        <w:t>.html"): Transformed HTML output.</w:t>
      </w:r>
    </w:p>
    <w:p w14:paraId="01165352" w14:textId="77777777" w:rsidR="00970BC5" w:rsidRDefault="00970BC5" w:rsidP="00970BC5">
      <w:pPr>
        <w:pStyle w:val="ListParagraph"/>
        <w:numPr>
          <w:ilvl w:val="0"/>
          <w:numId w:val="2"/>
        </w:numPr>
      </w:pPr>
      <w:r>
        <w:lastRenderedPageBreak/>
        <w:t>Test Scenarios: Description of various test scenarios and their outcomes.</w:t>
      </w:r>
    </w:p>
    <w:p w14:paraId="50872ADC" w14:textId="77777777" w:rsidR="00970BC5" w:rsidRDefault="00970BC5" w:rsidP="00970BC5">
      <w:r>
        <w:t>Conclusion:</w:t>
      </w:r>
    </w:p>
    <w:p w14:paraId="6466F53E" w14:textId="6C840AFE" w:rsidR="0036393F" w:rsidRDefault="00970BC5" w:rsidP="00970BC5">
      <w:r>
        <w:t>The solution demonstrates the effective use of XSL and XSD for data transformation and validation. It covers various aspects of error handling and provides a comprehensive approach for transforming and validating data. The documentation and testing help showcase the functionality and robustness of the implemented solution.</w:t>
      </w:r>
    </w:p>
    <w:sectPr w:rsidR="0036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6CDE"/>
    <w:multiLevelType w:val="hybridMultilevel"/>
    <w:tmpl w:val="C2B40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B2462"/>
    <w:multiLevelType w:val="hybridMultilevel"/>
    <w:tmpl w:val="17325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064862">
    <w:abstractNumId w:val="1"/>
  </w:num>
  <w:num w:numId="2" w16cid:durableId="47725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A"/>
    <w:rsid w:val="0036393F"/>
    <w:rsid w:val="00970BC5"/>
    <w:rsid w:val="00DA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6F23"/>
  <w15:chartTrackingRefBased/>
  <w15:docId w15:val="{29EC7124-D500-45F5-9035-D9B0B17A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Mishra</dc:creator>
  <cp:keywords/>
  <dc:description/>
  <cp:lastModifiedBy>Shubham Mishra</cp:lastModifiedBy>
  <cp:revision>2</cp:revision>
  <dcterms:created xsi:type="dcterms:W3CDTF">2023-08-27T18:14:00Z</dcterms:created>
  <dcterms:modified xsi:type="dcterms:W3CDTF">2023-08-27T18:18:00Z</dcterms:modified>
</cp:coreProperties>
</file>