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24DB1C6" w:rsidP="0B728DA9" w:rsidRDefault="124DB1C6" w14:paraId="2C95F6F1" w14:textId="6C58B0AB">
      <w:pPr>
        <w:jc w:val="center"/>
        <w:rPr>
          <w:b w:val="1"/>
          <w:bCs w:val="1"/>
          <w:sz w:val="32"/>
          <w:szCs w:val="32"/>
        </w:rPr>
      </w:pPr>
      <w:r w:rsidRPr="0B728DA9" w:rsidR="124DB1C6">
        <w:rPr>
          <w:b w:val="1"/>
          <w:bCs w:val="1"/>
          <w:sz w:val="32"/>
          <w:szCs w:val="32"/>
        </w:rPr>
        <w:t>Spring-data-</w:t>
      </w:r>
      <w:r w:rsidRPr="0B728DA9" w:rsidR="124DB1C6">
        <w:rPr>
          <w:b w:val="1"/>
          <w:bCs w:val="1"/>
          <w:sz w:val="32"/>
          <w:szCs w:val="32"/>
        </w:rPr>
        <w:t>jpa</w:t>
      </w:r>
      <w:r w:rsidRPr="0B728DA9" w:rsidR="124DB1C6">
        <w:rPr>
          <w:b w:val="1"/>
          <w:bCs w:val="1"/>
          <w:sz w:val="32"/>
          <w:szCs w:val="32"/>
        </w:rPr>
        <w:t>-</w:t>
      </w:r>
      <w:r w:rsidRPr="0B728DA9" w:rsidR="124DB1C6">
        <w:rPr>
          <w:b w:val="1"/>
          <w:bCs w:val="1"/>
          <w:sz w:val="32"/>
          <w:szCs w:val="32"/>
        </w:rPr>
        <w:t>handson</w:t>
      </w:r>
    </w:p>
    <w:p w:rsidR="0B728DA9" w:rsidP="0B728DA9" w:rsidRDefault="0B728DA9" w14:paraId="2114ABB5" w14:textId="6820322C">
      <w:pPr>
        <w:pStyle w:val="Normal"/>
      </w:pPr>
    </w:p>
    <w:p w:rsidR="124DB1C6" w:rsidP="0B728DA9" w:rsidRDefault="124DB1C6" w14:paraId="0D8724BB" w14:textId="12BD3D88">
      <w:pPr>
        <w:pStyle w:val="Normal"/>
      </w:pPr>
      <w:r w:rsidR="124DB1C6">
        <w:rPr/>
        <w:t>Output:</w:t>
      </w:r>
    </w:p>
    <w:p w:rsidR="67D17C3A" w:rsidP="0B728DA9" w:rsidRDefault="67D17C3A" w14:paraId="7228679B" w14:textId="0F7B2E8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="67D17C3A">
        <w:rPr/>
        <w:t>Employee</w:t>
      </w:r>
    </w:p>
    <w:p w:rsidR="67D17C3A" w:rsidP="0B728DA9" w:rsidRDefault="67D17C3A" w14:paraId="33901113" w14:textId="14EF28E0">
      <w:pPr>
        <w:pStyle w:val="Normal"/>
      </w:pPr>
      <w:r w:rsidR="67D17C3A">
        <w:drawing>
          <wp:inline wp14:editId="5D449307" wp14:anchorId="0C3E6EFB">
            <wp:extent cx="5943600" cy="3009900"/>
            <wp:effectExtent l="0" t="0" r="0" b="0"/>
            <wp:docPr id="684781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781967" name="Picture 684781967"/>
                    <pic:cNvPicPr/>
                  </pic:nvPicPr>
                  <pic:blipFill>
                    <a:blip xmlns:r="http://schemas.openxmlformats.org/officeDocument/2006/relationships" r:embed="rId1133918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992E1" w:rsidP="0B728DA9" w:rsidRDefault="37D992E1" w14:paraId="44B696F5" w14:textId="7A7B5FD2">
      <w:pPr>
        <w:pStyle w:val="ListParagraph"/>
        <w:numPr>
          <w:ilvl w:val="0"/>
          <w:numId w:val="1"/>
        </w:numPr>
        <w:rPr/>
      </w:pPr>
      <w:r w:rsidR="37D992E1">
        <w:rPr/>
        <w:t>Country</w:t>
      </w:r>
    </w:p>
    <w:p w:rsidR="37D992E1" w:rsidP="0B728DA9" w:rsidRDefault="37D992E1" w14:paraId="3DFB198D" w14:textId="4B4ACE54">
      <w:pPr>
        <w:pStyle w:val="Normal"/>
        <w:ind w:left="0"/>
      </w:pPr>
      <w:r w:rsidR="37D992E1">
        <w:drawing>
          <wp:inline wp14:editId="457BCC21" wp14:anchorId="47A98EF7">
            <wp:extent cx="5943600" cy="3162300"/>
            <wp:effectExtent l="0" t="0" r="0" b="0"/>
            <wp:docPr id="19942560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4256060" name="Picture 1994256060"/>
                    <pic:cNvPicPr/>
                  </pic:nvPicPr>
                  <pic:blipFill>
                    <a:blip xmlns:r="http://schemas.openxmlformats.org/officeDocument/2006/relationships" r:embed="rId9913079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992E1" w:rsidP="0B728DA9" w:rsidRDefault="37D992E1" w14:paraId="25EC18F2" w14:textId="0A8F3E60">
      <w:pPr>
        <w:pStyle w:val="ListParagraph"/>
        <w:numPr>
          <w:ilvl w:val="0"/>
          <w:numId w:val="1"/>
        </w:numPr>
        <w:rPr/>
      </w:pPr>
      <w:r w:rsidR="37D992E1">
        <w:rPr/>
        <w:t>Department</w:t>
      </w:r>
    </w:p>
    <w:p w:rsidR="37D992E1" w:rsidP="0B728DA9" w:rsidRDefault="37D992E1" w14:paraId="6A7C73DE" w14:textId="1C621D27">
      <w:pPr>
        <w:pStyle w:val="Normal"/>
        <w:ind w:left="0"/>
      </w:pPr>
      <w:r w:rsidR="37D992E1">
        <w:drawing>
          <wp:inline wp14:editId="6BE10DB0" wp14:anchorId="22B9783B">
            <wp:extent cx="5943600" cy="3038475"/>
            <wp:effectExtent l="0" t="0" r="0" b="0"/>
            <wp:docPr id="1611488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148826" name="Picture 161148826"/>
                    <pic:cNvPicPr/>
                  </pic:nvPicPr>
                  <pic:blipFill>
                    <a:blip xmlns:r="http://schemas.openxmlformats.org/officeDocument/2006/relationships" r:embed="rId3219078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992E1" w:rsidP="0B728DA9" w:rsidRDefault="37D992E1" w14:paraId="3D1EB101" w14:textId="7F1C9618">
      <w:pPr>
        <w:pStyle w:val="ListParagraph"/>
        <w:numPr>
          <w:ilvl w:val="0"/>
          <w:numId w:val="1"/>
        </w:numPr>
        <w:rPr/>
      </w:pPr>
      <w:r w:rsidR="37D992E1">
        <w:rPr/>
        <w:t>Employee skill</w:t>
      </w:r>
    </w:p>
    <w:p w:rsidR="37D992E1" w:rsidP="0B728DA9" w:rsidRDefault="37D992E1" w14:paraId="445BA46E" w14:textId="13DE25D4">
      <w:pPr>
        <w:pStyle w:val="Normal"/>
        <w:ind w:left="0"/>
      </w:pPr>
      <w:r w:rsidR="37D992E1">
        <w:drawing>
          <wp:inline wp14:editId="3C0C8B7C" wp14:anchorId="59B3AB3D">
            <wp:extent cx="5943600" cy="3095625"/>
            <wp:effectExtent l="0" t="0" r="0" b="0"/>
            <wp:docPr id="2046932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6932724" name="Picture 2046932724"/>
                    <pic:cNvPicPr/>
                  </pic:nvPicPr>
                  <pic:blipFill>
                    <a:blip xmlns:r="http://schemas.openxmlformats.org/officeDocument/2006/relationships" r:embed="rId1159413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D992E1" w:rsidP="0B728DA9" w:rsidRDefault="37D992E1" w14:paraId="11965C93" w14:textId="552BE7F3">
      <w:pPr>
        <w:pStyle w:val="ListParagraph"/>
        <w:numPr>
          <w:ilvl w:val="0"/>
          <w:numId w:val="1"/>
        </w:numPr>
        <w:rPr/>
      </w:pPr>
      <w:r w:rsidR="37D992E1">
        <w:rPr/>
        <w:t>Skill</w:t>
      </w:r>
    </w:p>
    <w:p w:rsidR="37D992E1" w:rsidP="0B728DA9" w:rsidRDefault="37D992E1" w14:paraId="10ED18A1" w14:textId="4B250951">
      <w:pPr>
        <w:pStyle w:val="Normal"/>
        <w:ind w:left="0"/>
      </w:pPr>
      <w:r w:rsidR="37D992E1">
        <w:drawing>
          <wp:inline wp14:editId="33CE189B" wp14:anchorId="1DCA2B52">
            <wp:extent cx="5943600" cy="2571750"/>
            <wp:effectExtent l="0" t="0" r="0" b="0"/>
            <wp:docPr id="15249575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4957572" name="Picture 1524957572"/>
                    <pic:cNvPicPr/>
                  </pic:nvPicPr>
                  <pic:blipFill>
                    <a:blip xmlns:r="http://schemas.openxmlformats.org/officeDocument/2006/relationships" r:embed="rId19135363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728DA9" w:rsidP="0B728DA9" w:rsidRDefault="0B728DA9" w14:paraId="047564D4" w14:textId="3AB2B69B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c2eff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E6FAB87"/>
    <w:rsid w:val="0B728DA9"/>
    <w:rsid w:val="124DB1C6"/>
    <w:rsid w:val="1AF6C1A4"/>
    <w:rsid w:val="37D992E1"/>
    <w:rsid w:val="3E6FAB87"/>
    <w:rsid w:val="3FAF8221"/>
    <w:rsid w:val="4CAD381C"/>
    <w:rsid w:val="5E84A58A"/>
    <w:rsid w:val="62401F8E"/>
    <w:rsid w:val="67D17C3A"/>
    <w:rsid w:val="7B664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D254"/>
  <w15:chartTrackingRefBased/>
  <w15:docId w15:val="{EF9E9E59-74AE-409F-973F-EACEC571C9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728DA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33918099" /><Relationship Type="http://schemas.openxmlformats.org/officeDocument/2006/relationships/image" Target="/media/image2.png" Id="rId991307952" /><Relationship Type="http://schemas.openxmlformats.org/officeDocument/2006/relationships/image" Target="/media/image3.png" Id="rId321907827" /><Relationship Type="http://schemas.openxmlformats.org/officeDocument/2006/relationships/image" Target="/media/image4.png" Id="rId1159413295" /><Relationship Type="http://schemas.openxmlformats.org/officeDocument/2006/relationships/image" Target="/media/image5.png" Id="rId1913536375" /><Relationship Type="http://schemas.openxmlformats.org/officeDocument/2006/relationships/numbering" Target="numbering.xml" Id="Rcb10538174d644b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2026-06-20T07:46:26.3768253Z</dcterms:created>
  <dcterms:modified xsi:type="dcterms:W3CDTF">2026-06-20T16:57:18.8901672Z</dcterms:modified>
  <dc:creator>Mitira A</dc:creator>
  <lastModifiedBy>Mitira A</lastModifiedBy>
</coreProperties>
</file>