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ED" w:rsidRPr="006D71ED" w:rsidRDefault="006D71ED" w:rsidP="006D71ED">
      <w:pPr>
        <w:pStyle w:val="Title"/>
      </w:pPr>
      <w:r w:rsidRPr="006D71ED">
        <w:t>Navodila za izdelavo slik</w:t>
      </w:r>
    </w:p>
    <w:p w:rsidR="006D71ED" w:rsidRPr="006D71ED" w:rsidRDefault="006D71ED" w:rsidP="006D71ED">
      <w:pPr>
        <w:jc w:val="center"/>
        <w:rPr>
          <w:sz w:val="18"/>
          <w:szCs w:val="18"/>
        </w:rPr>
      </w:pPr>
      <w:r w:rsidRPr="006D71ED">
        <w:rPr>
          <w:sz w:val="18"/>
          <w:szCs w:val="18"/>
        </w:rPr>
        <w:t>Mitja Alič</w:t>
      </w:r>
    </w:p>
    <w:p w:rsidR="006D71ED" w:rsidRPr="006D71ED" w:rsidRDefault="006D71ED" w:rsidP="006D71ED">
      <w:pPr>
        <w:jc w:val="center"/>
        <w:rPr>
          <w:sz w:val="18"/>
          <w:szCs w:val="18"/>
        </w:rPr>
      </w:pPr>
      <w:r w:rsidRPr="006D71ED">
        <w:rPr>
          <w:sz w:val="18"/>
          <w:szCs w:val="18"/>
        </w:rPr>
        <w:t>2017.10.5</w:t>
      </w:r>
    </w:p>
    <w:p w:rsidR="006D71ED" w:rsidRDefault="006D71ED"/>
    <w:p w:rsidR="006D71ED" w:rsidRDefault="006D71ED" w:rsidP="006D71ED">
      <w:pPr>
        <w:pStyle w:val="Heading1"/>
      </w:pPr>
      <w:r>
        <w:t>Zajem podatkov</w:t>
      </w:r>
    </w:p>
    <w:p w:rsidR="009223FB" w:rsidRDefault="009223FB" w:rsidP="009223FB"/>
    <w:p w:rsidR="00570307" w:rsidRDefault="009223FB" w:rsidP="009223FB">
      <w:r>
        <w:t>Za pridobitev meritev potrebujemo napravo iz LRTME</w:t>
      </w:r>
      <w:r w:rsidR="00570307">
        <w:t>. V začetku jo je potrebno kalibrirati.  Nastavitve so napisane v spodnjem seznamu, kateri gumb je potrebno zavrteti pa je narisano na sliki 1. Za spreminjanje ekscentričnosti je potrebno vrteti izbrani gumb(npr. za nastavitev statične ekscentričnosti v smeri x-osi je potrebno zavrteti gumb , ki je na sliki označen kot X-os).</w:t>
      </w:r>
      <w:r w:rsidR="000525B0">
        <w:t xml:space="preserve"> Nastaviti je potrebno še pozicijo magneta. Tega se nastavlja s pomočjo dveh Imbus ključev(slika 2).</w:t>
      </w:r>
      <w:r w:rsidR="00570307">
        <w:t xml:space="preserve"> </w:t>
      </w:r>
      <w:r w:rsidR="000525B0">
        <w:t>Ta vijaka nastavljaš dokler ni najboljša napaka.</w:t>
      </w:r>
      <w:r w:rsidR="00570307">
        <w:t xml:space="preserve"> Napaka prikazana v programu Testna naprava GUI.exe bi morala biti manjša kot 0,003 </w:t>
      </w:r>
      <w:proofErr w:type="spellStart"/>
      <w:r w:rsidR="00570307">
        <w:t>peak</w:t>
      </w:r>
      <w:proofErr w:type="spellEnd"/>
      <w:r w:rsidR="00570307">
        <w:t>-</w:t>
      </w:r>
      <w:proofErr w:type="spellStart"/>
      <w:r w:rsidR="00570307">
        <w:t>peak</w:t>
      </w:r>
      <w:proofErr w:type="spellEnd"/>
      <w:r w:rsidR="00570307">
        <w:t>.</w:t>
      </w:r>
    </w:p>
    <w:p w:rsidR="00570307" w:rsidRDefault="00570307" w:rsidP="009223FB"/>
    <w:p w:rsidR="00570307" w:rsidRDefault="00570307" w:rsidP="00570307">
      <w:pPr>
        <w:pStyle w:val="ListParagraph"/>
        <w:numPr>
          <w:ilvl w:val="0"/>
          <w:numId w:val="1"/>
        </w:numPr>
      </w:pPr>
      <w:r>
        <w:t>X-os=7,575 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Y-os =11,205 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Z-os= -1,45mm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Rot-X=12,05mm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Rot-Y=359,6</w:t>
      </w:r>
      <w:r w:rsidRPr="00570307">
        <w:rPr>
          <w:rFonts w:cstheme="minorHAnsi"/>
          <w:vertAlign w:val="superscript"/>
        </w:rPr>
        <w:t>○</w:t>
      </w:r>
    </w:p>
    <w:p w:rsidR="00570307" w:rsidRPr="009223FB" w:rsidRDefault="00570307" w:rsidP="00570307">
      <w:pPr>
        <w:pStyle w:val="ListParagraph"/>
        <w:numPr>
          <w:ilvl w:val="0"/>
          <w:numId w:val="1"/>
        </w:numPr>
      </w:pPr>
      <w:r>
        <w:t>Rot-Z=12,572 mm</w:t>
      </w:r>
    </w:p>
    <w:p w:rsidR="00BB0822" w:rsidRDefault="00BB0822" w:rsidP="00BB0822"/>
    <w:p w:rsidR="00BB0822" w:rsidRDefault="00BB0822" w:rsidP="00BB0822"/>
    <w:p w:rsidR="00570307" w:rsidRDefault="009223FB" w:rsidP="006D4F77">
      <w:pPr>
        <w:keepNext/>
        <w:jc w:val="center"/>
      </w:pPr>
      <w:r>
        <w:rPr>
          <w:noProof/>
          <w:lang w:eastAsia="sl-SI"/>
        </w:rPr>
        <w:lastRenderedPageBreak/>
        <w:drawing>
          <wp:inline distT="0" distB="0" distL="0" distR="0" wp14:anchorId="621EA235" wp14:editId="4C41C8FC">
            <wp:extent cx="3108410" cy="4662617"/>
            <wp:effectExtent l="0" t="0" r="0" b="5080"/>
            <wp:docPr id="2" name="Picture 2" descr="C:\Users\Studenti\Desktop\IMG_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i\Desktop\IMG_24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12" cy="46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22" w:rsidRDefault="00570307" w:rsidP="006D4F77">
      <w:pPr>
        <w:pStyle w:val="Caption"/>
        <w:jc w:val="center"/>
      </w:pPr>
      <w:r>
        <w:t xml:space="preserve">Slika </w:t>
      </w:r>
      <w:fldSimple w:instr=" SEQ Slika \* ARABIC ">
        <w:r w:rsidR="006D4F77">
          <w:rPr>
            <w:noProof/>
          </w:rPr>
          <w:t>1</w:t>
        </w:r>
      </w:fldSimple>
      <w:r>
        <w:t xml:space="preserve">: </w:t>
      </w:r>
      <w:proofErr w:type="spellStart"/>
      <w:r>
        <w:t>Nastavlivi</w:t>
      </w:r>
      <w:proofErr w:type="spellEnd"/>
      <w:r>
        <w:t xml:space="preserve"> gumbi potrebni za kalibracijo in spreminjanje statične ekscentričnosti</w:t>
      </w:r>
    </w:p>
    <w:p w:rsidR="006D4F77" w:rsidRDefault="009223FB" w:rsidP="006D4F77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755CA9BE" wp14:editId="7EE8DDC6">
            <wp:extent cx="2628865" cy="2899719"/>
            <wp:effectExtent l="0" t="0" r="635" b="0"/>
            <wp:docPr id="3" name="Picture 3" descr="C:\Users\Studenti\Desktop\IMG_20171006_104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i\Desktop\IMG_20171006_1042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50" cy="29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FB" w:rsidRDefault="006D4F77" w:rsidP="006D4F77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Kje se nahaja kateri vijak za nastavljanje dinamične ekscentričnosti</w:t>
      </w:r>
    </w:p>
    <w:p w:rsidR="000525B0" w:rsidRPr="00BB0822" w:rsidRDefault="000525B0" w:rsidP="00BB0822">
      <w:r>
        <w:t>V programu dobimo pomerjene signale kot so prikazani na spodnji sliki. Rdeča črta prikazuje podatek kot_ref, zelena kot_rm44. Signala v programu sta zapisana kot RM_44_sine in RM_44_</w:t>
      </w:r>
      <w:proofErr w:type="spellStart"/>
      <w:r>
        <w:t>cosine</w:t>
      </w:r>
      <w:proofErr w:type="spellEnd"/>
      <w:r>
        <w:t xml:space="preserve">, vendar </w:t>
      </w:r>
      <w:r>
        <w:lastRenderedPageBreak/>
        <w:t xml:space="preserve">na grafu signal </w:t>
      </w:r>
      <w:proofErr w:type="spellStart"/>
      <w:r>
        <w:t>Rm</w:t>
      </w:r>
      <w:proofErr w:type="spellEnd"/>
      <w:r>
        <w:t>_44_sine prehiteva signal RM_44_</w:t>
      </w:r>
      <w:proofErr w:type="spellStart"/>
      <w:r>
        <w:t>cosine</w:t>
      </w:r>
      <w:proofErr w:type="spellEnd"/>
      <w:r>
        <w:t xml:space="preserve">. Matematično naj bi kosinus prehiteval sinus. </w:t>
      </w:r>
      <w:r w:rsidR="006602DA">
        <w:t xml:space="preserve"> Za zajem ekscentričnosti v </w:t>
      </w:r>
      <w:r w:rsidR="006D4F77">
        <w:t>želeni</w:t>
      </w:r>
      <w:r w:rsidR="006602DA">
        <w:t xml:space="preserve"> smeri sem spreminjal le 1 gumb (npr. za meritev statične </w:t>
      </w:r>
      <w:r w:rsidR="006D4F77">
        <w:t>ekscentričnosti</w:t>
      </w:r>
      <w:r w:rsidR="006602DA">
        <w:t xml:space="preserve"> v smeri x-osi, sem vrtel gumb označen na sliki 1 kot X-os). Za meritve dinamične ekscentričnosti sem lahko premikal le v eni smeri. Označeval sem jo kot dinamična ekscentričnost v x-osi. Nastavlja se jo s vijakoma ob magnetu. Podatke posamezne meritve sem shranil v .</w:t>
      </w:r>
      <w:proofErr w:type="spellStart"/>
      <w:r w:rsidR="006602DA">
        <w:t>csv</w:t>
      </w:r>
      <w:proofErr w:type="spellEnd"/>
      <w:r w:rsidR="006602DA">
        <w:t xml:space="preserve"> datoteke.</w:t>
      </w:r>
    </w:p>
    <w:p w:rsidR="006D71ED" w:rsidRDefault="000525B0">
      <w:r>
        <w:rPr>
          <w:noProof/>
          <w:lang w:eastAsia="sl-SI"/>
        </w:rPr>
        <w:drawing>
          <wp:inline distT="0" distB="0" distL="0" distR="0">
            <wp:extent cx="5760720" cy="3456432"/>
            <wp:effectExtent l="0" t="0" r="0" b="0"/>
            <wp:docPr id="4" name="Picture 4" descr="Y:\Alic_Mitja\Magistrsko_delo\Testna_naprava_GUI_PrtS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Alic_Mitja\Magistrsko_delo\Testna_naprava_GUI_PrtSc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DA" w:rsidRDefault="006602DA"/>
    <w:p w:rsidR="006602DA" w:rsidRDefault="006602DA">
      <w:r>
        <w:t>Iz datoteke .</w:t>
      </w:r>
      <w:proofErr w:type="spellStart"/>
      <w:r>
        <w:t>csv</w:t>
      </w:r>
      <w:proofErr w:type="spellEnd"/>
      <w:r>
        <w:t xml:space="preserve"> sem ustvaril datoteke .mat(npr </w:t>
      </w:r>
      <w:r w:rsidRPr="006602DA">
        <w:t>meritev_</w:t>
      </w:r>
      <w:proofErr w:type="spellStart"/>
      <w:r w:rsidRPr="006602DA">
        <w:t>xd</w:t>
      </w:r>
      <w:proofErr w:type="spellEnd"/>
      <w:r w:rsidRPr="006602DA">
        <w:t>_</w:t>
      </w:r>
      <w:proofErr w:type="spellStart"/>
      <w:r w:rsidRPr="006602DA">
        <w:t>000u.mat</w:t>
      </w:r>
      <w:proofErr w:type="spellEnd"/>
      <w:r>
        <w:t xml:space="preserve">). Iz imena se lahko razbere da datoteka vsebuje rezultate (v primeru je iz meritve), katero ekscentričnost sem spreminjal( v primeru dinamično ekscentričnost), ter </w:t>
      </w:r>
      <w:r w:rsidR="006D4F77">
        <w:t>kakšna</w:t>
      </w:r>
      <w:r>
        <w:t xml:space="preserve"> je bila ekscentričnost v meritvi v mikrometrih (v primeru je bila 0</w:t>
      </w:r>
      <w:r>
        <w:rPr>
          <w:rFonts w:cstheme="minorHAnsi"/>
        </w:rPr>
        <w:t>µ</w:t>
      </w:r>
      <w:r>
        <w:t xml:space="preserve">m).  </w:t>
      </w:r>
    </w:p>
    <w:p w:rsidR="006D71ED" w:rsidRDefault="006D71ED" w:rsidP="006D71ED">
      <w:pPr>
        <w:pStyle w:val="Heading1"/>
      </w:pPr>
      <w:r>
        <w:t>Datoteke .mat</w:t>
      </w:r>
    </w:p>
    <w:p w:rsidR="006602DA" w:rsidRDefault="006602DA" w:rsidP="006602DA"/>
    <w:p w:rsidR="006602DA" w:rsidRDefault="006602DA" w:rsidP="006602DA">
      <w:r>
        <w:t xml:space="preserve">Datoteka .mat je tipa </w:t>
      </w:r>
      <w:proofErr w:type="spellStart"/>
      <w:r>
        <w:t>struct</w:t>
      </w:r>
      <w:proofErr w:type="spellEnd"/>
      <w:r>
        <w:t>. V njej so zapisani podatki:</w:t>
      </w:r>
    </w:p>
    <w:p w:rsidR="006602DA" w:rsidRDefault="003B141E" w:rsidP="006602DA">
      <w:pPr>
        <w:pStyle w:val="ListParagraph"/>
        <w:numPr>
          <w:ilvl w:val="0"/>
          <w:numId w:val="2"/>
        </w:numPr>
      </w:pPr>
      <w:r>
        <w:t>a</w:t>
      </w:r>
      <w:r w:rsidR="006602DA">
        <w:t>nalog</w:t>
      </w:r>
      <w:r>
        <w:t>_sinus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analog_</w:t>
      </w:r>
      <w:proofErr w:type="spellStart"/>
      <w:r>
        <w:t>cosinus</w:t>
      </w:r>
      <w:proofErr w:type="spellEnd"/>
    </w:p>
    <w:p w:rsidR="003B141E" w:rsidRDefault="003B141E" w:rsidP="006602DA">
      <w:pPr>
        <w:pStyle w:val="ListParagraph"/>
        <w:numPr>
          <w:ilvl w:val="0"/>
          <w:numId w:val="2"/>
        </w:numPr>
      </w:pPr>
      <w:r>
        <w:t>napaka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proofErr w:type="spellStart"/>
      <w:r w:rsidRPr="003B141E">
        <w:t>fft</w:t>
      </w:r>
      <w:proofErr w:type="spellEnd"/>
      <w:r w:rsidRPr="003B141E">
        <w:t>_napake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fi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oddaljenost</w:t>
      </w:r>
    </w:p>
    <w:p w:rsidR="007823B3" w:rsidRDefault="003B141E" w:rsidP="003B141E">
      <w:r>
        <w:t>Analog_sinus predstavlja podatek RM_44_sine. Analog_</w:t>
      </w:r>
      <w:proofErr w:type="spellStart"/>
      <w:r>
        <w:t>cosinus</w:t>
      </w:r>
      <w:proofErr w:type="spellEnd"/>
      <w:r>
        <w:t xml:space="preserve"> predstavlja podatek RM_44_</w:t>
      </w:r>
      <w:proofErr w:type="spellStart"/>
      <w:r>
        <w:t>cosine</w:t>
      </w:r>
      <w:proofErr w:type="spellEnd"/>
      <w:r>
        <w:t xml:space="preserve">. Napaka predstavlja podatek </w:t>
      </w:r>
      <w:proofErr w:type="spellStart"/>
      <w:r>
        <w:t>err</w:t>
      </w:r>
      <w:proofErr w:type="spellEnd"/>
      <w:r>
        <w:t xml:space="preserve">_RM44. </w:t>
      </w:r>
      <w:proofErr w:type="spellStart"/>
      <w:r>
        <w:t>fft</w:t>
      </w:r>
      <w:proofErr w:type="spellEnd"/>
      <w:r>
        <w:t xml:space="preserve">_napake je matrika v kateri so shranjene vrednosti </w:t>
      </w:r>
      <w:r>
        <w:lastRenderedPageBreak/>
        <w:t xml:space="preserve">amplitude prvih 8 </w:t>
      </w:r>
      <w:proofErr w:type="spellStart"/>
      <w:r>
        <w:t>harmonikov</w:t>
      </w:r>
      <w:proofErr w:type="spellEnd"/>
      <w:r>
        <w:t xml:space="preserve">, če na podatku </w:t>
      </w:r>
      <w:proofErr w:type="spellStart"/>
      <w:r>
        <w:t>err</w:t>
      </w:r>
      <w:proofErr w:type="spellEnd"/>
      <w:r>
        <w:t xml:space="preserve">_RM44 narediš DFT. Prvi element matrike predstavlja enosmerno komponento. Drugi element amplitudo prvega harmonika itn. Podatek fi predstavlja fazni zamik harmonika. Tako </w:t>
      </w:r>
      <w:proofErr w:type="spellStart"/>
      <w:r>
        <w:t>err</w:t>
      </w:r>
      <w:proofErr w:type="spellEnd"/>
      <w:r>
        <w:t xml:space="preserve">_RM44, </w:t>
      </w:r>
      <w:proofErr w:type="spellStart"/>
      <w:r>
        <w:t>fft</w:t>
      </w:r>
      <w:proofErr w:type="spellEnd"/>
      <w:r>
        <w:t xml:space="preserve">_napake kot fi so v enotah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>. Za izpis v stopinjah jih je potrebno množiti s 360. Potek harmonika</w:t>
      </w:r>
      <w:r w:rsidR="007823B3">
        <w:t xml:space="preserve"> v radianih</w:t>
      </w:r>
      <w:r>
        <w:t xml:space="preserve"> dobimo iz enačbe</w:t>
      </w:r>
    </w:p>
    <w:p w:rsidR="003B141E" w:rsidRDefault="003B141E" w:rsidP="003B141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2π·fft _napake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 ·t+fi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·2π</m:t>
                </m:r>
              </m:e>
            </m:d>
          </m:e>
        </m:func>
        <m:r>
          <w:rPr>
            <w:rFonts w:ascii="Cambria Math" w:eastAsiaTheme="minorEastAsia" w:hAnsi="Cambria Math"/>
          </w:rPr>
          <m:t>;t∈[0,</m:t>
        </m:r>
        <m:r>
          <w:rPr>
            <w:rFonts w:ascii="Cambria Math" w:hAnsi="Cambria Math"/>
          </w:rPr>
          <m:t>2π</m:t>
        </m:r>
        <m:r>
          <w:rPr>
            <w:rFonts w:ascii="Cambria Math" w:eastAsiaTheme="minorEastAsia" w:hAnsi="Cambria Math"/>
          </w:rPr>
          <m:t>]</m:t>
        </m:r>
      </m:oMath>
      <w:r w:rsidR="007823B3">
        <w:rPr>
          <w:rFonts w:eastAsiaTheme="minorEastAsia"/>
        </w:rPr>
        <w:t xml:space="preserve"> .</w:t>
      </w:r>
      <w:r w:rsidR="004223C1">
        <w:rPr>
          <w:rFonts w:eastAsiaTheme="minorEastAsia"/>
        </w:rPr>
        <w:t xml:space="preserve"> Oddaljenost je podatek za koliko je nastavljena ekscentričnost v mm. Enak podatek je podan v imenu datoteke s tremi številkami ki predstavljajo izmik v </w:t>
      </w:r>
      <w:r w:rsidR="004223C1">
        <w:rPr>
          <w:rFonts w:eastAsiaTheme="minorEastAsia" w:cstheme="minorHAnsi"/>
        </w:rPr>
        <w:t>µ</w:t>
      </w:r>
      <w:r w:rsidR="004223C1">
        <w:rPr>
          <w:rFonts w:eastAsiaTheme="minorEastAsia"/>
        </w:rPr>
        <w:t xml:space="preserve">m (npr. </w:t>
      </w:r>
      <w:r w:rsidR="004223C1" w:rsidRPr="004223C1">
        <w:rPr>
          <w:rFonts w:eastAsiaTheme="minorEastAsia"/>
        </w:rPr>
        <w:t>meritev_</w:t>
      </w:r>
      <w:proofErr w:type="spellStart"/>
      <w:r w:rsidR="004223C1" w:rsidRPr="004223C1">
        <w:rPr>
          <w:rFonts w:eastAsiaTheme="minorEastAsia"/>
        </w:rPr>
        <w:t>xs</w:t>
      </w:r>
      <w:proofErr w:type="spellEnd"/>
      <w:r w:rsidR="004223C1" w:rsidRPr="004223C1">
        <w:rPr>
          <w:rFonts w:eastAsiaTheme="minorEastAsia"/>
        </w:rPr>
        <w:t>_</w:t>
      </w:r>
      <w:proofErr w:type="spellStart"/>
      <w:r w:rsidR="004223C1" w:rsidRPr="004223C1">
        <w:rPr>
          <w:rFonts w:eastAsiaTheme="minorEastAsia"/>
        </w:rPr>
        <w:t>050u.mat</w:t>
      </w:r>
      <w:proofErr w:type="spellEnd"/>
      <w:r w:rsidR="004223C1">
        <w:rPr>
          <w:rFonts w:eastAsiaTheme="minorEastAsia"/>
        </w:rPr>
        <w:t xml:space="preserve"> izmik 50</w:t>
      </w:r>
      <w:r w:rsidR="004223C1" w:rsidRPr="004223C1">
        <w:rPr>
          <w:rFonts w:eastAsiaTheme="minorEastAsia" w:cstheme="minorHAnsi"/>
        </w:rPr>
        <w:t xml:space="preserve"> </w:t>
      </w:r>
      <w:r w:rsidR="004223C1">
        <w:rPr>
          <w:rFonts w:eastAsiaTheme="minorEastAsia" w:cstheme="minorHAnsi"/>
        </w:rPr>
        <w:t>µ</w:t>
      </w:r>
      <w:r w:rsidR="004223C1">
        <w:rPr>
          <w:rFonts w:eastAsiaTheme="minorEastAsia"/>
        </w:rPr>
        <w:t>m oz oddaljenost= 0,05mm ).</w:t>
      </w:r>
    </w:p>
    <w:p w:rsidR="007823B3" w:rsidRDefault="00FA5473" w:rsidP="003B141E">
      <w:r>
        <w:t>Datoteke so shranjene v mapi mat_datoteke. Ime je sestavljeno iz treh delov. Kakšen model je bil uporabljen, katera ekscentričnost je bila izmaknjena, ter za koliko.</w:t>
      </w:r>
    </w:p>
    <w:p w:rsidR="00FA5473" w:rsidRDefault="00FA5473" w:rsidP="003B141E">
      <w:r>
        <w:t xml:space="preserve">Model meritev predstavlja da datoteka .mat vsebuje rezultate zajete z naprave. Model </w:t>
      </w:r>
      <w:r w:rsidRPr="00FA5473">
        <w:t>sim_lin_polje</w:t>
      </w:r>
      <w:r>
        <w:t xml:space="preserve"> predstavlja rezultate simulacije ,kjer je bila predpostavka da je magnetno polje linearno po prostoru (B(x,y,z)=x). Model </w:t>
      </w:r>
      <w:r w:rsidRPr="00FA5473">
        <w:t>sim_</w:t>
      </w:r>
      <w:r>
        <w:t>rea</w:t>
      </w:r>
      <w:r w:rsidRPr="00FA5473">
        <w:t>l_polje</w:t>
      </w:r>
      <w:r>
        <w:t xml:space="preserve"> predstavlja rezultate</w:t>
      </w:r>
      <w:r w:rsidR="00A254C7">
        <w:t xml:space="preserve"> </w:t>
      </w:r>
      <w:r>
        <w:t xml:space="preserve">simulacije, kjer je bilo uporabljeno polje simulirano z modelom magneta v programu Maxwell. Imel sem podatke o z komponenti vektorja B na višini 2,55mm. </w:t>
      </w:r>
      <w:r w:rsidR="00A254C7">
        <w:t>Drugi del imena .mat datoteke je odvisen od ekscentričnosti.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xs</w:t>
      </w:r>
      <w:proofErr w:type="spellEnd"/>
      <w:r>
        <w:t xml:space="preserve"> - statična ekscentričnost v smeri x-osi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ys</w:t>
      </w:r>
      <w:proofErr w:type="spellEnd"/>
      <w:r>
        <w:t xml:space="preserve"> - statična ekscentričnost v smeri y-osi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zs</w:t>
      </w:r>
      <w:proofErr w:type="spellEnd"/>
      <w:r>
        <w:t xml:space="preserve"> - statična ekscentričnost v smeri z-osi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xd</w:t>
      </w:r>
      <w:proofErr w:type="spellEnd"/>
      <w:r>
        <w:t xml:space="preserve"> - dinamična ekscentričnost v smeri x-osi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yd</w:t>
      </w:r>
      <w:proofErr w:type="spellEnd"/>
      <w:r>
        <w:t xml:space="preserve"> - dinamična ekscentričnost v smeri y-osi</w:t>
      </w:r>
    </w:p>
    <w:p w:rsidR="00A254C7" w:rsidRDefault="00A254C7" w:rsidP="00A254C7">
      <w:r>
        <w:t>Statična ekscentričnost v smeri z-osi je izdelana le za meritve, saj v simulacijah z linearnim poljem nebi bilo razlik, z realnim poljem pa simulacij nisem mogel opraviti saj sem poznal gostoto magnetnega polja le na eni višini od magneta.</w:t>
      </w:r>
    </w:p>
    <w:p w:rsidR="00A254C7" w:rsidRDefault="00A254C7" w:rsidP="00A254C7">
      <w:r>
        <w:t>Dinamična ekscentričnost v smeri y-osi je izdelana le za simulacije, saj sem magnet premikal le po eni prostorski osi.</w:t>
      </w:r>
    </w:p>
    <w:p w:rsidR="00A254C7" w:rsidRDefault="00A254C7" w:rsidP="00A254C7"/>
    <w:p w:rsidR="00A254C7" w:rsidRDefault="00A254C7" w:rsidP="00A254C7">
      <w:pPr>
        <w:pStyle w:val="Heading1"/>
      </w:pPr>
      <w:proofErr w:type="spellStart"/>
      <w:r>
        <w:t>Matlab</w:t>
      </w:r>
      <w:proofErr w:type="spellEnd"/>
      <w:r>
        <w:t xml:space="preserve"> </w:t>
      </w:r>
      <w:proofErr w:type="spellStart"/>
      <w:r>
        <w:t>skripte</w:t>
      </w:r>
      <w:proofErr w:type="spellEnd"/>
    </w:p>
    <w:p w:rsidR="00B52EC3" w:rsidRPr="00B52EC3" w:rsidRDefault="00B52EC3" w:rsidP="00B52EC3">
      <w:proofErr w:type="spellStart"/>
      <w:r>
        <w:t>Skripte</w:t>
      </w:r>
      <w:proofErr w:type="spellEnd"/>
      <w:r>
        <w:t xml:space="preserve"> so napisane za programski paket </w:t>
      </w:r>
      <w:proofErr w:type="spellStart"/>
      <w:r>
        <w:t>Matlab</w:t>
      </w:r>
      <w:proofErr w:type="spellEnd"/>
      <w:r>
        <w:t xml:space="preserve">. Napisane so bile v </w:t>
      </w:r>
      <w:proofErr w:type="spellStart"/>
      <w:r>
        <w:t>Matlab</w:t>
      </w:r>
      <w:proofErr w:type="spellEnd"/>
      <w:r>
        <w:t xml:space="preserve"> 2013a.</w:t>
      </w:r>
    </w:p>
    <w:p w:rsidR="00A254C7" w:rsidRDefault="00A254C7" w:rsidP="00A254C7">
      <w:pPr>
        <w:pStyle w:val="Heading2"/>
      </w:pPr>
      <w:r w:rsidRPr="00A254C7">
        <w:t>narisi_grafe_</w:t>
      </w:r>
      <w:proofErr w:type="spellStart"/>
      <w:r w:rsidRPr="00A254C7">
        <w:t>meritve.m</w:t>
      </w:r>
      <w:proofErr w:type="spellEnd"/>
    </w:p>
    <w:p w:rsidR="004223C1" w:rsidRDefault="004223C1" w:rsidP="004223C1"/>
    <w:p w:rsidR="004223C1" w:rsidRPr="004223C1" w:rsidRDefault="004223C1" w:rsidP="004223C1">
      <w:r>
        <w:t xml:space="preserve">Skripta vsebuje funkcijo, ki naredi slike grafov potekov analognih signalov </w:t>
      </w:r>
      <w:proofErr w:type="spellStart"/>
      <w:r>
        <w:t>Bx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(sin </w:t>
      </w:r>
      <w:proofErr w:type="spellStart"/>
      <w:r>
        <w:t>cos</w:t>
      </w:r>
      <w:proofErr w:type="spellEnd"/>
      <w:r>
        <w:t xml:space="preserve">), </w:t>
      </w:r>
      <w:r w:rsidR="00B52EC3">
        <w:t xml:space="preserve">napake in histogram amplitud </w:t>
      </w:r>
      <w:proofErr w:type="spellStart"/>
      <w:r w:rsidR="00B52EC3">
        <w:t>harmonikov</w:t>
      </w:r>
      <w:proofErr w:type="spellEnd"/>
      <w:r w:rsidR="00B52EC3">
        <w:t xml:space="preserve"> napake. Vhod funkcije so tip ('meritev' ali '</w:t>
      </w:r>
      <w:r w:rsidR="00B52EC3" w:rsidRPr="00B52EC3">
        <w:t xml:space="preserve"> </w:t>
      </w:r>
      <w:r w:rsidR="00B52EC3" w:rsidRPr="00FA5473">
        <w:t>sim_lin_polje</w:t>
      </w:r>
      <w:r w:rsidR="00B52EC3">
        <w:t xml:space="preserve"> ' ali '</w:t>
      </w:r>
      <w:r w:rsidR="00B52EC3" w:rsidRPr="00B52EC3">
        <w:t xml:space="preserve"> </w:t>
      </w:r>
      <w:r w:rsidR="00B52EC3" w:rsidRPr="00FA5473">
        <w:t>sim_</w:t>
      </w:r>
      <w:r w:rsidR="00B52EC3">
        <w:t>real</w:t>
      </w:r>
      <w:r w:rsidR="00B52EC3" w:rsidRPr="00FA5473">
        <w:t>_polje</w:t>
      </w:r>
      <w:r w:rsidR="00B52EC3">
        <w:t xml:space="preserve"> '),  </w:t>
      </w:r>
      <w:proofErr w:type="spellStart"/>
      <w:r w:rsidR="00B52EC3">
        <w:t>eks</w:t>
      </w:r>
      <w:proofErr w:type="spellEnd"/>
      <w:r w:rsidR="00B52EC3">
        <w:t xml:space="preserve"> ('</w:t>
      </w:r>
      <w:proofErr w:type="spellStart"/>
      <w:r w:rsidR="00B52EC3">
        <w:t>xs</w:t>
      </w:r>
      <w:proofErr w:type="spellEnd"/>
      <w:r w:rsidR="00B52EC3">
        <w:t>' ali  '</w:t>
      </w:r>
      <w:proofErr w:type="spellStart"/>
      <w:r w:rsidR="00B52EC3">
        <w:t>ys</w:t>
      </w:r>
      <w:proofErr w:type="spellEnd"/>
      <w:r w:rsidR="00B52EC3">
        <w:t>' ali '</w:t>
      </w:r>
      <w:proofErr w:type="spellStart"/>
      <w:r w:rsidR="00B52EC3">
        <w:t>zs</w:t>
      </w:r>
      <w:proofErr w:type="spellEnd"/>
      <w:r w:rsidR="00B52EC3">
        <w:t>' ali '</w:t>
      </w:r>
      <w:proofErr w:type="spellStart"/>
      <w:r w:rsidR="00B52EC3">
        <w:t>xd</w:t>
      </w:r>
      <w:proofErr w:type="spellEnd"/>
      <w:r w:rsidR="00B52EC3">
        <w:t>' ali '</w:t>
      </w:r>
      <w:proofErr w:type="spellStart"/>
      <w:r w:rsidR="00B52EC3">
        <w:t>yd</w:t>
      </w:r>
      <w:proofErr w:type="spellEnd"/>
      <w:r w:rsidR="00B52EC3">
        <w:t xml:space="preserve">') in oddaljenost v mm. Tip predstavlja na kakšen način so bili rezultati pridobljeni,. </w:t>
      </w:r>
      <w:proofErr w:type="spellStart"/>
      <w:r w:rsidR="00B52EC3">
        <w:t>Eks</w:t>
      </w:r>
      <w:proofErr w:type="spellEnd"/>
      <w:r w:rsidR="00B52EC3">
        <w:t xml:space="preserve"> predstavlja kakšna ekscentričnost želimo videti. Oddaljenost  kako je velika ekscentričnost v mm.</w:t>
      </w:r>
      <w:r w:rsidR="007C6B02">
        <w:t xml:space="preserve"> Za spreminjaje slike se lahko </w:t>
      </w:r>
      <w:proofErr w:type="spellStart"/>
      <w:r w:rsidR="007C6B02">
        <w:t>poravi</w:t>
      </w:r>
      <w:proofErr w:type="spellEnd"/>
      <w:r w:rsidR="007C6B02">
        <w:t xml:space="preserve"> kodo (190 vrstica).</w:t>
      </w:r>
    </w:p>
    <w:p w:rsidR="00A254C7" w:rsidRPr="00A254C7" w:rsidRDefault="00A254C7" w:rsidP="00A254C7"/>
    <w:p w:rsidR="00A254C7" w:rsidRDefault="00A254C7" w:rsidP="00A254C7">
      <w:pPr>
        <w:pStyle w:val="Heading2"/>
      </w:pPr>
      <w:r w:rsidRPr="00A254C7">
        <w:lastRenderedPageBreak/>
        <w:t>narisi_grafe_potekov_</w:t>
      </w:r>
      <w:proofErr w:type="spellStart"/>
      <w:r w:rsidRPr="00A254C7">
        <w:t>ekscentricnosti.m</w:t>
      </w:r>
      <w:proofErr w:type="spellEnd"/>
    </w:p>
    <w:p w:rsidR="007C6B02" w:rsidRDefault="007C6B02" w:rsidP="007C6B0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t xml:space="preserve">Skripta vsebuje funkcijo, ki naredi slike poteka posameznega harmonika napake v </w:t>
      </w:r>
      <w:proofErr w:type="spellStart"/>
      <w:r>
        <w:t>odvistnosti</w:t>
      </w:r>
      <w:proofErr w:type="spellEnd"/>
      <w:r>
        <w:t xml:space="preserve"> od velikosti ekscentričnosti</w:t>
      </w:r>
      <w:r w:rsidR="006D4F77">
        <w:t xml:space="preserve"> v mm</w:t>
      </w:r>
      <w:r>
        <w:t>. Vhod funkcije so tip ('meritev' ali '</w:t>
      </w:r>
      <w:r w:rsidRPr="00B52EC3">
        <w:t xml:space="preserve"> </w:t>
      </w:r>
      <w:r w:rsidRPr="00FA5473">
        <w:t>sim_lin_polje</w:t>
      </w:r>
      <w:r>
        <w:t xml:space="preserve"> ' ali '</w:t>
      </w:r>
      <w:r w:rsidRPr="00B52EC3">
        <w:t xml:space="preserve"> </w:t>
      </w:r>
      <w:r w:rsidRPr="00FA5473">
        <w:t>sim_</w:t>
      </w:r>
      <w:r>
        <w:t>real</w:t>
      </w:r>
      <w:r w:rsidRPr="00FA5473">
        <w:t>_polje</w:t>
      </w:r>
      <w:r>
        <w:t xml:space="preserve"> '),  </w:t>
      </w:r>
      <w:proofErr w:type="spellStart"/>
      <w:r>
        <w:t>eks</w:t>
      </w:r>
      <w:proofErr w:type="spellEnd"/>
      <w:r>
        <w:t xml:space="preserve"> ('</w:t>
      </w:r>
      <w:proofErr w:type="spellStart"/>
      <w:r>
        <w:t>xs</w:t>
      </w:r>
      <w:proofErr w:type="spellEnd"/>
      <w:r>
        <w:t>' ali  '</w:t>
      </w:r>
      <w:proofErr w:type="spellStart"/>
      <w:r>
        <w:t>ys</w:t>
      </w:r>
      <w:proofErr w:type="spellEnd"/>
      <w:r>
        <w:t>' ali '</w:t>
      </w:r>
      <w:proofErr w:type="spellStart"/>
      <w:r>
        <w:t>zs</w:t>
      </w:r>
      <w:proofErr w:type="spellEnd"/>
      <w:r>
        <w:t>' ali '</w:t>
      </w:r>
      <w:proofErr w:type="spellStart"/>
      <w:r>
        <w:t>xd</w:t>
      </w:r>
      <w:proofErr w:type="spellEnd"/>
      <w:r>
        <w:t>' ali '</w:t>
      </w:r>
      <w:proofErr w:type="spellStart"/>
      <w:r>
        <w:t>yd</w:t>
      </w:r>
      <w:proofErr w:type="spellEnd"/>
      <w:r>
        <w:t xml:space="preserve">') in matrika </w:t>
      </w:r>
      <w:r w:rsidRPr="007C6B02">
        <w:t>katere_harmonike_</w:t>
      </w:r>
      <w:proofErr w:type="spellStart"/>
      <w:r w:rsidRPr="007C6B02">
        <w:t>zelis</w:t>
      </w:r>
      <w:proofErr w:type="spellEnd"/>
    </w:p>
    <w:p w:rsidR="007C6B02" w:rsidRDefault="007C6B02" w:rsidP="007C6B02">
      <w:r>
        <w:t xml:space="preserve"> katere harmonike želimo prikazati([ 0 2 3 5]). Tip predstavlja na kakšen način so bili rezultati pridobljeni,. </w:t>
      </w:r>
      <w:proofErr w:type="spellStart"/>
      <w:r>
        <w:t>Eks</w:t>
      </w:r>
      <w:proofErr w:type="spellEnd"/>
      <w:r>
        <w:t xml:space="preserve"> predstavlja kakšna ekscentričnost želimo videti. </w:t>
      </w:r>
      <w:r w:rsidRPr="007C6B02">
        <w:t>katere_harmonike_</w:t>
      </w:r>
      <w:proofErr w:type="spellStart"/>
      <w:r w:rsidRPr="007C6B02">
        <w:t>zelis</w:t>
      </w:r>
      <w:proofErr w:type="spellEnd"/>
      <w:r>
        <w:t xml:space="preserve"> je matrika v kateri so podani </w:t>
      </w:r>
      <w:r w:rsidR="006D4F77">
        <w:t>želeni</w:t>
      </w:r>
      <w:r>
        <w:t xml:space="preserve"> harmoniki. Največja možnost je [0 1 2 3 4 5 6 7 8]. </w:t>
      </w:r>
      <w:r w:rsidR="006D4F77">
        <w:t xml:space="preserve">Številke ni nujno da so razvrščene po velikosti. Število 0 predstavlja enosmerno komponento. </w:t>
      </w:r>
    </w:p>
    <w:p w:rsidR="006D4F77" w:rsidRDefault="006D4F77" w:rsidP="007C6B02">
      <w:r>
        <w:t xml:space="preserve">Na koncu dobimo sliko na kateri so prikazani poteki želenih </w:t>
      </w:r>
      <w:proofErr w:type="spellStart"/>
      <w:r>
        <w:t>harmonikov</w:t>
      </w:r>
      <w:proofErr w:type="spellEnd"/>
      <w:r>
        <w:t xml:space="preserve">, v </w:t>
      </w:r>
      <w:proofErr w:type="spellStart"/>
      <w:r>
        <w:t>odvistnosti</w:t>
      </w:r>
      <w:proofErr w:type="spellEnd"/>
      <w:r>
        <w:t xml:space="preserve"> od ekscentričnosti.</w:t>
      </w:r>
    </w:p>
    <w:p w:rsidR="00A254C7" w:rsidRDefault="00A254C7" w:rsidP="00A254C7">
      <w:pPr>
        <w:pStyle w:val="Heading2"/>
      </w:pPr>
      <w:bookmarkStart w:id="0" w:name="_GoBack"/>
      <w:bookmarkEnd w:id="0"/>
      <w:proofErr w:type="spellStart"/>
      <w:r w:rsidRPr="00A254C7">
        <w:t>kaksen</w:t>
      </w:r>
      <w:proofErr w:type="spellEnd"/>
      <w:r w:rsidRPr="00A254C7">
        <w:t>_navor_naj_se_</w:t>
      </w:r>
      <w:proofErr w:type="spellStart"/>
      <w:r w:rsidRPr="00A254C7">
        <w:t>doda</w:t>
      </w:r>
      <w:r>
        <w:t>.m</w:t>
      </w:r>
      <w:proofErr w:type="spellEnd"/>
    </w:p>
    <w:p w:rsidR="00A254C7" w:rsidRPr="00A254C7" w:rsidRDefault="00A254C7" w:rsidP="00A254C7"/>
    <w:p w:rsidR="00A254C7" w:rsidRPr="00A254C7" w:rsidRDefault="00A254C7" w:rsidP="00A254C7"/>
    <w:p w:rsidR="00A254C7" w:rsidRDefault="00A254C7" w:rsidP="00A254C7"/>
    <w:p w:rsidR="00A254C7" w:rsidRDefault="00A254C7" w:rsidP="003B141E"/>
    <w:p w:rsidR="003B141E" w:rsidRDefault="003B141E" w:rsidP="003B141E">
      <w:pPr>
        <w:pStyle w:val="ListParagraph"/>
      </w:pPr>
    </w:p>
    <w:p w:rsidR="003B141E" w:rsidRDefault="003B141E" w:rsidP="003B141E"/>
    <w:p w:rsidR="006D71ED" w:rsidRDefault="006D71ED"/>
    <w:p w:rsidR="006D71ED" w:rsidRDefault="006D71ED"/>
    <w:p w:rsidR="006D71ED" w:rsidRDefault="006D71ED"/>
    <w:sectPr w:rsidR="006D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054"/>
    <w:multiLevelType w:val="hybridMultilevel"/>
    <w:tmpl w:val="0FEE62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A6A5C"/>
    <w:multiLevelType w:val="hybridMultilevel"/>
    <w:tmpl w:val="3460C7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552C0"/>
    <w:multiLevelType w:val="hybridMultilevel"/>
    <w:tmpl w:val="CD8C10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ED"/>
    <w:rsid w:val="000525B0"/>
    <w:rsid w:val="003868CB"/>
    <w:rsid w:val="003B141E"/>
    <w:rsid w:val="004223C1"/>
    <w:rsid w:val="00570307"/>
    <w:rsid w:val="006602DA"/>
    <w:rsid w:val="006D4F77"/>
    <w:rsid w:val="006D71ED"/>
    <w:rsid w:val="007823B3"/>
    <w:rsid w:val="007C6B02"/>
    <w:rsid w:val="009223FB"/>
    <w:rsid w:val="00A254C7"/>
    <w:rsid w:val="00B52EC3"/>
    <w:rsid w:val="00BB0822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3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0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02D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3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0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02D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Studenti</cp:lastModifiedBy>
  <cp:revision>2</cp:revision>
  <dcterms:created xsi:type="dcterms:W3CDTF">2017-10-05T17:58:00Z</dcterms:created>
  <dcterms:modified xsi:type="dcterms:W3CDTF">2017-10-06T10:51:00Z</dcterms:modified>
</cp:coreProperties>
</file>