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3C1" w:rsidRPr="003E33C1" w:rsidRDefault="003E33C1" w:rsidP="003E33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C1">
        <w:rPr>
          <w:rFonts w:ascii="Times New Roman" w:hAnsi="Times New Roman" w:cs="Times New Roman"/>
          <w:b/>
          <w:sz w:val="28"/>
          <w:szCs w:val="28"/>
        </w:rPr>
        <w:t xml:space="preserve">Инструкция по сборке проекта для оценки состояния </w:t>
      </w:r>
      <w:r w:rsidRPr="003E33C1">
        <w:rPr>
          <w:rFonts w:ascii="Times New Roman" w:hAnsi="Times New Roman" w:cs="Times New Roman"/>
          <w:b/>
          <w:sz w:val="28"/>
          <w:szCs w:val="28"/>
        </w:rPr>
        <w:t xml:space="preserve">поверхности </w:t>
      </w:r>
      <w:r w:rsidRPr="003E33C1">
        <w:rPr>
          <w:rFonts w:ascii="Times New Roman" w:hAnsi="Times New Roman" w:cs="Times New Roman"/>
          <w:b/>
          <w:sz w:val="28"/>
          <w:szCs w:val="28"/>
        </w:rPr>
        <w:t>отливок</w:t>
      </w:r>
      <w:r w:rsidRPr="003E33C1">
        <w:rPr>
          <w:rFonts w:ascii="Times New Roman" w:hAnsi="Times New Roman" w:cs="Times New Roman"/>
          <w:b/>
          <w:sz w:val="28"/>
          <w:szCs w:val="28"/>
        </w:rPr>
        <w:t xml:space="preserve"> (дефектоскопия </w:t>
      </w:r>
      <w:proofErr w:type="spellStart"/>
      <w:r w:rsidRPr="003E33C1">
        <w:rPr>
          <w:rFonts w:ascii="Times New Roman" w:hAnsi="Times New Roman" w:cs="Times New Roman"/>
          <w:b/>
          <w:sz w:val="28"/>
          <w:szCs w:val="28"/>
        </w:rPr>
        <w:t>автокомпонент</w:t>
      </w:r>
      <w:proofErr w:type="spellEnd"/>
      <w:r w:rsidRPr="003E33C1">
        <w:rPr>
          <w:rFonts w:ascii="Times New Roman" w:hAnsi="Times New Roman" w:cs="Times New Roman"/>
          <w:b/>
          <w:sz w:val="28"/>
          <w:szCs w:val="28"/>
        </w:rPr>
        <w:t>)</w:t>
      </w:r>
    </w:p>
    <w:p w:rsidR="00C35937" w:rsidRDefault="00C35937" w:rsidP="00553B16">
      <w:pPr>
        <w:pStyle w:val="1"/>
        <w:jc w:val="center"/>
      </w:pPr>
      <w:bookmarkStart w:id="0" w:name="_Toc205885971"/>
      <w:r>
        <w:t>Содержание</w:t>
      </w:r>
      <w:bookmarkEnd w:id="0"/>
    </w:p>
    <w:p w:rsidR="00C35937" w:rsidRPr="00553B16" w:rsidRDefault="00C35937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r w:rsidRPr="00553B16">
        <w:rPr>
          <w:rFonts w:ascii="Times New Roman" w:hAnsi="Times New Roman" w:cs="Times New Roman"/>
          <w:b w:val="0"/>
          <w:sz w:val="28"/>
          <w:szCs w:val="28"/>
        </w:rPr>
        <w:fldChar w:fldCharType="begin"/>
      </w:r>
      <w:r w:rsidRPr="00553B16">
        <w:rPr>
          <w:rFonts w:ascii="Times New Roman" w:hAnsi="Times New Roman" w:cs="Times New Roman"/>
          <w:b w:val="0"/>
          <w:sz w:val="28"/>
          <w:szCs w:val="28"/>
        </w:rPr>
        <w:instrText xml:space="preserve"> TOC \o "1-3" \h \z \u </w:instrText>
      </w:r>
      <w:r w:rsidRPr="00553B16">
        <w:rPr>
          <w:rFonts w:ascii="Times New Roman" w:hAnsi="Times New Roman" w:cs="Times New Roman"/>
          <w:b w:val="0"/>
          <w:sz w:val="28"/>
          <w:szCs w:val="28"/>
        </w:rPr>
        <w:fldChar w:fldCharType="separate"/>
      </w:r>
    </w:p>
    <w:p w:rsidR="00C35937" w:rsidRPr="00553B16" w:rsidRDefault="00C35937" w:rsidP="00553B16">
      <w:pPr>
        <w:pStyle w:val="11"/>
        <w:tabs>
          <w:tab w:val="left" w:pos="440"/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2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1.</w:t>
        </w:r>
        <w:r w:rsidRPr="00553B16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Общая информация о проекте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_Toc205885972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3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2. Требования к окружению.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_Toc205885973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4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3. Получение исходного кода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_Toc205885974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6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5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4. Структура проекта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_Toc205885975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6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6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5. Настройка окружения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_Toc205885976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7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7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6. Обучение моделе</w:t>
        </w:r>
        <w:bookmarkStart w:id="1" w:name="_GoBack"/>
        <w:bookmarkEnd w:id="1"/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й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_Toc205885977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7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8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7. Настройка алгоритма ансамбля моделей и детектора дефектов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_Toc205885978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8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79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8. Настройка и запуск веб-интерфейса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_Toc205885979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9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80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9. Интеграция с локальным интерфейсом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_Toc205885980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10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Pr="00553B16" w:rsidRDefault="00C35937" w:rsidP="00553B16">
      <w:pPr>
        <w:pStyle w:val="11"/>
        <w:tabs>
          <w:tab w:val="right" w:leader="dot" w:pos="9345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05885981" w:history="1">
        <w:r w:rsidRPr="00553B16">
          <w:rPr>
            <w:rStyle w:val="a4"/>
            <w:rFonts w:ascii="Times New Roman" w:hAnsi="Times New Roman" w:cs="Times New Roman"/>
            <w:b w:val="0"/>
            <w:noProof/>
            <w:sz w:val="28"/>
            <w:szCs w:val="28"/>
          </w:rPr>
          <w:t>10. Тестирование и отладка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_Toc205885981 \h </w:instrTex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10</w:t>
        </w:r>
        <w:r w:rsidRPr="00553B16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937" w:rsidRDefault="00C35937" w:rsidP="00C35937">
      <w:pPr>
        <w:pStyle w:val="1"/>
      </w:pPr>
      <w:r w:rsidRPr="00553B16">
        <w:rPr>
          <w:rFonts w:cs="Times New Roman"/>
          <w:b w:val="0"/>
        </w:rPr>
        <w:fldChar w:fldCharType="end"/>
      </w:r>
      <w:r>
        <w:br w:type="page"/>
      </w:r>
    </w:p>
    <w:p w:rsidR="003E33C1" w:rsidRPr="003E33C1" w:rsidRDefault="003E33C1" w:rsidP="002551D7">
      <w:pPr>
        <w:pStyle w:val="1"/>
        <w:numPr>
          <w:ilvl w:val="0"/>
          <w:numId w:val="3"/>
        </w:numPr>
      </w:pPr>
      <w:bookmarkStart w:id="2" w:name="_Toc205885972"/>
      <w:r w:rsidRPr="003E33C1">
        <w:lastRenderedPageBreak/>
        <w:t>Общая информация о проекте</w:t>
      </w:r>
      <w:bookmarkEnd w:id="2"/>
    </w:p>
    <w:p w:rsidR="003E33C1" w:rsidRDefault="003E33C1" w:rsidP="003E33C1">
      <w:pPr>
        <w:pStyle w:val="a3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Название проекта: "Система автоматизированной 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 xml:space="preserve">оценки качества отливок </w:t>
      </w:r>
      <w:r>
        <w:rPr>
          <w:rFonts w:ascii="Times New Roman" w:hAnsi="Times New Roman" w:cs="Times New Roman"/>
          <w:sz w:val="28"/>
          <w:szCs w:val="28"/>
        </w:rPr>
        <w:t>блока цилиндров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</w:rPr>
        <w:t>на основе анализа изображений"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E33C1" w:rsidRDefault="003E33C1" w:rsidP="003E33C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Описание проекта: Данный проект предназначен для автоматической оценки качества алюминиевых отливок (имитированных деталями </w:t>
      </w:r>
      <w:r>
        <w:rPr>
          <w:rFonts w:ascii="Times New Roman" w:hAnsi="Times New Roman" w:cs="Times New Roman"/>
          <w:sz w:val="28"/>
          <w:szCs w:val="28"/>
        </w:rPr>
        <w:t>из аналогичного сплава</w:t>
      </w:r>
      <w:r w:rsidRPr="003E33C1">
        <w:rPr>
          <w:rFonts w:ascii="Times New Roman" w:hAnsi="Times New Roman" w:cs="Times New Roman"/>
          <w:sz w:val="28"/>
          <w:szCs w:val="28"/>
        </w:rPr>
        <w:t xml:space="preserve">) на основе анализа изображений, полученных с камеры </w:t>
      </w:r>
      <w:r w:rsidR="00334F8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334F8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334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="00334F8D">
        <w:rPr>
          <w:rFonts w:ascii="Times New Roman" w:hAnsi="Times New Roman" w:cs="Times New Roman"/>
          <w:sz w:val="28"/>
          <w:szCs w:val="28"/>
        </w:rPr>
        <w:t>)</w:t>
      </w:r>
      <w:r w:rsidRPr="003E33C1">
        <w:rPr>
          <w:rFonts w:ascii="Times New Roman" w:hAnsi="Times New Roman" w:cs="Times New Roman"/>
          <w:sz w:val="28"/>
          <w:szCs w:val="28"/>
        </w:rPr>
        <w:t xml:space="preserve">. Система использует ансамбль из трех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нейронных сетей и методов машинного обучения для классификации деталей как годных или дефектных, а также для определения типа дефекта. Результаты анализа </w:t>
      </w:r>
      <w:r>
        <w:rPr>
          <w:rFonts w:ascii="Times New Roman" w:hAnsi="Times New Roman" w:cs="Times New Roman"/>
          <w:sz w:val="28"/>
          <w:szCs w:val="28"/>
        </w:rPr>
        <w:t xml:space="preserve">могут 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E33C1">
        <w:rPr>
          <w:rFonts w:ascii="Times New Roman" w:hAnsi="Times New Roman" w:cs="Times New Roman"/>
          <w:sz w:val="28"/>
          <w:szCs w:val="28"/>
        </w:rPr>
        <w:t>тся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 xml:space="preserve"> через локальный веб-интерфейс, предоставляя информацию о качестве деталей, типах дефектов и статистику по обработанным деталям.</w:t>
      </w:r>
    </w:p>
    <w:p w:rsidR="003E33C1" w:rsidRDefault="003E33C1" w:rsidP="003E33C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Целевая платформа: Локальный компьютер (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) с установленными необходимыми библиотеками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Python.</w:t>
      </w:r>
      <w:proofErr w:type="spellEnd"/>
    </w:p>
    <w:p w:rsidR="003E33C1" w:rsidRDefault="003E33C1" w:rsidP="003E33C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Список разработчиков: </w:t>
      </w:r>
    </w:p>
    <w:p w:rsidR="003E33C1" w:rsidRDefault="003E33C1" w:rsidP="003E33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Крайнова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Ольга – ответственный менеджер проекта.</w:t>
      </w:r>
    </w:p>
    <w:p w:rsidR="003E33C1" w:rsidRDefault="003E33C1" w:rsidP="003E33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Мазур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Ольга – бизнес-аналитик.</w:t>
      </w:r>
    </w:p>
    <w:p w:rsidR="003E33C1" w:rsidRDefault="003E33C1" w:rsidP="003E33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Давыдова Анастасия - </w:t>
      </w:r>
      <w:r>
        <w:rPr>
          <w:rFonts w:ascii="Times New Roman" w:hAnsi="Times New Roman" w:cs="Times New Roman"/>
          <w:sz w:val="28"/>
          <w:szCs w:val="28"/>
        </w:rPr>
        <w:t>бизнес-аналитик.</w:t>
      </w:r>
    </w:p>
    <w:p w:rsidR="003E33C1" w:rsidRDefault="003E33C1" w:rsidP="003E33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Мищенко Анна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E33C1" w:rsidRDefault="003E33C1" w:rsidP="003E33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Мищенко Ольга – дизайнер.</w:t>
      </w:r>
    </w:p>
    <w:p w:rsidR="003E33C1" w:rsidRPr="003E33C1" w:rsidRDefault="003E33C1" w:rsidP="003E33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Расторгуев Дмитрий</w:t>
      </w:r>
      <w:r>
        <w:rPr>
          <w:rFonts w:ascii="Times New Roman" w:hAnsi="Times New Roman" w:cs="Times New Roman"/>
          <w:sz w:val="28"/>
          <w:szCs w:val="28"/>
        </w:rPr>
        <w:t xml:space="preserve"> - разработчик</w:t>
      </w:r>
      <w:r w:rsidRPr="003E33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33C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кода: (</w:t>
      </w:r>
      <w:r w:rsidR="00334F8D" w:rsidRPr="00334F8D">
        <w:rPr>
          <w:rFonts w:ascii="Times New Roman" w:hAnsi="Times New Roman" w:cs="Times New Roman"/>
          <w:sz w:val="28"/>
          <w:szCs w:val="28"/>
        </w:rPr>
        <w:t>https://github.c</w:t>
      </w:r>
      <w:r w:rsidR="00334F8D">
        <w:rPr>
          <w:rFonts w:ascii="Times New Roman" w:hAnsi="Times New Roman" w:cs="Times New Roman"/>
          <w:sz w:val="28"/>
          <w:szCs w:val="28"/>
        </w:rPr>
        <w:t>om/mitkein/AII_project/</w:t>
      </w:r>
      <w:r w:rsidRPr="003E33C1">
        <w:rPr>
          <w:rFonts w:ascii="Times New Roman" w:hAnsi="Times New Roman" w:cs="Times New Roman"/>
          <w:sz w:val="28"/>
          <w:szCs w:val="28"/>
        </w:rPr>
        <w:t>)</w:t>
      </w:r>
    </w:p>
    <w:p w:rsidR="003E33C1" w:rsidRPr="003E33C1" w:rsidRDefault="003E33C1" w:rsidP="001A4C5B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Документация проекта: </w:t>
      </w:r>
      <w:r w:rsidR="002551D7" w:rsidRPr="002551D7">
        <w:rPr>
          <w:rFonts w:ascii="Times New Roman" w:hAnsi="Times New Roman" w:cs="Times New Roman"/>
          <w:sz w:val="28"/>
          <w:szCs w:val="28"/>
        </w:rPr>
        <w:t>Документация системы автоматизированной оценки качества отливок.docx</w:t>
      </w:r>
      <w:r w:rsidR="002551D7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2551D7">
      <w:pPr>
        <w:pStyle w:val="1"/>
      </w:pPr>
      <w:bookmarkStart w:id="3" w:name="_Toc205885973"/>
      <w:r w:rsidRPr="003E33C1">
        <w:t>2. Требования к окружению</w:t>
      </w:r>
      <w:r w:rsidR="001A4C5B">
        <w:t>.</w:t>
      </w:r>
      <w:bookmarkEnd w:id="3"/>
    </w:p>
    <w:p w:rsidR="002551D7" w:rsidRPr="002551D7" w:rsidRDefault="002551D7" w:rsidP="002551D7">
      <w:pPr>
        <w:rPr>
          <w:rFonts w:ascii="Times New Roman" w:hAnsi="Times New Roman" w:cs="Times New Roman"/>
          <w:b/>
          <w:sz w:val="28"/>
          <w:szCs w:val="28"/>
        </w:rPr>
      </w:pPr>
      <w:r w:rsidRPr="002551D7">
        <w:rPr>
          <w:rFonts w:ascii="Times New Roman" w:hAnsi="Times New Roman" w:cs="Times New Roman"/>
          <w:b/>
          <w:sz w:val="28"/>
          <w:szCs w:val="28"/>
        </w:rPr>
        <w:t>Аппаратное обеспечение: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 Оперативная память (RAM): Минимум 8 GB, рекомендуется 16 GB или больше. Для работы со сложными моделями и большими наборами данных требуется достаточный объем памяти.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Графический процессор (GPU): Рекомендуется наличие GPU с поддержкой CUDA (например, NVIDIA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Tesla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T4, P100, V100 в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). GPU значительно ускоряет вычисления при обучении глубоких нейронных сетей. Если GPU </w:t>
      </w:r>
      <w:proofErr w:type="gramStart"/>
      <w:r w:rsidRPr="002551D7">
        <w:rPr>
          <w:rFonts w:ascii="Times New Roman" w:hAnsi="Times New Roman" w:cs="Times New Roman"/>
          <w:sz w:val="28"/>
          <w:szCs w:val="28"/>
        </w:rPr>
        <w:t>недоступен</w:t>
      </w:r>
      <w:proofErr w:type="gramEnd"/>
      <w:r w:rsidRPr="002551D7">
        <w:rPr>
          <w:rFonts w:ascii="Times New Roman" w:hAnsi="Times New Roman" w:cs="Times New Roman"/>
          <w:sz w:val="28"/>
          <w:szCs w:val="28"/>
        </w:rPr>
        <w:t>, можно использовать CPU, но обучение займет гораздо больше времени.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lastRenderedPageBreak/>
        <w:t>Процессор (CPU): Многоядерный процессор (минимум 4 ядра, рекомендуется 8 или больше) для эффективной обработки данных и операций, не связанных с GPU.</w:t>
      </w:r>
    </w:p>
    <w:p w:rsid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Дисковое пространство: </w:t>
      </w:r>
      <w:proofErr w:type="gramStart"/>
      <w:r w:rsidRPr="002551D7">
        <w:rPr>
          <w:rFonts w:ascii="Times New Roman" w:hAnsi="Times New Roman" w:cs="Times New Roman"/>
          <w:sz w:val="28"/>
          <w:szCs w:val="28"/>
        </w:rPr>
        <w:t>Достаточное</w:t>
      </w:r>
      <w:proofErr w:type="gramEnd"/>
      <w:r w:rsidRPr="002551D7">
        <w:rPr>
          <w:rFonts w:ascii="Times New Roman" w:hAnsi="Times New Roman" w:cs="Times New Roman"/>
          <w:sz w:val="28"/>
          <w:szCs w:val="28"/>
        </w:rPr>
        <w:t xml:space="preserve"> для хранения набора данных, промежуточных файлов и обученных моделей. Минимум 50 GB, рекомендуется 100 GB или больше, в зависимости от размера набора данных и сложности модели.</w:t>
      </w:r>
    </w:p>
    <w:p w:rsidR="002551D7" w:rsidRPr="003E33C1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Камера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(разрешение не менее 1000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одноканальное изображение) </w:t>
      </w:r>
      <w:r w:rsidRPr="003E33C1">
        <w:rPr>
          <w:rFonts w:ascii="Times New Roman" w:hAnsi="Times New Roman" w:cs="Times New Roman"/>
          <w:sz w:val="28"/>
          <w:szCs w:val="28"/>
        </w:rPr>
        <w:t>с необходимыми драйверами.</w:t>
      </w:r>
    </w:p>
    <w:p w:rsidR="002551D7" w:rsidRPr="003E33C1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Освещение, обеспечивающее равномерную подсветку деталей.</w:t>
      </w:r>
    </w:p>
    <w:p w:rsidR="002551D7" w:rsidRPr="003E33C1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Механизм для позиционирования детали перед камерой (опционально, для автоматизации процесса).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51D7" w:rsidRPr="002551D7" w:rsidRDefault="002551D7" w:rsidP="002551D7">
      <w:pPr>
        <w:rPr>
          <w:rFonts w:ascii="Times New Roman" w:hAnsi="Times New Roman" w:cs="Times New Roman"/>
          <w:b/>
          <w:sz w:val="28"/>
          <w:szCs w:val="28"/>
        </w:rPr>
      </w:pPr>
      <w:r w:rsidRPr="002551D7">
        <w:rPr>
          <w:rFonts w:ascii="Times New Roman" w:hAnsi="Times New Roman" w:cs="Times New Roman"/>
          <w:b/>
          <w:sz w:val="28"/>
          <w:szCs w:val="28"/>
        </w:rPr>
        <w:t>Программное обеспечение: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Операционная система: Любая современная операционная система, поддерживающая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и необходимые библиотеки (например,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). В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.</w:t>
      </w:r>
    </w:p>
    <w:p w:rsidR="002551D7" w:rsidRPr="003E33C1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10/11 или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20.04+)</w:t>
      </w:r>
    </w:p>
    <w:p w:rsidR="002551D7" w:rsidRPr="003E33C1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Инструменты разработки: VS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(рекомендуется) или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: Версия 3.6 или выше. Рекомендуется использовать последнюю стабильную версию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3.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Версия 2.x (рекомендуется последняя стабильная версия).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51D7">
        <w:rPr>
          <w:rFonts w:ascii="Times New Roman" w:hAnsi="Times New Roman" w:cs="Times New Roman"/>
          <w:sz w:val="28"/>
          <w:szCs w:val="28"/>
        </w:rPr>
        <w:t>включен</w:t>
      </w:r>
      <w:proofErr w:type="gramEnd"/>
      <w:r w:rsidRPr="002551D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, но убедитесь, что используется версия, совместимая с вашей версией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работы с массивами и математическими операциями.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научных вычислений.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): Для оценки моделей (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, F1-score,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).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визуализации данных и графиков.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lastRenderedPageBreak/>
        <w:t>Seaborn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более продвинутой визуализации данных (тепловые карты, например, для матрицы ошибок).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PIL (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): Для работы с изображениями (если PIL не установлен, он обычно поставляется вместе с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).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скачивания файлов по URL.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zipfile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: Для работы с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архивами.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работы с файловой системой.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генерации случайных чисел.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shutil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операций копирования и перемещения файлов.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: (Только для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) Для взаимодействия с окружением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(например, для монтирования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).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opencv-python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обработки изображений.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tqdm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Для отображения прогресс бара.</w:t>
      </w:r>
    </w:p>
    <w:p w:rsidR="002551D7" w:rsidRPr="002551D7" w:rsidRDefault="002551D7" w:rsidP="002551D7">
      <w:pPr>
        <w:rPr>
          <w:rFonts w:ascii="Times New Roman" w:hAnsi="Times New Roman" w:cs="Times New Roman"/>
          <w:b/>
          <w:sz w:val="28"/>
          <w:szCs w:val="28"/>
        </w:rPr>
      </w:pPr>
      <w:r w:rsidRPr="002551D7">
        <w:rPr>
          <w:rFonts w:ascii="Times New Roman" w:hAnsi="Times New Roman" w:cs="Times New Roman"/>
          <w:b/>
          <w:sz w:val="28"/>
          <w:szCs w:val="28"/>
        </w:rPr>
        <w:t>Зависимости (</w:t>
      </w:r>
      <w:proofErr w:type="spellStart"/>
      <w:r w:rsidRPr="002551D7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2551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b/>
          <w:sz w:val="28"/>
          <w:szCs w:val="28"/>
        </w:rPr>
        <w:t>Libraries</w:t>
      </w:r>
      <w:proofErr w:type="spellEnd"/>
      <w:r w:rsidRPr="002551D7">
        <w:rPr>
          <w:rFonts w:ascii="Times New Roman" w:hAnsi="Times New Roman" w:cs="Times New Roman"/>
          <w:b/>
          <w:sz w:val="28"/>
          <w:szCs w:val="28"/>
        </w:rPr>
        <w:t>):</w:t>
      </w:r>
    </w:p>
    <w:p w:rsid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Перечисленные выше библиотеки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необходимо установить. Рекомендуется использовать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для установки зависимостей:</w:t>
      </w:r>
    </w:p>
    <w:p w:rsidR="002551D7" w:rsidRPr="002551D7" w:rsidRDefault="002551D7" w:rsidP="002551D7">
      <w:pPr>
        <w:rPr>
          <w:rFonts w:cs="Times New Roman"/>
          <w:sz w:val="28"/>
          <w:szCs w:val="28"/>
          <w:lang w:val="en-US"/>
        </w:rPr>
      </w:pPr>
      <w:proofErr w:type="gramStart"/>
      <w:r w:rsidRPr="002551D7">
        <w:rPr>
          <w:rFonts w:cs="Times New Roman"/>
          <w:sz w:val="28"/>
          <w:szCs w:val="28"/>
          <w:lang w:val="en-US"/>
        </w:rPr>
        <w:t>pip</w:t>
      </w:r>
      <w:proofErr w:type="gramEnd"/>
      <w:r w:rsidRPr="002551D7">
        <w:rPr>
          <w:rFonts w:cs="Times New Roman"/>
          <w:sz w:val="28"/>
          <w:szCs w:val="28"/>
          <w:lang w:val="en-US"/>
        </w:rPr>
        <w:t xml:space="preserve"> install </w:t>
      </w:r>
      <w:proofErr w:type="spellStart"/>
      <w:r w:rsidRPr="002551D7">
        <w:rPr>
          <w:rFonts w:cs="Times New Roman"/>
          <w:sz w:val="28"/>
          <w:szCs w:val="28"/>
          <w:lang w:val="en-US"/>
        </w:rPr>
        <w:t>tensorflow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551D7">
        <w:rPr>
          <w:rFonts w:cs="Times New Roman"/>
          <w:sz w:val="28"/>
          <w:szCs w:val="28"/>
          <w:lang w:val="en-US"/>
        </w:rPr>
        <w:t>numpy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551D7">
        <w:rPr>
          <w:rFonts w:cs="Times New Roman"/>
          <w:sz w:val="28"/>
          <w:szCs w:val="28"/>
          <w:lang w:val="en-US"/>
        </w:rPr>
        <w:t>scipy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551D7">
        <w:rPr>
          <w:rFonts w:cs="Times New Roman"/>
          <w:sz w:val="28"/>
          <w:szCs w:val="28"/>
          <w:lang w:val="en-US"/>
        </w:rPr>
        <w:t>scikit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-learn </w:t>
      </w:r>
      <w:proofErr w:type="spellStart"/>
      <w:r w:rsidRPr="002551D7">
        <w:rPr>
          <w:rFonts w:cs="Times New Roman"/>
          <w:sz w:val="28"/>
          <w:szCs w:val="28"/>
          <w:lang w:val="en-US"/>
        </w:rPr>
        <w:t>matplotlib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2551D7">
        <w:rPr>
          <w:rFonts w:cs="Times New Roman"/>
          <w:sz w:val="28"/>
          <w:szCs w:val="28"/>
          <w:lang w:val="en-US"/>
        </w:rPr>
        <w:t>seaborn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 Pillow requests </w:t>
      </w:r>
      <w:proofErr w:type="spellStart"/>
      <w:r w:rsidRPr="002551D7">
        <w:rPr>
          <w:rFonts w:cs="Times New Roman"/>
          <w:sz w:val="28"/>
          <w:szCs w:val="28"/>
          <w:lang w:val="en-US"/>
        </w:rPr>
        <w:t>opencv</w:t>
      </w:r>
      <w:proofErr w:type="spellEnd"/>
      <w:r w:rsidRPr="002551D7">
        <w:rPr>
          <w:rFonts w:cs="Times New Roman"/>
          <w:sz w:val="28"/>
          <w:szCs w:val="28"/>
          <w:lang w:val="en-US"/>
        </w:rPr>
        <w:t xml:space="preserve">-python </w:t>
      </w:r>
      <w:proofErr w:type="spellStart"/>
      <w:r w:rsidRPr="002551D7">
        <w:rPr>
          <w:rFonts w:cs="Times New Roman"/>
          <w:sz w:val="28"/>
          <w:szCs w:val="28"/>
          <w:lang w:val="en-US"/>
        </w:rPr>
        <w:t>tqdm</w:t>
      </w:r>
      <w:proofErr w:type="spellEnd"/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  <w:lang w:val="en-US"/>
        </w:rPr>
        <w:t>Colaboratory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(Опционально):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Код создан для работы в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. Если вы планируете использовать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, убедитесь, что у вас есть учетная запись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5. Конфигурация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(при использовании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):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GPU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: Убедитесь, что в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выбран GPU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. Это можно сделать, перейдя в "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" -&gt; "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" и выбрав "GPU" в раскрывающемся списке "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accelerator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".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(если необходимо): Если ваши данные находятся на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, необходимо смонтировать диск:</w:t>
      </w:r>
    </w:p>
    <w:p w:rsid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</w:p>
    <w:p w:rsidR="002551D7" w:rsidRPr="002551D7" w:rsidRDefault="002551D7" w:rsidP="002551D7">
      <w:pPr>
        <w:rPr>
          <w:rFonts w:cs="Times New Roman"/>
          <w:sz w:val="24"/>
          <w:szCs w:val="24"/>
          <w:lang w:val="en-US"/>
        </w:rPr>
      </w:pPr>
      <w:proofErr w:type="gramStart"/>
      <w:r w:rsidRPr="002551D7">
        <w:rPr>
          <w:rFonts w:cs="Times New Roman"/>
          <w:sz w:val="24"/>
          <w:szCs w:val="24"/>
          <w:lang w:val="en-US"/>
        </w:rPr>
        <w:lastRenderedPageBreak/>
        <w:t>from</w:t>
      </w:r>
      <w:proofErr w:type="gramEnd"/>
      <w:r w:rsidRPr="002551D7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2551D7">
        <w:rPr>
          <w:rFonts w:cs="Times New Roman"/>
          <w:sz w:val="24"/>
          <w:szCs w:val="24"/>
          <w:lang w:val="en-US"/>
        </w:rPr>
        <w:t>google.colab</w:t>
      </w:r>
      <w:proofErr w:type="spellEnd"/>
      <w:r w:rsidRPr="002551D7">
        <w:rPr>
          <w:rFonts w:cs="Times New Roman"/>
          <w:sz w:val="24"/>
          <w:szCs w:val="24"/>
          <w:lang w:val="en-US"/>
        </w:rPr>
        <w:t xml:space="preserve"> import drive</w:t>
      </w:r>
    </w:p>
    <w:p w:rsidR="002551D7" w:rsidRPr="002551D7" w:rsidRDefault="002551D7" w:rsidP="002551D7">
      <w:pPr>
        <w:rPr>
          <w:rFonts w:cs="Times New Roman"/>
          <w:sz w:val="24"/>
          <w:szCs w:val="24"/>
          <w:lang w:val="en-US"/>
        </w:rPr>
      </w:pPr>
      <w:proofErr w:type="spellStart"/>
      <w:proofErr w:type="gramStart"/>
      <w:r w:rsidRPr="002551D7">
        <w:rPr>
          <w:rFonts w:cs="Times New Roman"/>
          <w:sz w:val="24"/>
          <w:szCs w:val="24"/>
          <w:lang w:val="en-US"/>
        </w:rPr>
        <w:t>drive.mount</w:t>
      </w:r>
      <w:proofErr w:type="spellEnd"/>
      <w:r w:rsidRPr="002551D7">
        <w:rPr>
          <w:rFonts w:cs="Times New Roman"/>
          <w:sz w:val="24"/>
          <w:szCs w:val="24"/>
          <w:lang w:val="en-US"/>
        </w:rPr>
        <w:t>(</w:t>
      </w:r>
      <w:proofErr w:type="gramEnd"/>
      <w:r w:rsidRPr="002551D7">
        <w:rPr>
          <w:rFonts w:cs="Times New Roman"/>
          <w:sz w:val="24"/>
          <w:szCs w:val="24"/>
          <w:lang w:val="en-US"/>
        </w:rPr>
        <w:t>'/content/drive')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Убедитесь, что предоставлен путь к вашему набору данных (DATA_DIR, TRAIN_DIR, TEST_DIR,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zip_file_path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и другие пути в коде) правильно указывает на местоположение данных в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gramStart"/>
      <w:r w:rsidRPr="002551D7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551D7">
        <w:rPr>
          <w:rFonts w:ascii="Times New Roman" w:hAnsi="Times New Roman" w:cs="Times New Roman"/>
          <w:sz w:val="28"/>
          <w:szCs w:val="28"/>
        </w:rPr>
        <w:t xml:space="preserve"> вашем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(после монтирования).</w:t>
      </w:r>
    </w:p>
    <w:p w:rsidR="002551D7" w:rsidRPr="002551D7" w:rsidRDefault="002551D7" w:rsidP="002551D7">
      <w:pPr>
        <w:rPr>
          <w:rFonts w:ascii="Times New Roman" w:hAnsi="Times New Roman" w:cs="Times New Roman"/>
          <w:b/>
          <w:sz w:val="28"/>
          <w:szCs w:val="28"/>
        </w:rPr>
      </w:pPr>
      <w:r w:rsidRPr="002551D7">
        <w:rPr>
          <w:rFonts w:ascii="Times New Roman" w:hAnsi="Times New Roman" w:cs="Times New Roman"/>
          <w:b/>
          <w:sz w:val="28"/>
          <w:szCs w:val="28"/>
        </w:rPr>
        <w:t>Структура каталогов: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Убедитесь, что структура каталогов соответствует ожиданиям кода: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•  DATA_DIR: Должен содержать подкаталоги, представляющие классы изображений.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•  TRAIN_DIR: Будет создан скриптом и будет содержать подкаталоги классов с тренировочными изображениями.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•  TEST_DIR: Будет создан скриптом и будет содержать подкаталоги классов с тестовыми изображениями.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train_rgb_images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папка с RGB изображениями для обучения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51D7" w:rsidRPr="002551D7" w:rsidRDefault="002551D7" w:rsidP="002551D7">
      <w:pPr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test_rgb_images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: папка с RGB изображениями для теста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51D7" w:rsidRPr="002551D7" w:rsidRDefault="002551D7" w:rsidP="002551D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2551D7">
        <w:rPr>
          <w:rFonts w:ascii="Times New Roman" w:hAnsi="Times New Roman" w:cs="Times New Roman"/>
          <w:b/>
          <w:i/>
          <w:sz w:val="28"/>
          <w:szCs w:val="28"/>
        </w:rPr>
        <w:t>Замечания: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•  Убедитесь, что версии библиотек совместимы друг с другом.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•  Для больших наборов данных рассмотрите возможность использования генераторов данных (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) для загрузки данных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батчами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, чтобы избежать перегрузки памяти.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•  При использовании GPU, убедитесь, что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51D7">
        <w:rPr>
          <w:rFonts w:ascii="Times New Roman" w:hAnsi="Times New Roman" w:cs="Times New Roman"/>
          <w:sz w:val="28"/>
          <w:szCs w:val="28"/>
        </w:rPr>
        <w:t>настроен</w:t>
      </w:r>
      <w:proofErr w:type="gramEnd"/>
      <w:r w:rsidRPr="002551D7">
        <w:rPr>
          <w:rFonts w:ascii="Times New Roman" w:hAnsi="Times New Roman" w:cs="Times New Roman"/>
          <w:sz w:val="28"/>
          <w:szCs w:val="28"/>
        </w:rPr>
        <w:t xml:space="preserve"> на его использование. Это может потребовать установки дополнительных драйверов CUDA и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cuDNN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(если вы не используете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, где это уже настроено).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 xml:space="preserve">•  Если возникают проблемы с памятью, попробуйте уменьшить размер 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1D7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2551D7">
        <w:rPr>
          <w:rFonts w:ascii="Times New Roman" w:hAnsi="Times New Roman" w:cs="Times New Roman"/>
          <w:sz w:val="28"/>
          <w:szCs w:val="28"/>
        </w:rPr>
        <w:t>).</w:t>
      </w:r>
    </w:p>
    <w:p w:rsidR="002551D7" w:rsidRPr="002551D7" w:rsidRDefault="002551D7" w:rsidP="002551D7">
      <w:pPr>
        <w:jc w:val="both"/>
        <w:rPr>
          <w:rFonts w:ascii="Times New Roman" w:hAnsi="Times New Roman" w:cs="Times New Roman"/>
          <w:sz w:val="28"/>
          <w:szCs w:val="28"/>
        </w:rPr>
      </w:pPr>
      <w:r w:rsidRPr="002551D7">
        <w:rPr>
          <w:rFonts w:ascii="Times New Roman" w:hAnsi="Times New Roman" w:cs="Times New Roman"/>
          <w:sz w:val="28"/>
          <w:szCs w:val="28"/>
        </w:rPr>
        <w:t>• Перед запуском убедитесь, что у вас есть права на чтение и запись файлов в указанных каталогах.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</w:p>
    <w:p w:rsidR="003E33C1" w:rsidRPr="003E33C1" w:rsidRDefault="003E33C1" w:rsidP="002551D7">
      <w:pPr>
        <w:pStyle w:val="1"/>
      </w:pPr>
      <w:bookmarkStart w:id="4" w:name="_Toc205885974"/>
      <w:r w:rsidRPr="003E33C1">
        <w:lastRenderedPageBreak/>
        <w:t>3. Получение исходного кода</w:t>
      </w:r>
      <w:bookmarkEnd w:id="4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1. Клонируйте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(если используется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):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clone &lt;</w:t>
      </w:r>
      <w:r w:rsidR="00C35937" w:rsidRPr="00C35937">
        <w:rPr>
          <w:rFonts w:ascii="Times New Roman" w:hAnsi="Times New Roman" w:cs="Times New Roman"/>
          <w:sz w:val="28"/>
          <w:szCs w:val="28"/>
          <w:lang w:val="en-US"/>
        </w:rPr>
        <w:t>https://github.com/mitkein/AII_project/</w:t>
      </w:r>
      <w:r w:rsidR="00C35937"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имя_директории_проекта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&gt;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# (или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, если используется ветка разработки)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2. Создайте и активируйте виртуальное окружение: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-m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source</w:t>
      </w:r>
      <w:proofErr w:type="gramEnd"/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E33C1">
        <w:rPr>
          <w:rFonts w:ascii="Times New Roman" w:hAnsi="Times New Roman" w:cs="Times New Roman"/>
          <w:sz w:val="28"/>
          <w:szCs w:val="28"/>
          <w:lang w:val="en-US"/>
        </w:rPr>
        <w:t>/bin/activate  # Linux/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E33C1">
        <w:rPr>
          <w:rFonts w:ascii="Times New Roman" w:hAnsi="Times New Roman" w:cs="Times New Roman"/>
          <w:sz w:val="28"/>
          <w:szCs w:val="28"/>
          <w:lang w:val="en-US"/>
        </w:rPr>
        <w:t>\Scripts\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activate.bat  #</w:t>
      </w:r>
      <w:proofErr w:type="gramEnd"/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Windows (Command Prompt)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E33C1">
        <w:rPr>
          <w:rFonts w:ascii="Times New Roman" w:hAnsi="Times New Roman" w:cs="Times New Roman"/>
          <w:sz w:val="28"/>
          <w:szCs w:val="28"/>
          <w:lang w:val="en-US"/>
        </w:rPr>
        <w:t>\Scripts\Activate.ps1 # Windows (PowerShell)</w:t>
      </w:r>
    </w:p>
    <w:p w:rsidR="003E33C1" w:rsidRPr="00C35937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C35937">
        <w:rPr>
          <w:rFonts w:ascii="Times New Roman" w:hAnsi="Times New Roman" w:cs="Times New Roman"/>
          <w:sz w:val="28"/>
          <w:szCs w:val="28"/>
        </w:rPr>
        <w:t xml:space="preserve">3. </w:t>
      </w:r>
      <w:r w:rsidRPr="003E33C1">
        <w:rPr>
          <w:rFonts w:ascii="Times New Roman" w:hAnsi="Times New Roman" w:cs="Times New Roman"/>
          <w:sz w:val="28"/>
          <w:szCs w:val="28"/>
        </w:rPr>
        <w:t>Установите</w:t>
      </w:r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</w:rPr>
        <w:t>зависимости</w:t>
      </w:r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</w:rPr>
        <w:t>из</w:t>
      </w:r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</w:rPr>
        <w:t>файла</w:t>
      </w:r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C35937">
        <w:rPr>
          <w:rFonts w:ascii="Times New Roman" w:hAnsi="Times New Roman" w:cs="Times New Roman"/>
          <w:sz w:val="28"/>
          <w:szCs w:val="28"/>
        </w:rPr>
        <w:t>.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35937">
        <w:rPr>
          <w:rFonts w:ascii="Times New Roman" w:hAnsi="Times New Roman" w:cs="Times New Roman"/>
          <w:sz w:val="28"/>
          <w:szCs w:val="28"/>
        </w:rPr>
        <w:t>:</w:t>
      </w:r>
    </w:p>
    <w:p w:rsidR="003E33C1" w:rsidRPr="00C35937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C3593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C35937">
        <w:rPr>
          <w:rFonts w:ascii="Times New Roman" w:hAnsi="Times New Roman" w:cs="Times New Roman"/>
          <w:sz w:val="28"/>
          <w:szCs w:val="28"/>
        </w:rPr>
        <w:t xml:space="preserve"> -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C35937">
        <w:rPr>
          <w:rFonts w:ascii="Times New Roman" w:hAnsi="Times New Roman" w:cs="Times New Roman"/>
          <w:sz w:val="28"/>
          <w:szCs w:val="28"/>
        </w:rPr>
        <w:t>.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(Если файла requirements.txt нет, установите зависимости вручную, как указано в разделе "Программные требования").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4. Разместите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2dataset.zip и 5dataset.zip в папке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</w:t>
      </w:r>
      <w:r w:rsidR="00C35937">
        <w:rPr>
          <w:rFonts w:ascii="Times New Roman" w:hAnsi="Times New Roman" w:cs="Times New Roman"/>
          <w:sz w:val="28"/>
          <w:szCs w:val="28"/>
        </w:rPr>
        <w:t xml:space="preserve"> (ссылка </w:t>
      </w:r>
      <w:r w:rsidR="00C35937" w:rsidRPr="00C35937">
        <w:rPr>
          <w:rFonts w:ascii="Times New Roman" w:hAnsi="Times New Roman" w:cs="Times New Roman"/>
          <w:sz w:val="28"/>
          <w:szCs w:val="28"/>
        </w:rPr>
        <w:t>https://disk.yandex.ru/d/ch7xScUknQ_f9g</w:t>
      </w:r>
      <w:r w:rsidR="00C35937">
        <w:rPr>
          <w:rFonts w:ascii="Times New Roman" w:hAnsi="Times New Roman" w:cs="Times New Roman"/>
          <w:sz w:val="28"/>
          <w:szCs w:val="28"/>
        </w:rPr>
        <w:t>)</w:t>
      </w:r>
      <w:r w:rsidRPr="003E33C1">
        <w:rPr>
          <w:rFonts w:ascii="Times New Roman" w:hAnsi="Times New Roman" w:cs="Times New Roman"/>
          <w:sz w:val="28"/>
          <w:szCs w:val="28"/>
        </w:rPr>
        <w:t>. Распаковывать архивы не нужно. Скрипты сами распакуют необходимые файлы.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</w:p>
    <w:p w:rsidR="003E33C1" w:rsidRPr="003E33C1" w:rsidRDefault="003E33C1" w:rsidP="00C35937">
      <w:pPr>
        <w:pStyle w:val="1"/>
      </w:pPr>
      <w:bookmarkStart w:id="5" w:name="_Toc205885975"/>
      <w:r w:rsidRPr="003E33C1">
        <w:t>4. Структура проекта</w:t>
      </w:r>
      <w:bookmarkEnd w:id="5"/>
    </w:p>
    <w:p w:rsidR="00C35937" w:rsidRDefault="00C35937" w:rsidP="003E33C1">
      <w:pPr>
        <w:rPr>
          <w:rFonts w:ascii="Times New Roman" w:hAnsi="Times New Roman" w:cs="Times New Roman"/>
          <w:sz w:val="28"/>
          <w:szCs w:val="28"/>
        </w:rPr>
      </w:pP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имя_директории_проекта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&gt;/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                      # Директория для данных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                    # Директория для сохраненных моделей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                       # Исходный код проекта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/                      # Документация проекта (описание архитектуры, API)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/                     #  Файлы прототипа интерфейса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Figma</w:t>
      </w:r>
      <w:proofErr w:type="spellEnd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  └──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prototype.fig</w:t>
      </w:r>
      <w:proofErr w:type="spellEnd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</w:p>
    <w:p w:rsidR="003E33C1" w:rsidRPr="003E33C1" w:rsidRDefault="003E33C1" w:rsidP="00C35937">
      <w:pPr>
        <w:pStyle w:val="1"/>
      </w:pPr>
      <w:bookmarkStart w:id="6" w:name="_Toc205885976"/>
      <w:r w:rsidRPr="003E33C1">
        <w:t>5. Настройка окружения</w:t>
      </w:r>
      <w:bookmarkEnd w:id="6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1. Настройка переменных окружения: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Создайте файл .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в корне проекта (если его еще нет).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Добавьте необходимые переменные окружения: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59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DATASET_2CLASS_PATH=data//2dataset.zip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DATASET_5CLASS_PATH=data/</w:t>
      </w:r>
      <w:r w:rsidR="00C35937"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5dataset.zip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MODEL_2CLASS_CUSTOM_PATH=models/model_2class_custom.h5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MODEL_5CLASS_CUSTOM_PATH=models/model_5class_custom.h5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VGG19_2CLASS_PATH=models/vgg19_2class.h5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AUTOENCODER_GOOD_PATH=models/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autoencoder</w:t>
      </w:r>
      <w:proofErr w:type="spellEnd"/>
      <w:r w:rsidRPr="003E33C1">
        <w:rPr>
          <w:rFonts w:ascii="Times New Roman" w:hAnsi="Times New Roman" w:cs="Times New Roman"/>
          <w:sz w:val="28"/>
          <w:szCs w:val="28"/>
          <w:lang w:val="en-US"/>
        </w:rPr>
        <w:t>/autoencoder_good.h5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AUTOENCODER_BAD_PATH=models/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autoencoder</w:t>
      </w:r>
      <w:proofErr w:type="spellEnd"/>
      <w:r w:rsidRPr="003E33C1">
        <w:rPr>
          <w:rFonts w:ascii="Times New Roman" w:hAnsi="Times New Roman" w:cs="Times New Roman"/>
          <w:sz w:val="28"/>
          <w:szCs w:val="28"/>
          <w:lang w:val="en-US"/>
        </w:rPr>
        <w:t>/autoencoder_bad.h5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2.  Установите драйверы для камеры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: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Скачайте и установите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Pylon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SDK с сайта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: [https://www.baslerweb.com/en/products/software/pylon-software/](https://www.baslerweb.com/en/products/software/pylon-software/)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Убедитесь, что камера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определяется системой.  Вы можете проверить это с помощью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Pylon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который устанавливается вместе с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Pylon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SDK.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Измените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 xml:space="preserve"> файл camera_interface.py, чтобы он соответствовал вашей конфигурации камеры (разрешение, экспозиция, усиление и т.д.).  Используйте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Pylon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, чтобы найти оптимальные настройки для вашей системы освещения и деталей.</w:t>
      </w:r>
    </w:p>
    <w:p w:rsidR="003E33C1" w:rsidRPr="003E33C1" w:rsidRDefault="003E33C1" w:rsidP="00C35937">
      <w:pPr>
        <w:pStyle w:val="1"/>
      </w:pPr>
      <w:bookmarkStart w:id="7" w:name="_Toc205885977"/>
      <w:r w:rsidRPr="003E33C1">
        <w:t>6. Обучение моделей</w:t>
      </w:r>
      <w:bookmarkEnd w:id="7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1.  Запустите скрипт Class2.</w:t>
      </w:r>
      <w:r w:rsidR="00C35937">
        <w:rPr>
          <w:rFonts w:ascii="Times New Roman" w:hAnsi="Times New Roman" w:cs="Times New Roman"/>
          <w:sz w:val="28"/>
          <w:szCs w:val="28"/>
        </w:rPr>
        <w:t>ipybn</w:t>
      </w:r>
      <w:r w:rsidRPr="003E33C1">
        <w:rPr>
          <w:rFonts w:ascii="Times New Roman" w:hAnsi="Times New Roman" w:cs="Times New Roman"/>
          <w:sz w:val="28"/>
          <w:szCs w:val="28"/>
        </w:rPr>
        <w:t xml:space="preserve"> для обучения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модели:</w:t>
      </w:r>
    </w:p>
    <w:p w:rsidR="003E33C1" w:rsidRPr="00C35937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C3593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35937">
        <w:rPr>
          <w:rFonts w:ascii="Times New Roman" w:hAnsi="Times New Roman" w:cs="Times New Roman"/>
          <w:sz w:val="28"/>
          <w:szCs w:val="28"/>
        </w:rPr>
        <w:t>/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C35937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="00C35937">
        <w:rPr>
          <w:rFonts w:ascii="Times New Roman" w:hAnsi="Times New Roman" w:cs="Times New Roman"/>
          <w:sz w:val="28"/>
          <w:szCs w:val="28"/>
          <w:lang w:val="en-US"/>
        </w:rPr>
        <w:t>ipybn</w:t>
      </w:r>
      <w:proofErr w:type="spellEnd"/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Этот скрипт обучит собственную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сверточную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сеть для классификации деталей 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 xml:space="preserve"> годные и бракованные. Лучшая модель будет сохранена по пути, </w:t>
      </w:r>
      <w:r w:rsidRPr="003E33C1">
        <w:rPr>
          <w:rFonts w:ascii="Times New Roman" w:hAnsi="Times New Roman" w:cs="Times New Roman"/>
          <w:sz w:val="28"/>
          <w:szCs w:val="28"/>
        </w:rPr>
        <w:lastRenderedPageBreak/>
        <w:t>указанному в .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(MODEL_2CLASS_CUSTOM_PATH). Скрипт должен выводить графики обучения (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) и отчеты с метриками (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593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 xml:space="preserve">, F1, </w:t>
      </w:r>
      <w:proofErr w:type="spellStart"/>
      <w:r w:rsidR="00C35937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5937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>)</w:t>
      </w:r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2. Запустите скрипт Class5.</w:t>
      </w:r>
      <w:r w:rsidR="00C35937">
        <w:rPr>
          <w:rFonts w:ascii="Times New Roman" w:hAnsi="Times New Roman" w:cs="Times New Roman"/>
          <w:sz w:val="28"/>
          <w:szCs w:val="28"/>
        </w:rPr>
        <w:t>ipybn</w:t>
      </w:r>
      <w:r w:rsidRPr="003E33C1">
        <w:rPr>
          <w:rFonts w:ascii="Times New Roman" w:hAnsi="Times New Roman" w:cs="Times New Roman"/>
          <w:sz w:val="28"/>
          <w:szCs w:val="28"/>
        </w:rPr>
        <w:t xml:space="preserve"> для обучения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модели:</w:t>
      </w:r>
    </w:p>
    <w:p w:rsidR="003E33C1" w:rsidRPr="00C35937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C3593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35937">
        <w:rPr>
          <w:rFonts w:ascii="Times New Roman" w:hAnsi="Times New Roman" w:cs="Times New Roman"/>
          <w:sz w:val="28"/>
          <w:szCs w:val="28"/>
        </w:rPr>
        <w:t>/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C35937">
        <w:rPr>
          <w:rFonts w:ascii="Times New Roman" w:hAnsi="Times New Roman" w:cs="Times New Roman"/>
          <w:sz w:val="28"/>
          <w:szCs w:val="28"/>
        </w:rPr>
        <w:t>5.</w:t>
      </w:r>
      <w:proofErr w:type="spellStart"/>
      <w:r w:rsidR="00C35937">
        <w:rPr>
          <w:rFonts w:ascii="Times New Roman" w:hAnsi="Times New Roman" w:cs="Times New Roman"/>
          <w:sz w:val="28"/>
          <w:szCs w:val="28"/>
          <w:lang w:val="en-US"/>
        </w:rPr>
        <w:t>ipybn</w:t>
      </w:r>
      <w:proofErr w:type="spellEnd"/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Этот скрипт обучит собственную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сверточную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сеть для классификации типа дефекта (потертость, трещина, пора, царапина, годная деталь). Лучшая модель будет сохранена по пути, указанному в .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(MODEL_5CLASS_CUSTOM_PATH). Скрипт должен выводить графики обучения (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) и отчеты с метриками (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593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 xml:space="preserve">, F1, </w:t>
      </w:r>
      <w:proofErr w:type="spellStart"/>
      <w:r w:rsidR="00C35937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5937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="00C35937">
        <w:rPr>
          <w:rFonts w:ascii="Times New Roman" w:hAnsi="Times New Roman" w:cs="Times New Roman"/>
          <w:sz w:val="28"/>
          <w:szCs w:val="28"/>
        </w:rPr>
        <w:t>)</w:t>
      </w:r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3. Обучите или скачайте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предобученную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VGG19 и выполните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классификации: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4. Обучите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для годных и бракованных деталей:</w:t>
      </w:r>
    </w:p>
    <w:p w:rsidR="003E33C1" w:rsidRPr="003E33C1" w:rsidRDefault="003E33C1" w:rsidP="00C35937">
      <w:pPr>
        <w:pStyle w:val="1"/>
      </w:pPr>
      <w:bookmarkStart w:id="8" w:name="_Toc205885978"/>
      <w:r w:rsidRPr="003E33C1">
        <w:t>7. Настройка алгоритма ансамбля моделей и детектора дефектов</w:t>
      </w:r>
      <w:bookmarkEnd w:id="8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1. Измените скрипт Ansambly_2model.py (если необходимо):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Убедитесь, что пути к моделям (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собственной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 xml:space="preserve"> и VGG19) в скрипте соответствуют значениям, указанным в .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Настройте параметры классификации (например, пороги вероятности) при необходимости.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2. Измените скрипт Ansamble_3model.py (если необходимо):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Убедитесь, что пути ко всем трем моделям (собственной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VGG19 и собственной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) в скрипте соответствуют значениям, указанным в .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Настройте параметры классификации (например, пороги вероятности, правила принятия решений на основе мажоритарного голосования) при необходимости.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Настройте параметры PCA и K-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кластеризации, если решите интегрировать их 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 xml:space="preserve"> основной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3. Интегрируйте работу с камерой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: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lastRenderedPageBreak/>
        <w:t xml:space="preserve">Используйте библиотеку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basler-pylon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(или соответствующую) для захвата изображений с камеры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Создайте функцию, которая получает изображение с камеры, предварительно обрабатывает его (изменяет размер, преобразует в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grayscale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/RGB, нормализует) и возвращает его в формате, необходимом для моделей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Интегрируйте эту функцию в скрипты Ansambly_2model.py и Ansamble_3model.py.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4. Создайте функцию для автоматической фиксации параметров съемки: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Добавьте код, который автоматически получает текущие настройки камеры (время экспозиции, усиление, разрешение и т.д.) и сохраняет их вместе с результатом анализа изображения в лог-файл или базу данных. Это позволит отслеживать влияние параметров съемки на результаты классификации.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5. Интегрируйте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в процесс принятия решения: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Загрузите обученные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После получения векторных вложений из двух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сетей, примените PCA для сокращения размерности.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Выполните кластеризацию (K-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) и классификацию на основе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Гауссовских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распределений.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Используйте результат классификации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для улучшения исходного вывода по мажоритарному голосованию.</w:t>
      </w:r>
    </w:p>
    <w:p w:rsidR="003E33C1" w:rsidRPr="003E33C1" w:rsidRDefault="003E33C1" w:rsidP="00C35937">
      <w:pPr>
        <w:pStyle w:val="1"/>
      </w:pPr>
      <w:bookmarkStart w:id="9" w:name="_Toc205885979"/>
      <w:r w:rsidRPr="003E33C1">
        <w:t>8. Настройка и запуск веб-интерфейса</w:t>
      </w:r>
      <w:bookmarkEnd w:id="9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1. Установите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(если еще не 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установлен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>):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install flask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3E33C1">
        <w:rPr>
          <w:rFonts w:ascii="Times New Roman" w:hAnsi="Times New Roman" w:cs="Times New Roman"/>
          <w:sz w:val="28"/>
          <w:szCs w:val="28"/>
        </w:rPr>
        <w:t>Измените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3C1">
        <w:rPr>
          <w:rFonts w:ascii="Times New Roman" w:hAnsi="Times New Roman" w:cs="Times New Roman"/>
          <w:sz w:val="28"/>
          <w:szCs w:val="28"/>
        </w:rPr>
        <w:t>файл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 xml:space="preserve"> web_detector.py: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Убедитесь, что пути к моделям в скрипте соответствуют значениям, указанным в .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Интегрируйте функцию для работы с камерой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, чтобы веб-интерфейс мог захватывать изображения в реальном времени.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lastRenderedPageBreak/>
        <w:t>Интегрируйте алгоритм ансамбля моделей в веб-интерфейс, чтобы он отображал результаты классификации.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Реализуйте логику сбора статистики (количество деталей, процент годных/бракованных, таблица с типами дефектов) и отобразите ее в веб-интерфейсе.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Добавьте в интерфейс возможность выбора моделей для использования (например, выбор между собственной моделью и VGG19 для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классификации).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3. Запустите веб-интерфейс:</w:t>
      </w:r>
    </w:p>
    <w:p w:rsidR="003E33C1" w:rsidRPr="00C35937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Pr="00C359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35937">
        <w:rPr>
          <w:rFonts w:ascii="Times New Roman" w:hAnsi="Times New Roman" w:cs="Times New Roman"/>
          <w:sz w:val="28"/>
          <w:szCs w:val="28"/>
        </w:rPr>
        <w:t>/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C35937">
        <w:rPr>
          <w:rFonts w:ascii="Times New Roman" w:hAnsi="Times New Roman" w:cs="Times New Roman"/>
          <w:sz w:val="28"/>
          <w:szCs w:val="28"/>
        </w:rPr>
        <w:t>_</w:t>
      </w:r>
      <w:r w:rsidRPr="003E33C1">
        <w:rPr>
          <w:rFonts w:ascii="Times New Roman" w:hAnsi="Times New Roman" w:cs="Times New Roman"/>
          <w:sz w:val="28"/>
          <w:szCs w:val="28"/>
          <w:lang w:val="en-US"/>
        </w:rPr>
        <w:t>detector</w:t>
      </w:r>
      <w:r w:rsidRPr="00C359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E33C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Откройте веб-браузер и перейдите по адресу http://localhost:8080.</w:t>
      </w:r>
    </w:p>
    <w:p w:rsidR="003E33C1" w:rsidRPr="003E33C1" w:rsidRDefault="003E33C1" w:rsidP="00C35937">
      <w:pPr>
        <w:pStyle w:val="1"/>
      </w:pPr>
      <w:bookmarkStart w:id="10" w:name="_Toc205885980"/>
      <w:r w:rsidRPr="003E33C1">
        <w:t>9. Интеграция с локальным интерфейсом</w:t>
      </w:r>
      <w:bookmarkEnd w:id="10"/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1. Разработка пользовательск</w:t>
      </w:r>
      <w:r w:rsidR="00C35937">
        <w:rPr>
          <w:rFonts w:ascii="Times New Roman" w:hAnsi="Times New Roman" w:cs="Times New Roman"/>
          <w:sz w:val="28"/>
          <w:szCs w:val="28"/>
        </w:rPr>
        <w:t>ого</w:t>
      </w:r>
      <w:r w:rsidRPr="003E33C1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C35937">
        <w:rPr>
          <w:rFonts w:ascii="Times New Roman" w:hAnsi="Times New Roman" w:cs="Times New Roman"/>
          <w:sz w:val="28"/>
          <w:szCs w:val="28"/>
        </w:rPr>
        <w:t>а</w:t>
      </w:r>
      <w:r w:rsidRPr="003E33C1">
        <w:rPr>
          <w:rFonts w:ascii="Times New Roman" w:hAnsi="Times New Roman" w:cs="Times New Roman"/>
          <w:sz w:val="28"/>
          <w:szCs w:val="28"/>
        </w:rPr>
        <w:t>, используя</w:t>
      </w:r>
      <w:r w:rsidR="00C359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5937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 Этот интерфейс должен: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Предоставлять кнопку для захвата изображения с камеры.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Отображать результаты классификации (класс детали).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  •  Позволять экспортировать статистику по обработанным деталям.</w:t>
      </w:r>
    </w:p>
    <w:p w:rsidR="003E33C1" w:rsidRPr="003E33C1" w:rsidRDefault="00C35937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E33C1" w:rsidRPr="003E33C1">
        <w:rPr>
          <w:rFonts w:ascii="Times New Roman" w:hAnsi="Times New Roman" w:cs="Times New Roman"/>
          <w:sz w:val="28"/>
          <w:szCs w:val="28"/>
        </w:rPr>
        <w:t xml:space="preserve">Интегрируйте код для работы с камерой </w:t>
      </w:r>
      <w:proofErr w:type="spellStart"/>
      <w:r w:rsidR="003E33C1" w:rsidRPr="003E33C1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="003E33C1" w:rsidRPr="003E33C1">
        <w:rPr>
          <w:rFonts w:ascii="Times New Roman" w:hAnsi="Times New Roman" w:cs="Times New Roman"/>
          <w:sz w:val="28"/>
          <w:szCs w:val="28"/>
        </w:rPr>
        <w:t>, алгоритм ансамбля моделей и логику сбора статистики в ваш пользовательский интерфейс.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3. Используйте инструменты, такие как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cx_Freeze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, чтобы создать исполняемый файл вашего приложения. Это позволит запускать приложение на любом компьютере без необходимости установки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и зависимостей.</w:t>
      </w:r>
    </w:p>
    <w:p w:rsidR="003E33C1" w:rsidRPr="003E33C1" w:rsidRDefault="003E33C1" w:rsidP="00C35937">
      <w:pPr>
        <w:pStyle w:val="1"/>
      </w:pPr>
      <w:bookmarkStart w:id="11" w:name="_Toc205885981"/>
      <w:r w:rsidRPr="003E33C1">
        <w:t>10. Тестирование и отладка</w:t>
      </w:r>
      <w:bookmarkEnd w:id="11"/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1. Протестируйте каждый модуль (работа с камерой, предобработка изображений, классификация, сбор статистики) отдельно, чтобы убедиться, что он работает правильно.</w:t>
      </w:r>
    </w:p>
    <w:p w:rsidR="003E33C1" w:rsidRPr="003E33C1" w:rsidRDefault="00C35937" w:rsidP="003E3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E33C1" w:rsidRPr="003E33C1">
        <w:rPr>
          <w:rFonts w:ascii="Times New Roman" w:hAnsi="Times New Roman" w:cs="Times New Roman"/>
          <w:sz w:val="28"/>
          <w:szCs w:val="28"/>
        </w:rPr>
        <w:t>Протестируйте всю систему в целом, чтобы убедиться, что все компоненты работают вместе правильно.</w:t>
      </w:r>
    </w:p>
    <w:p w:rsidR="003E33C1" w:rsidRPr="003E33C1" w:rsidRDefault="00C35937" w:rsidP="003E3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3E33C1" w:rsidRPr="003E33C1">
        <w:rPr>
          <w:rFonts w:ascii="Times New Roman" w:hAnsi="Times New Roman" w:cs="Times New Roman"/>
          <w:sz w:val="28"/>
          <w:szCs w:val="28"/>
        </w:rPr>
        <w:t>Сравните результаты автоматической классификации с результатами ручной классификации, чтобы оценить точность системы и выявить области для улучшения.</w:t>
      </w:r>
    </w:p>
    <w:p w:rsidR="003E33C1" w:rsidRPr="003E33C1" w:rsidRDefault="00C35937" w:rsidP="003E3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3E33C1" w:rsidRPr="003E33C1">
        <w:rPr>
          <w:rFonts w:ascii="Times New Roman" w:hAnsi="Times New Roman" w:cs="Times New Roman"/>
          <w:sz w:val="28"/>
          <w:szCs w:val="28"/>
        </w:rPr>
        <w:t xml:space="preserve">Используйте инструменты отладки </w:t>
      </w:r>
      <w:proofErr w:type="spellStart"/>
      <w:r w:rsidR="003E33C1" w:rsidRPr="003E33C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3E33C1" w:rsidRPr="003E33C1">
        <w:rPr>
          <w:rFonts w:ascii="Times New Roman" w:hAnsi="Times New Roman" w:cs="Times New Roman"/>
          <w:sz w:val="28"/>
          <w:szCs w:val="28"/>
        </w:rPr>
        <w:t xml:space="preserve"> для выявления и исправления ошибок в коде.</w:t>
      </w:r>
    </w:p>
    <w:p w:rsidR="003E33C1" w:rsidRPr="003E33C1" w:rsidRDefault="003E33C1" w:rsidP="003E33C1">
      <w:pPr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11. Дополнительные рекомендации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Добавляйте комментарии к коду, чтобы объяснить, что он делает.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Используйте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для отслеживания изменений в коде и совместной работы с другими разработчиками.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Пишите модульные тесты для проверки правильности работы отдельных модулей кода.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>Используйте профилировщики кода для выявления узких ме</w:t>
      </w:r>
      <w:proofErr w:type="gramStart"/>
      <w:r w:rsidRPr="003E33C1">
        <w:rPr>
          <w:rFonts w:ascii="Times New Roman" w:hAnsi="Times New Roman" w:cs="Times New Roman"/>
          <w:sz w:val="28"/>
          <w:szCs w:val="28"/>
        </w:rPr>
        <w:t>ст в пр</w:t>
      </w:r>
      <w:proofErr w:type="gramEnd"/>
      <w:r w:rsidRPr="003E33C1">
        <w:rPr>
          <w:rFonts w:ascii="Times New Roman" w:hAnsi="Times New Roman" w:cs="Times New Roman"/>
          <w:sz w:val="28"/>
          <w:szCs w:val="28"/>
        </w:rPr>
        <w:t>оизводительности и оптимизируйте код для повышения скорости работы.</w:t>
      </w:r>
    </w:p>
    <w:p w:rsidR="003E33C1" w:rsidRPr="003E33C1" w:rsidRDefault="003E33C1" w:rsidP="00C35937">
      <w:pPr>
        <w:jc w:val="both"/>
        <w:rPr>
          <w:rFonts w:ascii="Times New Roman" w:hAnsi="Times New Roman" w:cs="Times New Roman"/>
          <w:sz w:val="28"/>
          <w:szCs w:val="28"/>
        </w:rPr>
      </w:pPr>
      <w:r w:rsidRPr="003E33C1">
        <w:rPr>
          <w:rFonts w:ascii="Times New Roman" w:hAnsi="Times New Roman" w:cs="Times New Roman"/>
          <w:sz w:val="28"/>
          <w:szCs w:val="28"/>
        </w:rPr>
        <w:t xml:space="preserve">Если вам требуется большая вычислительная мощность или масштабируемость, рассмотрите возможность использования облачных сервисов, таких как AWS,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E33C1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3E33C1">
        <w:rPr>
          <w:rFonts w:ascii="Times New Roman" w:hAnsi="Times New Roman" w:cs="Times New Roman"/>
          <w:sz w:val="28"/>
          <w:szCs w:val="28"/>
        </w:rPr>
        <w:t>.</w:t>
      </w:r>
    </w:p>
    <w:sectPr w:rsidR="003E33C1" w:rsidRPr="003E33C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096" w:rsidRDefault="00481096" w:rsidP="00553B16">
      <w:pPr>
        <w:spacing w:after="0" w:line="240" w:lineRule="auto"/>
      </w:pPr>
      <w:r>
        <w:separator/>
      </w:r>
    </w:p>
  </w:endnote>
  <w:endnote w:type="continuationSeparator" w:id="0">
    <w:p w:rsidR="00481096" w:rsidRDefault="00481096" w:rsidP="00553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057048"/>
      <w:docPartObj>
        <w:docPartGallery w:val="Page Numbers (Bottom of Page)"/>
        <w:docPartUnique/>
      </w:docPartObj>
    </w:sdtPr>
    <w:sdtContent>
      <w:p w:rsidR="00553B16" w:rsidRDefault="00553B1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553B16" w:rsidRDefault="00553B1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096" w:rsidRDefault="00481096" w:rsidP="00553B16">
      <w:pPr>
        <w:spacing w:after="0" w:line="240" w:lineRule="auto"/>
      </w:pPr>
      <w:r>
        <w:separator/>
      </w:r>
    </w:p>
  </w:footnote>
  <w:footnote w:type="continuationSeparator" w:id="0">
    <w:p w:rsidR="00481096" w:rsidRDefault="00481096" w:rsidP="00553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64832"/>
    <w:multiLevelType w:val="hybridMultilevel"/>
    <w:tmpl w:val="24264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FC6615"/>
    <w:multiLevelType w:val="hybridMultilevel"/>
    <w:tmpl w:val="16A65CB2"/>
    <w:lvl w:ilvl="0" w:tplc="C1986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F920AF1"/>
    <w:multiLevelType w:val="hybridMultilevel"/>
    <w:tmpl w:val="7DCA18D6"/>
    <w:lvl w:ilvl="0" w:tplc="54828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3C1"/>
    <w:rsid w:val="000033B2"/>
    <w:rsid w:val="00004818"/>
    <w:rsid w:val="00007E21"/>
    <w:rsid w:val="00023DF0"/>
    <w:rsid w:val="00025AE0"/>
    <w:rsid w:val="000407F6"/>
    <w:rsid w:val="0004456E"/>
    <w:rsid w:val="0004528C"/>
    <w:rsid w:val="0004532D"/>
    <w:rsid w:val="000475FC"/>
    <w:rsid w:val="00051682"/>
    <w:rsid w:val="00054ABB"/>
    <w:rsid w:val="00062026"/>
    <w:rsid w:val="000634B1"/>
    <w:rsid w:val="00075AD0"/>
    <w:rsid w:val="00076230"/>
    <w:rsid w:val="00082B50"/>
    <w:rsid w:val="00084AC6"/>
    <w:rsid w:val="00087197"/>
    <w:rsid w:val="000915EC"/>
    <w:rsid w:val="00094CB6"/>
    <w:rsid w:val="000A1898"/>
    <w:rsid w:val="000A2B64"/>
    <w:rsid w:val="000A3D7F"/>
    <w:rsid w:val="000A48C1"/>
    <w:rsid w:val="000B04D5"/>
    <w:rsid w:val="000B34DF"/>
    <w:rsid w:val="000B658B"/>
    <w:rsid w:val="000B6B6B"/>
    <w:rsid w:val="000C11E8"/>
    <w:rsid w:val="000C226A"/>
    <w:rsid w:val="000C32E2"/>
    <w:rsid w:val="000C7D02"/>
    <w:rsid w:val="000D08C7"/>
    <w:rsid w:val="000E60B7"/>
    <w:rsid w:val="000F18C1"/>
    <w:rsid w:val="000F22FF"/>
    <w:rsid w:val="000F4679"/>
    <w:rsid w:val="0010104E"/>
    <w:rsid w:val="00104790"/>
    <w:rsid w:val="00106FF8"/>
    <w:rsid w:val="00107CE3"/>
    <w:rsid w:val="00112B9D"/>
    <w:rsid w:val="00121AFA"/>
    <w:rsid w:val="00123591"/>
    <w:rsid w:val="00126BE5"/>
    <w:rsid w:val="00134177"/>
    <w:rsid w:val="001344AA"/>
    <w:rsid w:val="00136A71"/>
    <w:rsid w:val="001376F7"/>
    <w:rsid w:val="00137754"/>
    <w:rsid w:val="00150369"/>
    <w:rsid w:val="001522F0"/>
    <w:rsid w:val="00153632"/>
    <w:rsid w:val="00153F25"/>
    <w:rsid w:val="00154708"/>
    <w:rsid w:val="001569D7"/>
    <w:rsid w:val="0016413D"/>
    <w:rsid w:val="001662B7"/>
    <w:rsid w:val="00166C95"/>
    <w:rsid w:val="00171439"/>
    <w:rsid w:val="0018359D"/>
    <w:rsid w:val="00185EE5"/>
    <w:rsid w:val="00187228"/>
    <w:rsid w:val="00187C55"/>
    <w:rsid w:val="0019291D"/>
    <w:rsid w:val="0019419D"/>
    <w:rsid w:val="001960F3"/>
    <w:rsid w:val="001963CE"/>
    <w:rsid w:val="00197D09"/>
    <w:rsid w:val="001A210F"/>
    <w:rsid w:val="001A4C5B"/>
    <w:rsid w:val="001A6812"/>
    <w:rsid w:val="001B50FE"/>
    <w:rsid w:val="001D0E63"/>
    <w:rsid w:val="001D4B6F"/>
    <w:rsid w:val="001D531C"/>
    <w:rsid w:val="001D5BFA"/>
    <w:rsid w:val="001D6C86"/>
    <w:rsid w:val="001F0CA9"/>
    <w:rsid w:val="001F6806"/>
    <w:rsid w:val="002124F8"/>
    <w:rsid w:val="0021306F"/>
    <w:rsid w:val="0021335B"/>
    <w:rsid w:val="00213FEB"/>
    <w:rsid w:val="0021793D"/>
    <w:rsid w:val="002465E4"/>
    <w:rsid w:val="00246C5F"/>
    <w:rsid w:val="00254332"/>
    <w:rsid w:val="002546A1"/>
    <w:rsid w:val="002551D7"/>
    <w:rsid w:val="0025672E"/>
    <w:rsid w:val="00261BFA"/>
    <w:rsid w:val="00262A42"/>
    <w:rsid w:val="00266155"/>
    <w:rsid w:val="00276993"/>
    <w:rsid w:val="00276FAD"/>
    <w:rsid w:val="002806B3"/>
    <w:rsid w:val="002809E5"/>
    <w:rsid w:val="00280B0D"/>
    <w:rsid w:val="00292C9B"/>
    <w:rsid w:val="00294F79"/>
    <w:rsid w:val="00297FA6"/>
    <w:rsid w:val="002A053C"/>
    <w:rsid w:val="002A28B0"/>
    <w:rsid w:val="002A3C71"/>
    <w:rsid w:val="002B27DB"/>
    <w:rsid w:val="002B45E0"/>
    <w:rsid w:val="002B6DAF"/>
    <w:rsid w:val="002B6ED1"/>
    <w:rsid w:val="002C275D"/>
    <w:rsid w:val="002C65F0"/>
    <w:rsid w:val="002D2D47"/>
    <w:rsid w:val="002D4814"/>
    <w:rsid w:val="002E2F51"/>
    <w:rsid w:val="002F35DC"/>
    <w:rsid w:val="002F5E4B"/>
    <w:rsid w:val="002F77A9"/>
    <w:rsid w:val="003014F4"/>
    <w:rsid w:val="0030456A"/>
    <w:rsid w:val="00304A9D"/>
    <w:rsid w:val="00304C37"/>
    <w:rsid w:val="0030515D"/>
    <w:rsid w:val="0030628B"/>
    <w:rsid w:val="00324C29"/>
    <w:rsid w:val="00327DC2"/>
    <w:rsid w:val="00334F8D"/>
    <w:rsid w:val="00337AE3"/>
    <w:rsid w:val="00344E31"/>
    <w:rsid w:val="00346D5A"/>
    <w:rsid w:val="00347929"/>
    <w:rsid w:val="0035259D"/>
    <w:rsid w:val="003525E8"/>
    <w:rsid w:val="00354DB1"/>
    <w:rsid w:val="003554A4"/>
    <w:rsid w:val="0036373F"/>
    <w:rsid w:val="0036436D"/>
    <w:rsid w:val="00366F2F"/>
    <w:rsid w:val="00371746"/>
    <w:rsid w:val="00371934"/>
    <w:rsid w:val="00373F33"/>
    <w:rsid w:val="003744B2"/>
    <w:rsid w:val="003832D9"/>
    <w:rsid w:val="00385051"/>
    <w:rsid w:val="00386861"/>
    <w:rsid w:val="00395267"/>
    <w:rsid w:val="00397B01"/>
    <w:rsid w:val="003A0F25"/>
    <w:rsid w:val="003A6A74"/>
    <w:rsid w:val="003A77B4"/>
    <w:rsid w:val="003B3201"/>
    <w:rsid w:val="003B3BB7"/>
    <w:rsid w:val="003B7375"/>
    <w:rsid w:val="003C1554"/>
    <w:rsid w:val="003D1024"/>
    <w:rsid w:val="003D481E"/>
    <w:rsid w:val="003D5874"/>
    <w:rsid w:val="003D7D3B"/>
    <w:rsid w:val="003E2E3B"/>
    <w:rsid w:val="003E33C1"/>
    <w:rsid w:val="003E3F7D"/>
    <w:rsid w:val="0040319A"/>
    <w:rsid w:val="0040527B"/>
    <w:rsid w:val="00406E07"/>
    <w:rsid w:val="004074FC"/>
    <w:rsid w:val="00407DF0"/>
    <w:rsid w:val="00410319"/>
    <w:rsid w:val="00416809"/>
    <w:rsid w:val="00421462"/>
    <w:rsid w:val="00425374"/>
    <w:rsid w:val="00427D6B"/>
    <w:rsid w:val="00427FA3"/>
    <w:rsid w:val="004311AB"/>
    <w:rsid w:val="00435AE0"/>
    <w:rsid w:val="00437C04"/>
    <w:rsid w:val="00440C3E"/>
    <w:rsid w:val="00440FC6"/>
    <w:rsid w:val="0044224E"/>
    <w:rsid w:val="004452EF"/>
    <w:rsid w:val="0044539E"/>
    <w:rsid w:val="004478C0"/>
    <w:rsid w:val="004506D4"/>
    <w:rsid w:val="00455358"/>
    <w:rsid w:val="00456BF3"/>
    <w:rsid w:val="004570AD"/>
    <w:rsid w:val="004639A2"/>
    <w:rsid w:val="004651D7"/>
    <w:rsid w:val="00474D7C"/>
    <w:rsid w:val="00480EE7"/>
    <w:rsid w:val="00481096"/>
    <w:rsid w:val="00483FB8"/>
    <w:rsid w:val="00485BA2"/>
    <w:rsid w:val="00487E2F"/>
    <w:rsid w:val="004916ED"/>
    <w:rsid w:val="00493D44"/>
    <w:rsid w:val="00494754"/>
    <w:rsid w:val="004A0703"/>
    <w:rsid w:val="004A0A65"/>
    <w:rsid w:val="004A37AA"/>
    <w:rsid w:val="004A6A7B"/>
    <w:rsid w:val="004B1C92"/>
    <w:rsid w:val="004C167B"/>
    <w:rsid w:val="004C1D3E"/>
    <w:rsid w:val="004C6624"/>
    <w:rsid w:val="004E0A91"/>
    <w:rsid w:val="004E47E6"/>
    <w:rsid w:val="004E64EA"/>
    <w:rsid w:val="005007AA"/>
    <w:rsid w:val="00514D75"/>
    <w:rsid w:val="005167E7"/>
    <w:rsid w:val="00525F47"/>
    <w:rsid w:val="00532984"/>
    <w:rsid w:val="00542AF0"/>
    <w:rsid w:val="005457E4"/>
    <w:rsid w:val="00553957"/>
    <w:rsid w:val="00553B16"/>
    <w:rsid w:val="00560EBA"/>
    <w:rsid w:val="00562AA4"/>
    <w:rsid w:val="00564102"/>
    <w:rsid w:val="00565B02"/>
    <w:rsid w:val="00570AE0"/>
    <w:rsid w:val="005745D7"/>
    <w:rsid w:val="00576151"/>
    <w:rsid w:val="00582A09"/>
    <w:rsid w:val="00584587"/>
    <w:rsid w:val="00587C2C"/>
    <w:rsid w:val="005909A8"/>
    <w:rsid w:val="00594305"/>
    <w:rsid w:val="005A1160"/>
    <w:rsid w:val="005A15CB"/>
    <w:rsid w:val="005A44F1"/>
    <w:rsid w:val="005A5670"/>
    <w:rsid w:val="005A5B84"/>
    <w:rsid w:val="005A5D45"/>
    <w:rsid w:val="005A7DF4"/>
    <w:rsid w:val="005B0AE6"/>
    <w:rsid w:val="005B1363"/>
    <w:rsid w:val="005B68D6"/>
    <w:rsid w:val="005C2E49"/>
    <w:rsid w:val="005D1AB2"/>
    <w:rsid w:val="005D586C"/>
    <w:rsid w:val="005D6A69"/>
    <w:rsid w:val="005E09E7"/>
    <w:rsid w:val="005E0DF3"/>
    <w:rsid w:val="005F207F"/>
    <w:rsid w:val="005F5679"/>
    <w:rsid w:val="006002C8"/>
    <w:rsid w:val="0060064B"/>
    <w:rsid w:val="00603543"/>
    <w:rsid w:val="00605FC7"/>
    <w:rsid w:val="00613364"/>
    <w:rsid w:val="00621906"/>
    <w:rsid w:val="006238FD"/>
    <w:rsid w:val="0062459F"/>
    <w:rsid w:val="0062470A"/>
    <w:rsid w:val="0062478B"/>
    <w:rsid w:val="0062521E"/>
    <w:rsid w:val="00632BA2"/>
    <w:rsid w:val="006400D8"/>
    <w:rsid w:val="00644BAD"/>
    <w:rsid w:val="00645154"/>
    <w:rsid w:val="00645440"/>
    <w:rsid w:val="00647BEF"/>
    <w:rsid w:val="00663EDD"/>
    <w:rsid w:val="00663FFE"/>
    <w:rsid w:val="00665E62"/>
    <w:rsid w:val="00674381"/>
    <w:rsid w:val="00674C6C"/>
    <w:rsid w:val="00675480"/>
    <w:rsid w:val="00677B75"/>
    <w:rsid w:val="006849E7"/>
    <w:rsid w:val="006859B6"/>
    <w:rsid w:val="00686274"/>
    <w:rsid w:val="006952B1"/>
    <w:rsid w:val="006969BF"/>
    <w:rsid w:val="006A4408"/>
    <w:rsid w:val="006A6CF2"/>
    <w:rsid w:val="006B0166"/>
    <w:rsid w:val="006B25B5"/>
    <w:rsid w:val="006B4758"/>
    <w:rsid w:val="006B63B7"/>
    <w:rsid w:val="006C4336"/>
    <w:rsid w:val="006C4D60"/>
    <w:rsid w:val="006D0C4D"/>
    <w:rsid w:val="006D7CA1"/>
    <w:rsid w:val="006E2063"/>
    <w:rsid w:val="006E6F31"/>
    <w:rsid w:val="006F2AD9"/>
    <w:rsid w:val="006F45C8"/>
    <w:rsid w:val="006F5689"/>
    <w:rsid w:val="006F6D83"/>
    <w:rsid w:val="00700EB0"/>
    <w:rsid w:val="00704B5A"/>
    <w:rsid w:val="007125B7"/>
    <w:rsid w:val="0071484D"/>
    <w:rsid w:val="00723CA3"/>
    <w:rsid w:val="0072428D"/>
    <w:rsid w:val="00725FA0"/>
    <w:rsid w:val="00734923"/>
    <w:rsid w:val="00735711"/>
    <w:rsid w:val="00740CCC"/>
    <w:rsid w:val="00743558"/>
    <w:rsid w:val="007470C4"/>
    <w:rsid w:val="00751226"/>
    <w:rsid w:val="007573B3"/>
    <w:rsid w:val="00762336"/>
    <w:rsid w:val="007743DF"/>
    <w:rsid w:val="007750BB"/>
    <w:rsid w:val="00775B88"/>
    <w:rsid w:val="00784373"/>
    <w:rsid w:val="00786507"/>
    <w:rsid w:val="00786F8F"/>
    <w:rsid w:val="00787223"/>
    <w:rsid w:val="007877C3"/>
    <w:rsid w:val="007944C4"/>
    <w:rsid w:val="00794B2A"/>
    <w:rsid w:val="007A0D24"/>
    <w:rsid w:val="007A17C2"/>
    <w:rsid w:val="007B113C"/>
    <w:rsid w:val="007B214D"/>
    <w:rsid w:val="007C5473"/>
    <w:rsid w:val="007C6C06"/>
    <w:rsid w:val="007D41C5"/>
    <w:rsid w:val="007D737D"/>
    <w:rsid w:val="007E4CE8"/>
    <w:rsid w:val="007E6392"/>
    <w:rsid w:val="007F2358"/>
    <w:rsid w:val="007F66FA"/>
    <w:rsid w:val="007F7BE5"/>
    <w:rsid w:val="0080258F"/>
    <w:rsid w:val="008037F1"/>
    <w:rsid w:val="0080389C"/>
    <w:rsid w:val="00805C43"/>
    <w:rsid w:val="00810FAB"/>
    <w:rsid w:val="0081164F"/>
    <w:rsid w:val="008159C6"/>
    <w:rsid w:val="008216A3"/>
    <w:rsid w:val="0083118B"/>
    <w:rsid w:val="00832553"/>
    <w:rsid w:val="00832677"/>
    <w:rsid w:val="008408CC"/>
    <w:rsid w:val="00861465"/>
    <w:rsid w:val="008656CC"/>
    <w:rsid w:val="0087212F"/>
    <w:rsid w:val="00883E5B"/>
    <w:rsid w:val="008869B3"/>
    <w:rsid w:val="00890675"/>
    <w:rsid w:val="00897A23"/>
    <w:rsid w:val="008B1A5C"/>
    <w:rsid w:val="008B3467"/>
    <w:rsid w:val="008C5DA6"/>
    <w:rsid w:val="008C6F5C"/>
    <w:rsid w:val="008C6F63"/>
    <w:rsid w:val="008D72B7"/>
    <w:rsid w:val="008E3263"/>
    <w:rsid w:val="008F23FE"/>
    <w:rsid w:val="008F3F05"/>
    <w:rsid w:val="00902E89"/>
    <w:rsid w:val="0090606C"/>
    <w:rsid w:val="00906382"/>
    <w:rsid w:val="0090739E"/>
    <w:rsid w:val="00910178"/>
    <w:rsid w:val="009119A4"/>
    <w:rsid w:val="009177E8"/>
    <w:rsid w:val="00924E78"/>
    <w:rsid w:val="00933D02"/>
    <w:rsid w:val="00937EC7"/>
    <w:rsid w:val="00947F22"/>
    <w:rsid w:val="009503E9"/>
    <w:rsid w:val="00951D5E"/>
    <w:rsid w:val="009549AF"/>
    <w:rsid w:val="0096031A"/>
    <w:rsid w:val="00961938"/>
    <w:rsid w:val="0096228B"/>
    <w:rsid w:val="009650C3"/>
    <w:rsid w:val="00965C44"/>
    <w:rsid w:val="00966F1A"/>
    <w:rsid w:val="009749D6"/>
    <w:rsid w:val="00977C93"/>
    <w:rsid w:val="00987453"/>
    <w:rsid w:val="009914F4"/>
    <w:rsid w:val="009945F3"/>
    <w:rsid w:val="0099663A"/>
    <w:rsid w:val="009977FC"/>
    <w:rsid w:val="00997802"/>
    <w:rsid w:val="009A3327"/>
    <w:rsid w:val="009A6864"/>
    <w:rsid w:val="009B22ED"/>
    <w:rsid w:val="009B4ACE"/>
    <w:rsid w:val="009C026E"/>
    <w:rsid w:val="009C34C2"/>
    <w:rsid w:val="009C5420"/>
    <w:rsid w:val="009D00A8"/>
    <w:rsid w:val="009D0298"/>
    <w:rsid w:val="009D23B4"/>
    <w:rsid w:val="009D3B63"/>
    <w:rsid w:val="009D4394"/>
    <w:rsid w:val="009D6D23"/>
    <w:rsid w:val="009E043C"/>
    <w:rsid w:val="009E0AC3"/>
    <w:rsid w:val="009E69B7"/>
    <w:rsid w:val="009E6A3D"/>
    <w:rsid w:val="009F2530"/>
    <w:rsid w:val="009F4761"/>
    <w:rsid w:val="009F529E"/>
    <w:rsid w:val="009F6DCA"/>
    <w:rsid w:val="00A1304A"/>
    <w:rsid w:val="00A147F0"/>
    <w:rsid w:val="00A157B8"/>
    <w:rsid w:val="00A17413"/>
    <w:rsid w:val="00A255D8"/>
    <w:rsid w:val="00A37503"/>
    <w:rsid w:val="00A37934"/>
    <w:rsid w:val="00A4026F"/>
    <w:rsid w:val="00A411C6"/>
    <w:rsid w:val="00A42598"/>
    <w:rsid w:val="00A42A1C"/>
    <w:rsid w:val="00A510E1"/>
    <w:rsid w:val="00A53CC9"/>
    <w:rsid w:val="00A71698"/>
    <w:rsid w:val="00A71EAA"/>
    <w:rsid w:val="00A72FBE"/>
    <w:rsid w:val="00A74FA5"/>
    <w:rsid w:val="00A7533B"/>
    <w:rsid w:val="00A77538"/>
    <w:rsid w:val="00A81BF2"/>
    <w:rsid w:val="00A872B5"/>
    <w:rsid w:val="00AA01BC"/>
    <w:rsid w:val="00AB0555"/>
    <w:rsid w:val="00AB191D"/>
    <w:rsid w:val="00AB2ABD"/>
    <w:rsid w:val="00AC4DDD"/>
    <w:rsid w:val="00AE3702"/>
    <w:rsid w:val="00AE3FEB"/>
    <w:rsid w:val="00AF127A"/>
    <w:rsid w:val="00AF5836"/>
    <w:rsid w:val="00B01305"/>
    <w:rsid w:val="00B014F1"/>
    <w:rsid w:val="00B02E9F"/>
    <w:rsid w:val="00B05D77"/>
    <w:rsid w:val="00B13420"/>
    <w:rsid w:val="00B17489"/>
    <w:rsid w:val="00B2248F"/>
    <w:rsid w:val="00B2394F"/>
    <w:rsid w:val="00B26E7A"/>
    <w:rsid w:val="00B278D1"/>
    <w:rsid w:val="00B3646E"/>
    <w:rsid w:val="00B426CF"/>
    <w:rsid w:val="00B452CD"/>
    <w:rsid w:val="00B46550"/>
    <w:rsid w:val="00B46FB7"/>
    <w:rsid w:val="00B5750A"/>
    <w:rsid w:val="00B6148C"/>
    <w:rsid w:val="00B62DDF"/>
    <w:rsid w:val="00B65761"/>
    <w:rsid w:val="00B70030"/>
    <w:rsid w:val="00B7256A"/>
    <w:rsid w:val="00B7478D"/>
    <w:rsid w:val="00B77E1C"/>
    <w:rsid w:val="00B815EE"/>
    <w:rsid w:val="00B820B6"/>
    <w:rsid w:val="00B82DC0"/>
    <w:rsid w:val="00B870C0"/>
    <w:rsid w:val="00B92273"/>
    <w:rsid w:val="00B92615"/>
    <w:rsid w:val="00B95925"/>
    <w:rsid w:val="00B97088"/>
    <w:rsid w:val="00BA38DD"/>
    <w:rsid w:val="00BA3994"/>
    <w:rsid w:val="00BB7ECA"/>
    <w:rsid w:val="00BC37F9"/>
    <w:rsid w:val="00BC3914"/>
    <w:rsid w:val="00BE2979"/>
    <w:rsid w:val="00BE5313"/>
    <w:rsid w:val="00BE7139"/>
    <w:rsid w:val="00BF18EA"/>
    <w:rsid w:val="00BF21FA"/>
    <w:rsid w:val="00BF3A84"/>
    <w:rsid w:val="00BF6869"/>
    <w:rsid w:val="00C07737"/>
    <w:rsid w:val="00C17C2E"/>
    <w:rsid w:val="00C268B8"/>
    <w:rsid w:val="00C26DD1"/>
    <w:rsid w:val="00C35937"/>
    <w:rsid w:val="00C36BBC"/>
    <w:rsid w:val="00C41117"/>
    <w:rsid w:val="00C43046"/>
    <w:rsid w:val="00C47653"/>
    <w:rsid w:val="00C5005B"/>
    <w:rsid w:val="00C5018B"/>
    <w:rsid w:val="00C55D94"/>
    <w:rsid w:val="00C6006A"/>
    <w:rsid w:val="00C632CC"/>
    <w:rsid w:val="00C63EED"/>
    <w:rsid w:val="00C642D5"/>
    <w:rsid w:val="00C7285B"/>
    <w:rsid w:val="00C77444"/>
    <w:rsid w:val="00C8022C"/>
    <w:rsid w:val="00C82664"/>
    <w:rsid w:val="00C85945"/>
    <w:rsid w:val="00C86514"/>
    <w:rsid w:val="00C8777F"/>
    <w:rsid w:val="00C96D9B"/>
    <w:rsid w:val="00CA3F5A"/>
    <w:rsid w:val="00CA7C64"/>
    <w:rsid w:val="00CB2F7D"/>
    <w:rsid w:val="00CB6044"/>
    <w:rsid w:val="00CB6817"/>
    <w:rsid w:val="00CC16FB"/>
    <w:rsid w:val="00CC20E1"/>
    <w:rsid w:val="00CC2559"/>
    <w:rsid w:val="00CC5FE4"/>
    <w:rsid w:val="00CD5D94"/>
    <w:rsid w:val="00CE2693"/>
    <w:rsid w:val="00CE6984"/>
    <w:rsid w:val="00CF4D68"/>
    <w:rsid w:val="00D00677"/>
    <w:rsid w:val="00D02171"/>
    <w:rsid w:val="00D03E63"/>
    <w:rsid w:val="00D105D3"/>
    <w:rsid w:val="00D13D49"/>
    <w:rsid w:val="00D1556C"/>
    <w:rsid w:val="00D15722"/>
    <w:rsid w:val="00D16237"/>
    <w:rsid w:val="00D23079"/>
    <w:rsid w:val="00D25A0A"/>
    <w:rsid w:val="00D279D0"/>
    <w:rsid w:val="00D30E81"/>
    <w:rsid w:val="00D34297"/>
    <w:rsid w:val="00D364DF"/>
    <w:rsid w:val="00D54809"/>
    <w:rsid w:val="00D56C74"/>
    <w:rsid w:val="00D5777C"/>
    <w:rsid w:val="00D65195"/>
    <w:rsid w:val="00D65831"/>
    <w:rsid w:val="00D70057"/>
    <w:rsid w:val="00D70DC8"/>
    <w:rsid w:val="00D77140"/>
    <w:rsid w:val="00D937FC"/>
    <w:rsid w:val="00D96883"/>
    <w:rsid w:val="00DA0D0B"/>
    <w:rsid w:val="00DA5003"/>
    <w:rsid w:val="00DA696E"/>
    <w:rsid w:val="00DB1661"/>
    <w:rsid w:val="00DB5586"/>
    <w:rsid w:val="00DC4AC3"/>
    <w:rsid w:val="00DD5A36"/>
    <w:rsid w:val="00DE35C8"/>
    <w:rsid w:val="00DF1E3C"/>
    <w:rsid w:val="00DF2993"/>
    <w:rsid w:val="00DF3F18"/>
    <w:rsid w:val="00DF4B86"/>
    <w:rsid w:val="00E11F81"/>
    <w:rsid w:val="00E1281A"/>
    <w:rsid w:val="00E13F8C"/>
    <w:rsid w:val="00E15C69"/>
    <w:rsid w:val="00E21328"/>
    <w:rsid w:val="00E238EB"/>
    <w:rsid w:val="00E24D55"/>
    <w:rsid w:val="00E25133"/>
    <w:rsid w:val="00E322E3"/>
    <w:rsid w:val="00E3472E"/>
    <w:rsid w:val="00E41DD0"/>
    <w:rsid w:val="00E4273D"/>
    <w:rsid w:val="00E43D3D"/>
    <w:rsid w:val="00E55945"/>
    <w:rsid w:val="00E57691"/>
    <w:rsid w:val="00E6022F"/>
    <w:rsid w:val="00E61062"/>
    <w:rsid w:val="00E63E88"/>
    <w:rsid w:val="00E72AB2"/>
    <w:rsid w:val="00E77CDE"/>
    <w:rsid w:val="00E80CC6"/>
    <w:rsid w:val="00E91C20"/>
    <w:rsid w:val="00E95112"/>
    <w:rsid w:val="00E9792D"/>
    <w:rsid w:val="00EA23C8"/>
    <w:rsid w:val="00EA2ECC"/>
    <w:rsid w:val="00EA43F6"/>
    <w:rsid w:val="00EA645C"/>
    <w:rsid w:val="00EA67E8"/>
    <w:rsid w:val="00EA6C36"/>
    <w:rsid w:val="00EB0824"/>
    <w:rsid w:val="00EB1434"/>
    <w:rsid w:val="00EB2D24"/>
    <w:rsid w:val="00EB4127"/>
    <w:rsid w:val="00EC3072"/>
    <w:rsid w:val="00EC43AD"/>
    <w:rsid w:val="00EC5DEE"/>
    <w:rsid w:val="00ED32E2"/>
    <w:rsid w:val="00ED4E9F"/>
    <w:rsid w:val="00EE12F8"/>
    <w:rsid w:val="00EE2EC1"/>
    <w:rsid w:val="00EE74EF"/>
    <w:rsid w:val="00EF4FD3"/>
    <w:rsid w:val="00F002D4"/>
    <w:rsid w:val="00F00DFE"/>
    <w:rsid w:val="00F01905"/>
    <w:rsid w:val="00F02D8A"/>
    <w:rsid w:val="00F04DA3"/>
    <w:rsid w:val="00F07C41"/>
    <w:rsid w:val="00F109F3"/>
    <w:rsid w:val="00F10E91"/>
    <w:rsid w:val="00F158E8"/>
    <w:rsid w:val="00F1657F"/>
    <w:rsid w:val="00F26178"/>
    <w:rsid w:val="00F30F49"/>
    <w:rsid w:val="00F33F24"/>
    <w:rsid w:val="00F36507"/>
    <w:rsid w:val="00F40330"/>
    <w:rsid w:val="00F40B08"/>
    <w:rsid w:val="00F51D50"/>
    <w:rsid w:val="00F65F81"/>
    <w:rsid w:val="00F71621"/>
    <w:rsid w:val="00F740E1"/>
    <w:rsid w:val="00F74F1C"/>
    <w:rsid w:val="00F761F2"/>
    <w:rsid w:val="00F803CC"/>
    <w:rsid w:val="00F843E4"/>
    <w:rsid w:val="00F85162"/>
    <w:rsid w:val="00F927F6"/>
    <w:rsid w:val="00FA0A0B"/>
    <w:rsid w:val="00FA2594"/>
    <w:rsid w:val="00FA3A12"/>
    <w:rsid w:val="00FA4ACB"/>
    <w:rsid w:val="00FA5E1C"/>
    <w:rsid w:val="00FB290A"/>
    <w:rsid w:val="00FB547B"/>
    <w:rsid w:val="00FB704B"/>
    <w:rsid w:val="00FC604C"/>
    <w:rsid w:val="00FD028C"/>
    <w:rsid w:val="00FD11C0"/>
    <w:rsid w:val="00FD2DC5"/>
    <w:rsid w:val="00FD437F"/>
    <w:rsid w:val="00FD7AE8"/>
    <w:rsid w:val="00FE03D7"/>
    <w:rsid w:val="00FE11F5"/>
    <w:rsid w:val="00FE1745"/>
    <w:rsid w:val="00FE2BD4"/>
    <w:rsid w:val="00FE4C53"/>
    <w:rsid w:val="00FE76E6"/>
    <w:rsid w:val="00FF0D9C"/>
    <w:rsid w:val="00FF14DD"/>
    <w:rsid w:val="00FF1975"/>
    <w:rsid w:val="00FF2796"/>
    <w:rsid w:val="00FF412B"/>
    <w:rsid w:val="00FF451A"/>
    <w:rsid w:val="00FF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51D7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33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51D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3593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C35937"/>
    <w:pPr>
      <w:spacing w:before="240" w:after="0"/>
    </w:pPr>
    <w:rPr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C35937"/>
    <w:pPr>
      <w:spacing w:after="0"/>
      <w:ind w:left="220"/>
    </w:pPr>
    <w:rPr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C35937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C35937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C35937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C35937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C35937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C35937"/>
    <w:pPr>
      <w:spacing w:after="0"/>
      <w:ind w:left="1540"/>
    </w:pPr>
    <w:rPr>
      <w:sz w:val="20"/>
      <w:szCs w:val="20"/>
    </w:rPr>
  </w:style>
  <w:style w:type="character" w:styleId="a4">
    <w:name w:val="Hyperlink"/>
    <w:basedOn w:val="a0"/>
    <w:uiPriority w:val="99"/>
    <w:unhideWhenUsed/>
    <w:rsid w:val="00C35937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53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53B16"/>
  </w:style>
  <w:style w:type="paragraph" w:styleId="a7">
    <w:name w:val="footer"/>
    <w:basedOn w:val="a"/>
    <w:link w:val="a8"/>
    <w:uiPriority w:val="99"/>
    <w:unhideWhenUsed/>
    <w:rsid w:val="00553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53B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51D7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33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51D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3593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C35937"/>
    <w:pPr>
      <w:spacing w:before="240" w:after="0"/>
    </w:pPr>
    <w:rPr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C35937"/>
    <w:pPr>
      <w:spacing w:after="0"/>
      <w:ind w:left="220"/>
    </w:pPr>
    <w:rPr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C35937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C35937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C35937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C35937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C35937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C35937"/>
    <w:pPr>
      <w:spacing w:after="0"/>
      <w:ind w:left="1540"/>
    </w:pPr>
    <w:rPr>
      <w:sz w:val="20"/>
      <w:szCs w:val="20"/>
    </w:rPr>
  </w:style>
  <w:style w:type="character" w:styleId="a4">
    <w:name w:val="Hyperlink"/>
    <w:basedOn w:val="a0"/>
    <w:uiPriority w:val="99"/>
    <w:unhideWhenUsed/>
    <w:rsid w:val="00C35937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53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53B16"/>
  </w:style>
  <w:style w:type="paragraph" w:styleId="a7">
    <w:name w:val="footer"/>
    <w:basedOn w:val="a"/>
    <w:link w:val="a8"/>
    <w:uiPriority w:val="99"/>
    <w:unhideWhenUsed/>
    <w:rsid w:val="00553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53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D5FD6-15FA-4924-B342-5F54DDFD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2248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ооп</dc:creator>
  <cp:lastModifiedBy>ооп</cp:lastModifiedBy>
  <cp:revision>2</cp:revision>
  <dcterms:created xsi:type="dcterms:W3CDTF">2025-08-12T05:16:00Z</dcterms:created>
  <dcterms:modified xsi:type="dcterms:W3CDTF">2025-08-12T07:13:00Z</dcterms:modified>
</cp:coreProperties>
</file>