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25784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B635" wp14:editId="146A038C">
                <wp:simplePos x="0" y="0"/>
                <wp:positionH relativeFrom="column">
                  <wp:posOffset>1804035</wp:posOffset>
                </wp:positionH>
                <wp:positionV relativeFrom="paragraph">
                  <wp:posOffset>961060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28002E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Save</w:t>
                            </w:r>
                            <w:r w:rsidR="00F41C3F"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05pt;margin-top:75.6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IYRQnXeAAAACwEAAA8AAABkcnMvZG93bnJldi54&#10;bWxMj8tOwzAQRfdI/IM1SOyo4/RBGuJUqMCaUvoBbjLEIfE4it028PUMK9jN6FzdOVNsJteLM46h&#10;9aRBzRIQSJWvW2o0HN5f7jIQIRqqTe8JNXxhgE15fVWYvPYXesPzPjaCSyjkRoONccilDJVFZ8LM&#10;D0jMPvzoTOR1bGQ9mguXu16mSbKSzrTEF6wZcGux6vYnpyFL3GvXrdNdcItvtbTbJ/88fGp9ezM9&#10;PoCIOMW/MPzqszqU7HT0J6qD6DWk2UJxlMFSzUFw4n415+HISGUKZFnI/z+UP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GEUJ1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57847" w:rsidRPr="00257847" w:rsidRDefault="0028002E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Save</w:t>
                      </w:r>
                      <w:r w:rsidR="00F41C3F"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07193F"/>
    <w:rsid w:val="00257847"/>
    <w:rsid w:val="0028002E"/>
    <w:rsid w:val="00360F6A"/>
    <w:rsid w:val="00513518"/>
    <w:rsid w:val="00845C8B"/>
    <w:rsid w:val="009038F6"/>
    <w:rsid w:val="00AF61B3"/>
    <w:rsid w:val="00E20295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2015-06-28T10:51:00Z</dcterms:created>
  <dcterms:modified xsi:type="dcterms:W3CDTF">2015-06-28T10:51:00Z</dcterms:modified>
</cp:coreProperties>
</file>