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120B4" w14:textId="454212A3" w:rsidR="000E4949" w:rsidRPr="00B428D4" w:rsidRDefault="00B428D4">
      <w:pPr>
        <w:rPr>
          <w:sz w:val="28"/>
          <w:szCs w:val="28"/>
          <w:lang w:val="mk-MK"/>
        </w:rPr>
      </w:pPr>
      <w:r>
        <w:rPr>
          <w:sz w:val="28"/>
          <w:szCs w:val="28"/>
        </w:rPr>
        <w:tab/>
        <w:t xml:space="preserve">SRS </w:t>
      </w:r>
      <w:r>
        <w:rPr>
          <w:sz w:val="28"/>
          <w:szCs w:val="28"/>
          <w:lang w:val="mk-MK"/>
        </w:rPr>
        <w:t>Документ барања</w:t>
      </w:r>
    </w:p>
    <w:p w14:paraId="5CD600F6" w14:textId="18EFCEAA" w:rsidR="00B428D4" w:rsidRDefault="00B428D4">
      <w:pPr>
        <w:rPr>
          <w:sz w:val="28"/>
          <w:szCs w:val="28"/>
        </w:rPr>
      </w:pPr>
    </w:p>
    <w:p w14:paraId="7562768F" w14:textId="77777777" w:rsidR="00B428D4" w:rsidRPr="00B428D4" w:rsidRDefault="00B428D4" w:rsidP="00B428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28D4">
        <w:rPr>
          <w:sz w:val="28"/>
          <w:szCs w:val="28"/>
          <w:lang w:val="mk-MK"/>
        </w:rPr>
        <w:t>Системот да биде стабилен и достапен за поголем број на корисници во исто време.</w:t>
      </w:r>
    </w:p>
    <w:p w14:paraId="5D6B4389" w14:textId="427A86D6" w:rsidR="00B428D4" w:rsidRPr="00B428D4" w:rsidRDefault="00B428D4" w:rsidP="00B428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28D4">
        <w:rPr>
          <w:sz w:val="28"/>
          <w:szCs w:val="28"/>
          <w:lang w:val="mk-MK"/>
        </w:rPr>
        <w:t xml:space="preserve">Да има опција пријави </w:t>
      </w:r>
      <w:r>
        <w:rPr>
          <w:sz w:val="28"/>
          <w:szCs w:val="28"/>
          <w:lang w:val="mk-MK"/>
        </w:rPr>
        <w:t>милениче.</w:t>
      </w:r>
    </w:p>
    <w:p w14:paraId="770AB4B6" w14:textId="7DCA1685" w:rsidR="00B428D4" w:rsidRPr="000D0006" w:rsidRDefault="000D0006" w:rsidP="00B428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mk-MK"/>
        </w:rPr>
        <w:t>Дел од функционалностите на апликацијата ќе може да се извршуваат анонимно, а дел со задолжителна најава.</w:t>
      </w:r>
    </w:p>
    <w:p w14:paraId="4CCEDEE2" w14:textId="38806D54" w:rsidR="000D0006" w:rsidRPr="000D0006" w:rsidRDefault="000D0006" w:rsidP="000D00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mk-MK"/>
        </w:rPr>
        <w:t>Регистрирање нови корисници.</w:t>
      </w:r>
    </w:p>
    <w:p w14:paraId="31EF095B" w14:textId="0E0CC436" w:rsidR="000D0006" w:rsidRPr="00B428D4" w:rsidRDefault="000D0006" w:rsidP="000D00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mk-MK"/>
        </w:rPr>
        <w:t>Најава/одјава.</w:t>
      </w:r>
    </w:p>
    <w:p w14:paraId="19A12932" w14:textId="1AD00803" w:rsidR="00B428D4" w:rsidRPr="000D0006" w:rsidRDefault="00B428D4" w:rsidP="00B428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28D4">
        <w:rPr>
          <w:sz w:val="28"/>
          <w:szCs w:val="28"/>
          <w:lang w:val="mk-MK"/>
        </w:rPr>
        <w:t xml:space="preserve">Да може да се пријави во која општина е најдено </w:t>
      </w:r>
      <w:r>
        <w:rPr>
          <w:sz w:val="28"/>
          <w:szCs w:val="28"/>
          <w:lang w:val="mk-MK"/>
        </w:rPr>
        <w:t>миленичето.</w:t>
      </w:r>
    </w:p>
    <w:p w14:paraId="39D01E00" w14:textId="19EB9909" w:rsidR="000D0006" w:rsidRPr="000D0006" w:rsidRDefault="000D0006" w:rsidP="000D00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mk-MK"/>
        </w:rPr>
        <w:t>Автоматско/рачно селектирање на локација.</w:t>
      </w:r>
    </w:p>
    <w:p w14:paraId="7E5AA557" w14:textId="3C0A9F86" w:rsidR="000D0006" w:rsidRPr="000D0006" w:rsidRDefault="000D0006" w:rsidP="000D00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mk-MK"/>
        </w:rPr>
        <w:t>Приказ на најблиски ветеринарни.</w:t>
      </w:r>
    </w:p>
    <w:p w14:paraId="7E96B2F0" w14:textId="00B241C3" w:rsidR="000D0006" w:rsidRPr="000D0006" w:rsidRDefault="000D0006" w:rsidP="000D00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mk-MK"/>
        </w:rPr>
        <w:t>Преглед на сите достапни ветеринарни на интерактивна мапа.</w:t>
      </w:r>
    </w:p>
    <w:p w14:paraId="51919035" w14:textId="1E94FA3B" w:rsidR="000D0006" w:rsidRPr="000D0006" w:rsidRDefault="000D0006" w:rsidP="000D00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mk-MK"/>
        </w:rPr>
        <w:t>Преглед на сите испратени барања до ветеринарна.</w:t>
      </w:r>
    </w:p>
    <w:p w14:paraId="545067B3" w14:textId="2C70E8B4" w:rsidR="000D0006" w:rsidRPr="00B428D4" w:rsidRDefault="000D0006" w:rsidP="000D00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mk-MK"/>
        </w:rPr>
        <w:t>Рангирање на ветеринарна според извршените услуги.</w:t>
      </w:r>
    </w:p>
    <w:p w14:paraId="42D80C73" w14:textId="3A4ED249" w:rsidR="00B428D4" w:rsidRPr="005F3DFA" w:rsidRDefault="00B428D4" w:rsidP="00B428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28D4">
        <w:rPr>
          <w:sz w:val="28"/>
          <w:szCs w:val="28"/>
          <w:lang w:val="mk-MK"/>
        </w:rPr>
        <w:t xml:space="preserve">Да има опција дали корисникот </w:t>
      </w:r>
      <w:r w:rsidR="000D0006">
        <w:rPr>
          <w:sz w:val="28"/>
          <w:szCs w:val="28"/>
          <w:lang w:val="mk-MK"/>
        </w:rPr>
        <w:t>Ќ</w:t>
      </w:r>
      <w:r w:rsidRPr="00B428D4">
        <w:rPr>
          <w:sz w:val="28"/>
          <w:szCs w:val="28"/>
          <w:lang w:val="mk-MK"/>
        </w:rPr>
        <w:t xml:space="preserve">е го однесе </w:t>
      </w:r>
      <w:r>
        <w:rPr>
          <w:sz w:val="28"/>
          <w:szCs w:val="28"/>
          <w:lang w:val="mk-MK"/>
        </w:rPr>
        <w:t>миленичето во најблис</w:t>
      </w:r>
      <w:r w:rsidRPr="00B428D4">
        <w:rPr>
          <w:sz w:val="28"/>
          <w:szCs w:val="28"/>
          <w:lang w:val="mk-MK"/>
        </w:rPr>
        <w:t xml:space="preserve">ката вет служба или ќе почека да дојде вет служба каде што се наоѓа </w:t>
      </w:r>
      <w:r>
        <w:rPr>
          <w:sz w:val="28"/>
          <w:szCs w:val="28"/>
          <w:lang w:val="mk-MK"/>
        </w:rPr>
        <w:t>миленичето.</w:t>
      </w:r>
    </w:p>
    <w:p w14:paraId="41B8F577" w14:textId="334CA72E" w:rsidR="005F3DFA" w:rsidRPr="005F3DFA" w:rsidRDefault="005F3DFA" w:rsidP="005F3D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3DFA">
        <w:rPr>
          <w:sz w:val="28"/>
          <w:szCs w:val="28"/>
          <w:lang w:val="mk-MK"/>
        </w:rPr>
        <w:t xml:space="preserve">Да има опција доколку некој од корисниците сака да згрижи </w:t>
      </w:r>
      <w:r>
        <w:rPr>
          <w:sz w:val="28"/>
          <w:szCs w:val="28"/>
          <w:lang w:val="mk-MK"/>
        </w:rPr>
        <w:t>милениче</w:t>
      </w:r>
      <w:r w:rsidRPr="005F3DFA">
        <w:rPr>
          <w:sz w:val="28"/>
          <w:szCs w:val="28"/>
          <w:lang w:val="mk-MK"/>
        </w:rPr>
        <w:t xml:space="preserve"> да се пријави.</w:t>
      </w:r>
    </w:p>
    <w:p w14:paraId="6FAD9CBC" w14:textId="6B07C9A8" w:rsidR="005F3DFA" w:rsidRPr="005F3DFA" w:rsidRDefault="005F3DFA" w:rsidP="005F3D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3DFA">
        <w:rPr>
          <w:sz w:val="28"/>
          <w:szCs w:val="28"/>
          <w:lang w:val="mk-MK"/>
        </w:rPr>
        <w:t xml:space="preserve">Доколку 7 дена </w:t>
      </w:r>
      <w:r>
        <w:rPr>
          <w:sz w:val="28"/>
          <w:szCs w:val="28"/>
          <w:lang w:val="mk-MK"/>
        </w:rPr>
        <w:t>миленичето</w:t>
      </w:r>
      <w:r w:rsidRPr="005F3DFA">
        <w:rPr>
          <w:sz w:val="28"/>
          <w:szCs w:val="28"/>
          <w:lang w:val="mk-MK"/>
        </w:rPr>
        <w:t xml:space="preserve"> не е згрижено да биде однесено во центар за посвојување.</w:t>
      </w:r>
    </w:p>
    <w:p w14:paraId="7262D593" w14:textId="226E68DE" w:rsidR="005F3DFA" w:rsidRPr="005F3DFA" w:rsidRDefault="005F3DFA" w:rsidP="005F3D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3DFA">
        <w:rPr>
          <w:sz w:val="28"/>
          <w:szCs w:val="28"/>
          <w:lang w:val="mk-MK"/>
        </w:rPr>
        <w:t xml:space="preserve">Да бидат достапни слики од </w:t>
      </w:r>
      <w:r>
        <w:rPr>
          <w:sz w:val="28"/>
          <w:szCs w:val="28"/>
          <w:lang w:val="mk-MK"/>
        </w:rPr>
        <w:t>миленичињата</w:t>
      </w:r>
      <w:r w:rsidRPr="005F3DFA">
        <w:rPr>
          <w:sz w:val="28"/>
          <w:szCs w:val="28"/>
          <w:lang w:val="mk-MK"/>
        </w:rPr>
        <w:t xml:space="preserve"> во вет службата.</w:t>
      </w:r>
    </w:p>
    <w:p w14:paraId="54A85D37" w14:textId="10149531" w:rsidR="005F3DFA" w:rsidRPr="005F3DFA" w:rsidRDefault="005F3DFA" w:rsidP="005F3D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F3DFA">
        <w:rPr>
          <w:sz w:val="28"/>
          <w:szCs w:val="28"/>
          <w:lang w:val="mk-MK"/>
        </w:rPr>
        <w:t xml:space="preserve">Доколку сакаат да видат некое </w:t>
      </w:r>
      <w:r>
        <w:rPr>
          <w:sz w:val="28"/>
          <w:szCs w:val="28"/>
          <w:lang w:val="mk-MK"/>
        </w:rPr>
        <w:t>милениче</w:t>
      </w:r>
      <w:r w:rsidRPr="005F3DFA">
        <w:rPr>
          <w:sz w:val="28"/>
          <w:szCs w:val="28"/>
          <w:lang w:val="mk-MK"/>
        </w:rPr>
        <w:t xml:space="preserve"> потребно е да се закаже термин.</w:t>
      </w:r>
    </w:p>
    <w:p w14:paraId="5A0CE7B6" w14:textId="597452D4" w:rsidR="005F3DFA" w:rsidRPr="005F3DFA" w:rsidRDefault="005F3DFA" w:rsidP="005F3D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F3DFA">
        <w:rPr>
          <w:sz w:val="28"/>
          <w:szCs w:val="28"/>
          <w:lang w:val="mk-MK"/>
        </w:rPr>
        <w:t xml:space="preserve">Со самото пријавување на </w:t>
      </w:r>
      <w:r>
        <w:rPr>
          <w:sz w:val="28"/>
          <w:szCs w:val="28"/>
          <w:lang w:val="mk-MK"/>
        </w:rPr>
        <w:t>милениче</w:t>
      </w:r>
      <w:r w:rsidRPr="005F3DFA">
        <w:rPr>
          <w:sz w:val="28"/>
          <w:szCs w:val="28"/>
          <w:lang w:val="mk-MK"/>
        </w:rPr>
        <w:t xml:space="preserve"> да се испрати автоматска порака </w:t>
      </w:r>
      <w:r w:rsidR="000D0006">
        <w:rPr>
          <w:sz w:val="28"/>
          <w:szCs w:val="28"/>
          <w:lang w:val="mk-MK"/>
        </w:rPr>
        <w:t>за заблагодарување.</w:t>
      </w:r>
    </w:p>
    <w:p w14:paraId="3C221E10" w14:textId="49863E19" w:rsidR="005F3DFA" w:rsidRPr="005F3DFA" w:rsidRDefault="005F3DFA" w:rsidP="005F3D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F3DFA">
        <w:rPr>
          <w:sz w:val="28"/>
          <w:szCs w:val="28"/>
          <w:lang w:val="mk-MK"/>
        </w:rPr>
        <w:t>Да има копчиња за социјални страни како реклама за ветеринарната.</w:t>
      </w:r>
    </w:p>
    <w:p w14:paraId="3FA8B8CD" w14:textId="77777777" w:rsidR="005F3DFA" w:rsidRPr="00B428D4" w:rsidRDefault="005F3DFA" w:rsidP="005F3DFA">
      <w:pPr>
        <w:pStyle w:val="ListParagraph"/>
        <w:rPr>
          <w:sz w:val="28"/>
          <w:szCs w:val="28"/>
        </w:rPr>
      </w:pPr>
    </w:p>
    <w:sectPr w:rsidR="005F3DFA" w:rsidRPr="00B42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22DCE"/>
    <w:multiLevelType w:val="hybridMultilevel"/>
    <w:tmpl w:val="5DD64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F2D"/>
    <w:rsid w:val="000D0006"/>
    <w:rsid w:val="000E4949"/>
    <w:rsid w:val="00442F2D"/>
    <w:rsid w:val="005F3DFA"/>
    <w:rsid w:val="00B4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A92E"/>
  <w15:chartTrackingRefBased/>
  <w15:docId w15:val="{910368B0-17B6-4DD0-BE24-C6EAC631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7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Mitko</cp:lastModifiedBy>
  <cp:revision>5</cp:revision>
  <dcterms:created xsi:type="dcterms:W3CDTF">2020-11-13T21:17:00Z</dcterms:created>
  <dcterms:modified xsi:type="dcterms:W3CDTF">2020-12-03T15:36:00Z</dcterms:modified>
</cp:coreProperties>
</file>