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E38EA" w14:textId="77777777" w:rsidR="00592BEE" w:rsidRPr="00294B91" w:rsidRDefault="00592BEE" w:rsidP="00592BEE">
      <w:pPr>
        <w:jc w:val="center"/>
        <w:rPr>
          <w:b/>
          <w:lang w:val="mk-MK"/>
        </w:rPr>
      </w:pPr>
      <w:r w:rsidRPr="00294B91">
        <w:rPr>
          <w:b/>
          <w:lang w:val="mk-MK"/>
        </w:rPr>
        <w:t>Опис на проектот</w:t>
      </w:r>
    </w:p>
    <w:p w14:paraId="745A2BEA" w14:textId="77777777" w:rsidR="00592BEE" w:rsidRDefault="00592BEE" w:rsidP="00592BEE">
      <w:pPr>
        <w:jc w:val="both"/>
      </w:pPr>
    </w:p>
    <w:p w14:paraId="4253B814" w14:textId="77777777" w:rsidR="00592BEE" w:rsidRDefault="00592BEE" w:rsidP="00592BEE">
      <w:pPr>
        <w:jc w:val="both"/>
      </w:pPr>
      <w:r>
        <w:t xml:space="preserve">PuppyCare претставува веб страница чија цел е да помогне во решавање на проблемот кој го има во Скопје со кучињата скитници оставени без храна, вода и засолниште. Корисниците ќе можат брзо и лесно да пријават напуштено и беспомошно куче со еден клик на апликацијата, која ќе овозможи најблиската ветеринарна станица во најбрз можен рок да го згрижи кучето и да му ја пружи потребната нега, како и да го спреми за вдомување.  </w:t>
      </w:r>
    </w:p>
    <w:p w14:paraId="20C9ABB6" w14:textId="77777777" w:rsidR="00592BEE" w:rsidRDefault="00592BEE" w:rsidP="00592BEE">
      <w:pPr>
        <w:jc w:val="both"/>
      </w:pPr>
      <w:r>
        <w:t xml:space="preserve">На овој начин, многу брзо би се решила големата застапеност на улични кучиња од кои многу луѓе се плашат, со тоа што целата работа би ја вршела </w:t>
      </w:r>
      <w:r w:rsidRPr="00EF408F">
        <w:rPr>
          <w:lang w:val="mk-MK"/>
        </w:rPr>
        <w:t>ветеринарната</w:t>
      </w:r>
      <w:r>
        <w:t xml:space="preserve"> станица.  Поголема е веројатноста дека луѓето би помогнале на овој начин бидејки граѓаните сакаат да се реши овој проблем, но не и да учествуваат во решавањето. PuppyCare би ги вклучила граѓаните на град Скопје во решавање на проблемот, така што при секое видување на улично беспомошно куче да се вклучат со брза “пријава”, користејќи ја локацијата од телефонот или било кој уред од каде се вклучил корисникот, што ќе овозможи ветеринарната станицата која е најблизу до корисникот да добие известување и да го згрижи кучето.</w:t>
      </w:r>
    </w:p>
    <w:p w14:paraId="73CD33CA" w14:textId="77777777" w:rsidR="00592BEE" w:rsidRDefault="00592BEE" w:rsidP="00592BEE">
      <w:pPr>
        <w:jc w:val="both"/>
      </w:pPr>
      <w:r>
        <w:t>Дополнително, PuppyCare ни овозможува користење и за останати животни на кои што им треба помош, како и миленичиња кои итно им треба преглед во ветеринарна амбуланта. Корисникот е тој кој одлучува што ќе пријави на ветеринарната, без ограничувања за тоа за какво животно станува збор. Целта е послабите од нас да ја добијат заслужената грижа и љубов.</w:t>
      </w:r>
    </w:p>
    <w:p w14:paraId="2248C1F3" w14:textId="77777777" w:rsidR="00592BEE" w:rsidRDefault="00592BEE" w:rsidP="00592BEE">
      <w:pPr>
        <w:jc w:val="both"/>
      </w:pPr>
      <w:r>
        <w:t xml:space="preserve">За страницата, најбитно е корисникот да дозволи користење на локација и според неа се калкулира патот до ветеринарната станица која е во близина, а тоа претставува и еден вид на повик до неа да бидат спремни за да го згрижат животното или пак, ако корисникот е во можност, да очекуваат дека животното ќе им биде донесено од страна на корисникот на апликацијата. </w:t>
      </w:r>
    </w:p>
    <w:p w14:paraId="5C453A9A" w14:textId="77777777" w:rsidR="00592BEE" w:rsidRDefault="00592BEE" w:rsidP="00592BEE">
      <w:pPr>
        <w:jc w:val="both"/>
      </w:pPr>
      <w:r>
        <w:t>Обврската на човекот е ставена на најминимално ниво за да може што повеќе луѓе да почнат да го користат овој начин на згрижување и вдомување на уличните кучиња, бидејќи до сега е забележано дека во нашиот главен град овој проблем останува нерешен.</w:t>
      </w:r>
    </w:p>
    <w:p w14:paraId="594DAB46" w14:textId="14FFFC49" w:rsidR="00260566" w:rsidRPr="009F663E" w:rsidRDefault="00260566" w:rsidP="009F663E">
      <w:pPr>
        <w:rPr>
          <w:rFonts w:ascii="Times New Roman" w:hAnsi="Times New Roman" w:cs="Times New Roman"/>
        </w:rPr>
      </w:pPr>
    </w:p>
    <w:sectPr w:rsidR="00260566" w:rsidRPr="009F66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663E"/>
    <w:rsid w:val="00260566"/>
    <w:rsid w:val="00592BEE"/>
    <w:rsid w:val="00793D99"/>
    <w:rsid w:val="009F663E"/>
    <w:rsid w:val="00EF40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D1A81"/>
  <w15:docId w15:val="{E19EFE4C-F295-4EDD-891F-3E9D100A6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311</Words>
  <Characters>1779</Characters>
  <Application>Microsoft Office Word</Application>
  <DocSecurity>0</DocSecurity>
  <Lines>14</Lines>
  <Paragraphs>4</Paragraphs>
  <ScaleCrop>false</ScaleCrop>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Цветковска</dc:creator>
  <cp:keywords/>
  <dc:description/>
  <cp:lastModifiedBy>Mitko</cp:lastModifiedBy>
  <cp:revision>3</cp:revision>
  <dcterms:created xsi:type="dcterms:W3CDTF">2020-11-13T20:53:00Z</dcterms:created>
  <dcterms:modified xsi:type="dcterms:W3CDTF">2020-12-03T12:00:00Z</dcterms:modified>
</cp:coreProperties>
</file>