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right="0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Layout w:type="fixed"/>
        <w:tblLook w:val="0600"/>
      </w:tblPr>
      <w:tblGrid>
        <w:gridCol w:w="2580"/>
        <w:gridCol w:w="7320"/>
        <w:tblGridChange w:id="0">
          <w:tblGrid>
            <w:gridCol w:w="2580"/>
            <w:gridCol w:w="7320"/>
          </w:tblGrid>
        </w:tblGridChange>
      </w:tblGrid>
      <w:tr>
        <w:trPr>
          <w:cantSplit w:val="1"/>
          <w:trHeight w:val="2400.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0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Mitko Prodanov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right="0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000000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Senior Gameplay &amp; AI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ind w:right="0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Mitko Prodanov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Residency in Budapest, Hungary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ind w:right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+36705746110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0"/>
              <w:rPr>
                <w:rFonts w:ascii="Lato" w:cs="Lato" w:eastAsia="Lato" w:hAnsi="Lato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prodanov.mitko</w:t>
              </w:r>
            </w:hyperlink>
            <w:hyperlink r:id="rId8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  <w:rtl w:val="0"/>
                </w:rPr>
                <w:t xml:space="preserve">@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gmail</w:t>
              </w:r>
            </w:hyperlink>
            <w:hyperlink r:id="rId10">
              <w:r w:rsidDel="00000000" w:rsidR="00000000" w:rsidRPr="00000000">
                <w:rPr>
                  <w:rFonts w:ascii="Lato" w:cs="Lato" w:eastAsia="Lato" w:hAnsi="Lato"/>
                  <w:color w:val="1155cc"/>
                  <w:sz w:val="20"/>
                  <w:szCs w:val="20"/>
                  <w:u w:val="single"/>
                  <w:rtl w:val="0"/>
                </w:rPr>
                <w:t xml:space="preserve">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https://www.linkedin.com/in/mitko-prodanov-920b55b7/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rmxnz686type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  <w:sz w:val="20"/>
                <w:szCs w:val="20"/>
              </w:rPr>
            </w:pPr>
            <w:bookmarkStart w:colFirst="0" w:colLast="0" w:name="_3wyuw6i733w3" w:id="4"/>
            <w:bookmarkEnd w:id="4"/>
            <w:r w:rsidDel="00000000" w:rsidR="00000000" w:rsidRPr="00000000">
              <w:rPr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5pq8z6tlscks" w:id="5"/>
            <w:bookmarkEnd w:id="5"/>
            <w:r w:rsidDel="00000000" w:rsidR="00000000" w:rsidRPr="00000000">
              <w:rPr>
                <w:rtl w:val="0"/>
              </w:rPr>
              <w:t xml:space="preserve">Kreator Studios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(Stockholm) / Senior Developer</w:t>
            </w:r>
          </w:p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e82zeh6iu0mn" w:id="6"/>
            <w:bookmarkEnd w:id="6"/>
            <w:r w:rsidDel="00000000" w:rsidR="00000000" w:rsidRPr="00000000">
              <w:rPr>
                <w:rtl w:val="0"/>
              </w:rPr>
              <w:t xml:space="preserve">2025 July - 2026 March,  Budapest (Remote)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Guided the project from the interactive pitch to a playable version in a startup environment. Introduced Unreal GameSync to support collaborative code development in the flow. Established the networking foundations of the project alongside various game/gameplay feature/system.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dnklchvqmtxg" w:id="7"/>
            <w:bookmarkEnd w:id="7"/>
            <w:r w:rsidDel="00000000" w:rsidR="00000000" w:rsidRPr="00000000">
              <w:rPr>
                <w:rtl w:val="0"/>
              </w:rPr>
              <w:t xml:space="preserve">Imagic Labs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/ Developer</w:t>
            </w:r>
          </w:p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zhrm75aepr68" w:id="8"/>
            <w:bookmarkEnd w:id="8"/>
            <w:r w:rsidDel="00000000" w:rsidR="00000000" w:rsidRPr="00000000">
              <w:rPr>
                <w:rtl w:val="0"/>
              </w:rPr>
              <w:t xml:space="preserve">2025 January - 2025 July, Budapest (Remote)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took a detour to an innovative  image/gallery based startup project to experience both mobile development, and integrate usable SOLID/CleanCode principles into my repertoire.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widowControl w:val="0"/>
              <w:rPr/>
            </w:pPr>
            <w:bookmarkStart w:colFirst="0" w:colLast="0" w:name="_d1w4sdrekhq3" w:id="9"/>
            <w:bookmarkEnd w:id="9"/>
            <w:r w:rsidDel="00000000" w:rsidR="00000000" w:rsidRPr="00000000">
              <w:rPr>
                <w:rtl w:val="0"/>
              </w:rPr>
              <w:t xml:space="preserve">Mentor Game Studio</w:t>
            </w:r>
          </w:p>
          <w:p w:rsidR="00000000" w:rsidDel="00000000" w:rsidP="00000000" w:rsidRDefault="00000000" w:rsidRPr="00000000" w14:paraId="00000016">
            <w:pPr>
              <w:pStyle w:val="Heading3"/>
              <w:rPr/>
            </w:pPr>
            <w:bookmarkStart w:colFirst="0" w:colLast="0" w:name="_ofonspaciux6" w:id="10"/>
            <w:bookmarkEnd w:id="10"/>
            <w:r w:rsidDel="00000000" w:rsidR="00000000" w:rsidRPr="00000000">
              <w:rPr>
                <w:rtl w:val="0"/>
              </w:rPr>
              <w:t xml:space="preserve">2022 September - Present, Budapest</w:t>
            </w:r>
          </w:p>
          <w:p w:rsidR="00000000" w:rsidDel="00000000" w:rsidP="00000000" w:rsidRDefault="00000000" w:rsidRPr="00000000" w14:paraId="00000017">
            <w:pPr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founded a company to collaborate with international partners, such as Flying Wild Hog. After our collaboration concluded, I shifted my focus to developing my own game project and assembling a gameplay feature developer team. Since the industry underwent significant changes, I redirected my efforts toward exploring individual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730k1e5dkvea" w:id="11"/>
            <w:bookmarkEnd w:id="11"/>
            <w:r w:rsidDel="00000000" w:rsidR="00000000" w:rsidRPr="00000000">
              <w:rPr>
                <w:rtl w:val="0"/>
              </w:rPr>
              <w:t xml:space="preserve">Flying Wild Hog - Cracow Studio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/ Senior Gameplay Programmer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qidicbaeirbp" w:id="12"/>
            <w:bookmarkEnd w:id="12"/>
            <w:r w:rsidDel="00000000" w:rsidR="00000000" w:rsidRPr="00000000">
              <w:rPr>
                <w:rtl w:val="0"/>
              </w:rPr>
              <w:t xml:space="preserve">2021 October - 2023 November,  Budapest (Remote)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Supporting several different gameplay features on a sci-fi online co-op action RPG project, Space Punks in Unreal Engine 4. Here, I took the opportunity to study GAS with Unreal Engine 5.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https://flyingwildhog.com/games/space-punks/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ulkj20eepw8u" w:id="13"/>
            <w:bookmarkEnd w:id="13"/>
            <w:r w:rsidDel="00000000" w:rsidR="00000000" w:rsidRPr="00000000">
              <w:rPr>
                <w:rtl w:val="0"/>
              </w:rPr>
              <w:t xml:space="preserve">Primal Game Studio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/ Senior Gameplay &amp; AI Programmer</w:t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due7dg3kd6yk" w:id="14"/>
            <w:bookmarkEnd w:id="14"/>
            <w:r w:rsidDel="00000000" w:rsidR="00000000" w:rsidRPr="00000000">
              <w:rPr>
                <w:rtl w:val="0"/>
              </w:rPr>
              <w:t xml:space="preserve">2012 - 2021,  Budapest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been working on the AAA title Supernova, a sci-fi strategy MOBA. I was responsible for the crowd movement and behaviour of the army waves combining a flock-like movement simulation with pathfinding-based calculations and worked a lot on the ability system, and commander abilities.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https://primalgs.com/supernova/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I've contributed to several smaller in-house games  including the puzzle adventure Around, where I took on the role of lead programmer, guiding the project until the early MVP stage.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https://aroundadventure.com/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was also in the team supporting products in the League of Legends universe with Riot Games.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was part of a Swedish team reworking a monolithic MMO game server into a microservice-oriented one. During this time I experienced practical, dynamic, forward-oriented Agile I am trying to follow ever since and  improved a lot in modern C++ as well.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0"/>
              <w:rPr>
                <w:b w:val="0"/>
                <w:bCs w:val="0"/>
              </w:rPr>
            </w:pPr>
            <w:bookmarkStart w:colFirst="0" w:colLast="0" w:name="_as2wjgo89yq7" w:id="15"/>
            <w:bookmarkEnd w:id="15"/>
            <w:r w:rsidDel="00000000" w:rsidR="00000000" w:rsidRPr="00000000">
              <w:rPr>
                <w:rtl w:val="0"/>
              </w:rPr>
              <w:t xml:space="preserve">Black Hole Entertainment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/ Gameplay &amp; AI Programmer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karvyps09l53" w:id="16"/>
            <w:bookmarkEnd w:id="16"/>
            <w:r w:rsidDel="00000000" w:rsidR="00000000" w:rsidRPr="00000000">
              <w:rPr>
                <w:rtl w:val="0"/>
              </w:rPr>
              <w:t xml:space="preserve">2009 - 2012,  Budapest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Joined the development of Might and Magic: Heroes VI at an early stage. I was responsible for the campaign AI system, which is controlling the enemies’ behaviour in accordance with the narrative flow and worked a lot on the ability system, and unit and boss abilities.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10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https://www.ubisoft.com/en-gb/game/might-and-magic-heroes-6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</w:rPr>
            </w:pPr>
            <w:bookmarkStart w:colFirst="0" w:colLast="0" w:name="_9i17nk7zoa95" w:id="17"/>
            <w:bookmarkEnd w:id="17"/>
            <w:r w:rsidDel="00000000" w:rsidR="00000000" w:rsidRPr="00000000">
              <w:rPr>
                <w:rtl w:val="0"/>
              </w:rPr>
              <w:t xml:space="preserve">Ericsson Hungary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/ Professional Consultant</w:t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mxvebc97phkb" w:id="18"/>
            <w:bookmarkEnd w:id="18"/>
            <w:r w:rsidDel="00000000" w:rsidR="00000000" w:rsidRPr="00000000">
              <w:rPr>
                <w:rtl w:val="0"/>
              </w:rPr>
              <w:t xml:space="preserve">2007 - 2008,  Budapest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Developing a software in C language, analysing backbone network traffic in the Traffic Lab.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nyt0anhbb2tb" w:id="19"/>
            <w:bookmarkEnd w:id="19"/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widowControl w:val="0"/>
              <w:rPr/>
            </w:pPr>
            <w:bookmarkStart w:colFirst="0" w:colLast="0" w:name="_uv176mga0cwl" w:id="20"/>
            <w:bookmarkEnd w:id="20"/>
            <w:r w:rsidDel="00000000" w:rsidR="00000000" w:rsidRPr="00000000">
              <w:rPr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ld42shqn5ygm" w:id="21"/>
            <w:bookmarkEnd w:id="21"/>
            <w:r w:rsidDel="00000000" w:rsidR="00000000" w:rsidRPr="00000000">
              <w:rPr>
                <w:rtl w:val="0"/>
              </w:rPr>
              <w:t xml:space="preserve">Budapest University of Technology and Economics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/ MsC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widowControl w:val="0"/>
              <w:rPr/>
            </w:pPr>
            <w:bookmarkStart w:colFirst="0" w:colLast="0" w:name="_v4qq5rje8091" w:id="22"/>
            <w:bookmarkEnd w:id="22"/>
            <w:r w:rsidDel="00000000" w:rsidR="00000000" w:rsidRPr="00000000">
              <w:rPr>
                <w:rtl w:val="0"/>
              </w:rPr>
              <w:t xml:space="preserve">2004 - 2012,  Budapest</w:t>
            </w:r>
          </w:p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widowControl w:val="0"/>
              <w:spacing w:before="10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24r86olsdoo7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Faculty of Electrical Engineering and Informatics</w:t>
            </w:r>
          </w:p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widowControl w:val="0"/>
              <w:spacing w:before="10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24r86olsdoo7" w:id="23"/>
            <w:bookmarkEnd w:id="2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Computer Engineering</w:t>
            </w:r>
          </w:p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widowControl w:val="0"/>
              <w:spacing w:before="10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ww3jrvfptfp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Thesis on Visual effects with computer post-processing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6ov8rt7rarg9" w:id="25"/>
            <w:bookmarkEnd w:id="25"/>
            <w:r w:rsidDel="00000000" w:rsidR="00000000" w:rsidRPr="00000000">
              <w:rPr>
                <w:rtl w:val="0"/>
              </w:rPr>
              <w:t xml:space="preserve">Teleki Blanka 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751mjm51uvg5" w:id="26"/>
            <w:bookmarkEnd w:id="26"/>
            <w:r w:rsidDel="00000000" w:rsidR="00000000" w:rsidRPr="00000000">
              <w:rPr>
                <w:rtl w:val="0"/>
              </w:rPr>
              <w:t xml:space="preserve">2000 - 2004,  Székesfehérvár</w:t>
            </w:r>
          </w:p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widowControl w:val="0"/>
              <w:rPr/>
            </w:pPr>
            <w:bookmarkStart w:colFirst="0" w:colLast="0" w:name="_gw8awo6magh3" w:id="27"/>
            <w:bookmarkEnd w:id="27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Science Specialization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0.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jd7m7dc4bq26" w:id="28"/>
            <w:bookmarkEnd w:id="28"/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Familiar with several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CPU programming languages (C, C++, C#), 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shader programming languages (HLSL, GLSL, Cg),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graphics/multimedia APIs (OpenGL, DirectX), and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before="0" w:before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 developing frameworks/engines (Unity, Lumberyard, </w:t>
              <w:br w:type="textWrapping"/>
              <w:t xml:space="preserve">Unreal Engine 4, 5 (&amp; GAS)),</w:t>
            </w:r>
          </w:p>
          <w:p w:rsidR="00000000" w:rsidDel="00000000" w:rsidP="00000000" w:rsidRDefault="00000000" w:rsidRPr="00000000" w14:paraId="00000043">
            <w:pPr>
              <w:widowControl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DeepLearning.AI certificate (TensorFlow Developer)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Intermediate English language exam, and actively using the language in everyday work.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0.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aoljkgroxgbe" w:id="29"/>
            <w:bookmarkEnd w:id="29"/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4e4whhqk7kz8" w:id="30"/>
            <w:bookmarkEnd w:id="30"/>
            <w:r w:rsidDel="00000000" w:rsidR="00000000" w:rsidRPr="00000000">
              <w:rPr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Actively paragliding both as a solo and as a tandem pilot.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Formerly speedcubing for a while.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Studied the game of go, till the level of 1 dan.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 of board games, table football.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_GB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mitko-prodanov-920b55b7/" TargetMode="External"/><Relationship Id="rId10" Type="http://schemas.openxmlformats.org/officeDocument/2006/relationships/hyperlink" Target="mailto:prodanov.mitko@gmail.com" TargetMode="External"/><Relationship Id="rId13" Type="http://schemas.openxmlformats.org/officeDocument/2006/relationships/hyperlink" Target="https://primalgs.com/supernova/" TargetMode="External"/><Relationship Id="rId12" Type="http://schemas.openxmlformats.org/officeDocument/2006/relationships/hyperlink" Target="https://flyingwildhog.com/games/space-punk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rodanov.mitko@gmail.com" TargetMode="External"/><Relationship Id="rId15" Type="http://schemas.openxmlformats.org/officeDocument/2006/relationships/hyperlink" Target="https://www.ubisoft.com/en-gb/game/might-and-magic-heroes-6" TargetMode="External"/><Relationship Id="rId14" Type="http://schemas.openxmlformats.org/officeDocument/2006/relationships/hyperlink" Target="https://aroundadventur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prodanov.mitko@gmail.com" TargetMode="External"/><Relationship Id="rId8" Type="http://schemas.openxmlformats.org/officeDocument/2006/relationships/hyperlink" Target="mailto:prodanov.mitk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