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78"/>
        <w:gridCol w:w="935"/>
        <w:gridCol w:w="455"/>
        <w:gridCol w:w="254"/>
        <w:gridCol w:w="254"/>
        <w:gridCol w:w="882"/>
        <w:gridCol w:w="1397"/>
        <w:gridCol w:w="302"/>
        <w:gridCol w:w="403"/>
        <w:gridCol w:w="589"/>
        <w:gridCol w:w="568"/>
        <w:gridCol w:w="2837"/>
        <w:gridCol w:w="270"/>
      </w:tblGrid>
      <w:tr w:rsidR="00E44314" w:rsidRPr="00E44314" w14:paraId="6969CB83" w14:textId="77777777" w:rsidTr="00232215">
        <w:tc>
          <w:tcPr>
            <w:tcW w:w="9624" w:type="dxa"/>
            <w:gridSpan w:val="1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42856C6" w14:textId="77777777" w:rsidR="00232215" w:rsidRPr="00E44314" w:rsidRDefault="00414841" w:rsidP="00232215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МИНИСТЕРСТВО ОБРАЗОВАНИЯ, НАУКИ И МОЛОД</w:t>
            </w:r>
            <w:r w:rsidR="002A4A06" w:rsidRPr="00E443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</w:t>
            </w:r>
            <w:r w:rsidRPr="00E443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ЖНОЙ ПОЛИТИКИ</w:t>
            </w:r>
            <w:r w:rsidR="00FD01B7" w:rsidRPr="00E443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443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КРАСНОДАРСКОГО КРАЯ</w:t>
            </w:r>
          </w:p>
          <w:p w14:paraId="6A959739" w14:textId="77777777" w:rsidR="00232215" w:rsidRPr="00E44314" w:rsidRDefault="00414841" w:rsidP="0023221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ГОСУДАРСТВЕННОЕ БЮДЖЕТНОЕ ПРОФЕССИОНАЛЬНОЕ ОБРАЗОВАТЕЛЬНОЕ УЧРЕЖДЕНИЕ КРАСНОДАРСКОГО КРАЯ </w:t>
            </w:r>
          </w:p>
          <w:p w14:paraId="07D74B20" w14:textId="77777777" w:rsidR="00414841" w:rsidRPr="00E44314" w:rsidRDefault="00414841" w:rsidP="0023221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«КРАСНОДАРСКИЙ КОЛЛЕДЖ ЭЛЕКТРОННОГО ПРИБОРОСТРОЕНИЯ»</w:t>
            </w:r>
          </w:p>
        </w:tc>
      </w:tr>
      <w:tr w:rsidR="00E44314" w:rsidRPr="00E44314" w14:paraId="0AF07058" w14:textId="77777777" w:rsidTr="00232215">
        <w:trPr>
          <w:trHeight w:val="2659"/>
        </w:trPr>
        <w:tc>
          <w:tcPr>
            <w:tcW w:w="9624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bottom"/>
            <w:hideMark/>
          </w:tcPr>
          <w:p w14:paraId="1AB145F8" w14:textId="77777777" w:rsidR="00CF5E54" w:rsidRPr="00E44314" w:rsidRDefault="00CF5E54" w:rsidP="00F316AF">
            <w:pPr>
              <w:jc w:val="center"/>
              <w:rPr>
                <w:rFonts w:ascii="Times New Roman" w:hAnsi="Times New Roman" w:cs="Times New Roman"/>
                <w:color w:val="000000" w:themeColor="text1"/>
                <w:sz w:val="48"/>
                <w:szCs w:val="44"/>
              </w:rPr>
            </w:pPr>
          </w:p>
          <w:p w14:paraId="1DD60BB8" w14:textId="77777777" w:rsidR="00CF5E54" w:rsidRPr="00E44314" w:rsidRDefault="00CF5E54" w:rsidP="00F316A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44"/>
                <w:lang w:val="en-US"/>
              </w:rPr>
            </w:pPr>
          </w:p>
          <w:p w14:paraId="378C5667" w14:textId="77777777" w:rsidR="005F1508" w:rsidRPr="00E44314" w:rsidRDefault="005F1508" w:rsidP="00F316A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44"/>
                <w:lang w:val="en-US"/>
              </w:rPr>
            </w:pPr>
          </w:p>
          <w:p w14:paraId="1DDB8EFA" w14:textId="77777777" w:rsidR="005F1508" w:rsidRPr="00E44314" w:rsidRDefault="005F1508" w:rsidP="00F316A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44"/>
                <w:lang w:val="en-US"/>
              </w:rPr>
            </w:pPr>
          </w:p>
          <w:p w14:paraId="0B08D355" w14:textId="77777777" w:rsidR="005F1508" w:rsidRPr="00E44314" w:rsidRDefault="005F1508" w:rsidP="00F316A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44"/>
                <w:lang w:val="en-US"/>
              </w:rPr>
            </w:pPr>
          </w:p>
          <w:p w14:paraId="6CA0146E" w14:textId="77777777" w:rsidR="005F1508" w:rsidRPr="00E44314" w:rsidRDefault="005F1508" w:rsidP="00F316A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44"/>
                <w:lang w:val="en-US"/>
              </w:rPr>
            </w:pPr>
          </w:p>
          <w:p w14:paraId="543CB4C6" w14:textId="77777777" w:rsidR="005F1508" w:rsidRPr="00E44314" w:rsidRDefault="005F1508" w:rsidP="00F316AF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44"/>
                <w:lang w:val="en-US"/>
              </w:rPr>
            </w:pPr>
          </w:p>
          <w:p w14:paraId="37EFF0AA" w14:textId="77777777" w:rsidR="00414841" w:rsidRPr="00E44314" w:rsidRDefault="00414841" w:rsidP="00F316AF">
            <w:pPr>
              <w:jc w:val="center"/>
              <w:rPr>
                <w:rFonts w:ascii="Times New Roman" w:hAnsi="Times New Roman" w:cs="Times New Roman"/>
                <w:color w:val="000000" w:themeColor="text1"/>
                <w:sz w:val="44"/>
                <w:szCs w:val="44"/>
                <w:lang w:val="en-US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56"/>
                <w:szCs w:val="44"/>
              </w:rPr>
              <w:t>ВЫПУСКНАЯ КВАЛИФИКАЦИОННАЯ РАБОТА</w:t>
            </w:r>
          </w:p>
        </w:tc>
      </w:tr>
      <w:tr w:rsidR="00E44314" w:rsidRPr="00E44314" w14:paraId="3B01DA91" w14:textId="77777777" w:rsidTr="00232215">
        <w:trPr>
          <w:trHeight w:val="557"/>
        </w:trPr>
        <w:tc>
          <w:tcPr>
            <w:tcW w:w="47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512977E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4A8719" w14:textId="77777777" w:rsidR="007F7AB3" w:rsidRPr="00E44314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Тема:</w:t>
            </w:r>
          </w:p>
        </w:tc>
        <w:tc>
          <w:tcPr>
            <w:tcW w:w="794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2DD17A" w14:textId="0EA4E272" w:rsidR="007F7AB3" w:rsidRPr="00E44314" w:rsidRDefault="00CD7919" w:rsidP="007F7AB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Лазерный гравер с ЧПУ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3CA17DA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07C26B30" w14:textId="77777777" w:rsidTr="00232215">
        <w:trPr>
          <w:trHeight w:val="693"/>
        </w:trPr>
        <w:tc>
          <w:tcPr>
            <w:tcW w:w="47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12AB462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87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56E6EB" w14:textId="77777777" w:rsidR="007F7AB3" w:rsidRPr="00E44314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6E5C4FA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5B11D7BD" w14:textId="77777777" w:rsidTr="00232215">
        <w:tc>
          <w:tcPr>
            <w:tcW w:w="9624" w:type="dxa"/>
            <w:gridSpan w:val="1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896C509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44314" w:rsidRPr="00E44314" w14:paraId="29AE9773" w14:textId="77777777" w:rsidTr="00232215">
        <w:trPr>
          <w:trHeight w:val="301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568E55F6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849237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EA0545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D9183D" w14:textId="34840F60" w:rsidR="007F7AB3" w:rsidRPr="00E44314" w:rsidRDefault="00CD7919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="00E44314"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="00E44314"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Овсепян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8838C6A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66EC3715" w14:textId="77777777" w:rsidTr="00232215">
        <w:trPr>
          <w:trHeight w:val="461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29F4E18F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27DE911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62FAE8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4065EF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C933885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E44314" w:rsidRPr="00E44314" w14:paraId="0EFE9E66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0F0A08B5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FCC6B2" w14:textId="217BC4DF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1-Д9-4КСК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5F6452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86678" w14:textId="77777777" w:rsidR="007F7AB3" w:rsidRPr="00E44314" w:rsidRDefault="007F7AB3" w:rsidP="007F7AB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19FEAC7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28D22036" w14:textId="77777777" w:rsidTr="00232215">
        <w:trPr>
          <w:trHeight w:val="377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</w:tcPr>
          <w:p w14:paraId="590F7B2E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F58288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(шифр группы)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9D67B0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9F7AF7" w14:textId="77777777" w:rsidR="007F7AB3" w:rsidRPr="00E44314" w:rsidRDefault="007F7AB3" w:rsidP="007F7AB3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03D4021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E44314" w:rsidRPr="00E44314" w14:paraId="11BFB6C6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202A7283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777DC97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564DE4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F71725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3FAEE6" w14:textId="6ACB236B" w:rsidR="007F7AB3" w:rsidRPr="00E44314" w:rsidRDefault="00E44314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В.В. Щелкунов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D2579D5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20E40B99" w14:textId="77777777" w:rsidTr="00232215">
        <w:trPr>
          <w:trHeight w:val="535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2D38DF8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FA13E0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D9355E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E14270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3BE9196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E44314" w:rsidRPr="00E44314" w14:paraId="5BF10EFE" w14:textId="77777777" w:rsidTr="00232215"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679DB9D5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8EF04A2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Рецензент</w:t>
            </w:r>
          </w:p>
        </w:tc>
        <w:tc>
          <w:tcPr>
            <w:tcW w:w="278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19609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35D9A6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EB6AE0" w14:textId="36E42EA6" w:rsidR="007F7AB3" w:rsidRPr="00E44314" w:rsidRDefault="00E44314" w:rsidP="003A649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Э.Р.</w:t>
            </w:r>
            <w:r w:rsidR="003A649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Исмаилов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E700EB4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2CC14FD6" w14:textId="77777777" w:rsidTr="00232215">
        <w:trPr>
          <w:trHeight w:val="535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9D90D00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D493F7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3D31D6" w14:textId="77777777" w:rsidR="007F7AB3" w:rsidRPr="00E44314" w:rsidRDefault="007F7AB3" w:rsidP="007F7AB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ADC70A" w14:textId="77777777" w:rsidR="007F7AB3" w:rsidRPr="00E44314" w:rsidRDefault="007F7AB3" w:rsidP="007F7AB3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7B9C4D6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E44314" w:rsidRPr="00E44314" w14:paraId="2754F360" w14:textId="77777777" w:rsidTr="00614297">
        <w:tc>
          <w:tcPr>
            <w:tcW w:w="2376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hideMark/>
          </w:tcPr>
          <w:p w14:paraId="0F209598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0179B51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4AE6DFB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Работа защищена </w:t>
            </w:r>
          </w:p>
        </w:tc>
        <w:tc>
          <w:tcPr>
            <w:tcW w:w="22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BE2441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81A4F0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13E10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7D6D278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29C4388A" w14:textId="77777777" w:rsidTr="00232215">
        <w:tc>
          <w:tcPr>
            <w:tcW w:w="141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hideMark/>
          </w:tcPr>
          <w:p w14:paraId="0109830B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 оценкой</w:t>
            </w:r>
          </w:p>
        </w:tc>
        <w:tc>
          <w:tcPr>
            <w:tcW w:w="354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4F4F650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A598B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69FFD0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D87B1FF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0D64FCC2" w14:textId="77777777" w:rsidTr="005F1508">
        <w:trPr>
          <w:trHeight w:val="516"/>
        </w:trPr>
        <w:tc>
          <w:tcPr>
            <w:tcW w:w="1868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7B9C2BF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08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711791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(цифрой и прописью)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A1EB04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4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3C1F462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(дата)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2C93E39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E44314" w:rsidRPr="00E44314" w14:paraId="38B3D531" w14:textId="77777777" w:rsidTr="005F1508">
        <w:trPr>
          <w:trHeight w:val="106"/>
        </w:trPr>
        <w:tc>
          <w:tcPr>
            <w:tcW w:w="2122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vAlign w:val="bottom"/>
            <w:hideMark/>
          </w:tcPr>
          <w:p w14:paraId="76414F1A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Секретарь ГЭК</w:t>
            </w:r>
          </w:p>
        </w:tc>
        <w:tc>
          <w:tcPr>
            <w:tcW w:w="25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84943A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37519B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428DAA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В.Н. Клименкова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0416B08" w14:textId="77777777" w:rsidR="007F7AB3" w:rsidRPr="00E44314" w:rsidRDefault="007F7AB3" w:rsidP="007F7AB3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E44314" w:rsidRPr="00E44314" w14:paraId="5BC54F68" w14:textId="77777777" w:rsidTr="003A6499">
        <w:trPr>
          <w:trHeight w:val="627"/>
        </w:trPr>
        <w:tc>
          <w:tcPr>
            <w:tcW w:w="2122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60696FC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53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DB27C0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(подпись)</w:t>
            </w:r>
          </w:p>
        </w:tc>
        <w:tc>
          <w:tcPr>
            <w:tcW w:w="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90C14C" w14:textId="77777777" w:rsidR="007F7AB3" w:rsidRPr="00E44314" w:rsidRDefault="007F7AB3" w:rsidP="007F7AB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39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3546490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(инициалы и фамилия)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7A2CDFE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E44314" w:rsidRPr="00E44314" w14:paraId="21894676" w14:textId="77777777" w:rsidTr="003A6499">
        <w:trPr>
          <w:trHeight w:val="193"/>
        </w:trPr>
        <w:tc>
          <w:tcPr>
            <w:tcW w:w="3258" w:type="dxa"/>
            <w:gridSpan w:val="6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3B842338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59" w:type="dxa"/>
            <w:gridSpan w:val="5"/>
            <w:tcBorders>
              <w:top w:val="nil"/>
              <w:left w:val="nil"/>
              <w:bottom w:val="single" w:sz="18" w:space="0" w:color="auto"/>
              <w:right w:val="nil"/>
            </w:tcBorders>
            <w:vAlign w:val="bottom"/>
            <w:hideMark/>
          </w:tcPr>
          <w:p w14:paraId="5747FE66" w14:textId="77777777" w:rsidR="007F7AB3" w:rsidRPr="00E44314" w:rsidRDefault="007F7AB3" w:rsidP="007F7A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г. Краснодар</w:t>
            </w:r>
          </w:p>
          <w:p w14:paraId="7FF76DD6" w14:textId="4BF43488" w:rsidR="007F7AB3" w:rsidRPr="00E44314" w:rsidRDefault="007F7AB3" w:rsidP="00043F3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  <w:r w:rsidR="00043F3A"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 w:rsidR="00D57D69"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Pr="00E443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г.</w:t>
            </w:r>
          </w:p>
        </w:tc>
        <w:tc>
          <w:tcPr>
            <w:tcW w:w="3107" w:type="dxa"/>
            <w:gridSpan w:val="2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23DA254" w14:textId="77777777" w:rsidR="007F7AB3" w:rsidRPr="00E44314" w:rsidRDefault="007F7AB3" w:rsidP="007F7AB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A60DD75" w14:textId="77777777" w:rsidR="007A0523" w:rsidRPr="00E44314" w:rsidRDefault="00B65505" w:rsidP="000D62A7">
      <w:pPr>
        <w:rPr>
          <w:color w:val="000000" w:themeColor="text1"/>
          <w:sz w:val="2"/>
          <w:szCs w:val="2"/>
        </w:rPr>
      </w:pPr>
    </w:p>
    <w:sectPr w:rsidR="007A0523" w:rsidRPr="00E44314" w:rsidSect="00F255AE">
      <w:pgSz w:w="11906" w:h="16838"/>
      <w:pgMar w:top="567" w:right="567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841"/>
    <w:rsid w:val="00002F9B"/>
    <w:rsid w:val="00030E8A"/>
    <w:rsid w:val="00040C93"/>
    <w:rsid w:val="00043F3A"/>
    <w:rsid w:val="000D62A7"/>
    <w:rsid w:val="00232215"/>
    <w:rsid w:val="0024724D"/>
    <w:rsid w:val="002A4A06"/>
    <w:rsid w:val="003A6499"/>
    <w:rsid w:val="003F655A"/>
    <w:rsid w:val="00414841"/>
    <w:rsid w:val="00583F68"/>
    <w:rsid w:val="005F1508"/>
    <w:rsid w:val="00614297"/>
    <w:rsid w:val="007F7AB3"/>
    <w:rsid w:val="00863BFC"/>
    <w:rsid w:val="008F0316"/>
    <w:rsid w:val="00B52522"/>
    <w:rsid w:val="00B65505"/>
    <w:rsid w:val="00CD7919"/>
    <w:rsid w:val="00CF5E54"/>
    <w:rsid w:val="00D57D69"/>
    <w:rsid w:val="00E21AD6"/>
    <w:rsid w:val="00E44314"/>
    <w:rsid w:val="00E62A10"/>
    <w:rsid w:val="00F255AE"/>
    <w:rsid w:val="00F94F1F"/>
    <w:rsid w:val="00FD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37CD6"/>
  <w15:docId w15:val="{1B28966F-0373-4094-B755-F06C3163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8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Тигран Овсепян</cp:lastModifiedBy>
  <cp:revision>3</cp:revision>
  <dcterms:created xsi:type="dcterms:W3CDTF">2023-06-01T06:27:00Z</dcterms:created>
  <dcterms:modified xsi:type="dcterms:W3CDTF">2023-06-01T09:38:00Z</dcterms:modified>
</cp:coreProperties>
</file>