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4"/>
        <w:tblW w:w="1003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"/>
        <w:gridCol w:w="186"/>
        <w:gridCol w:w="177"/>
        <w:gridCol w:w="578"/>
        <w:gridCol w:w="1111"/>
        <w:gridCol w:w="82"/>
        <w:gridCol w:w="1169"/>
        <w:gridCol w:w="604"/>
        <w:gridCol w:w="1239"/>
        <w:gridCol w:w="412"/>
        <w:gridCol w:w="157"/>
        <w:gridCol w:w="125"/>
        <w:gridCol w:w="147"/>
        <w:gridCol w:w="329"/>
        <w:gridCol w:w="142"/>
        <w:gridCol w:w="39"/>
        <w:gridCol w:w="535"/>
        <w:gridCol w:w="65"/>
        <w:gridCol w:w="2695"/>
      </w:tblGrid>
      <w:tr w:rsidR="00A2401F" w:rsidRPr="00F23784" w14:paraId="7D6A97BD" w14:textId="77777777" w:rsidTr="00F316AF">
        <w:tc>
          <w:tcPr>
            <w:tcW w:w="10031" w:type="dxa"/>
            <w:gridSpan w:val="19"/>
          </w:tcPr>
          <w:p w14:paraId="414B3630" w14:textId="77777777" w:rsidR="00A2401F" w:rsidRPr="00F23784" w:rsidRDefault="00A2401F" w:rsidP="00F316AF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ОТЗЫВ</w:t>
            </w:r>
          </w:p>
        </w:tc>
      </w:tr>
      <w:tr w:rsidR="00A2401F" w:rsidRPr="00F23784" w14:paraId="70291634" w14:textId="77777777" w:rsidTr="00F316AF">
        <w:tc>
          <w:tcPr>
            <w:tcW w:w="10031" w:type="dxa"/>
            <w:gridSpan w:val="19"/>
          </w:tcPr>
          <w:p w14:paraId="7D4C38B9" w14:textId="77777777" w:rsidR="00A2401F" w:rsidRPr="00F23784" w:rsidRDefault="00A2401F" w:rsidP="00F316AF">
            <w:pPr>
              <w:ind w:left="-57" w:right="-5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руководителя проекта о качестве выпускной квалификационной работы студента</w:t>
            </w:r>
          </w:p>
        </w:tc>
      </w:tr>
      <w:tr w:rsidR="00A2401F" w:rsidRPr="00F23784" w14:paraId="53E21643" w14:textId="77777777" w:rsidTr="00B026D8">
        <w:tc>
          <w:tcPr>
            <w:tcW w:w="10031" w:type="dxa"/>
            <w:gridSpan w:val="19"/>
          </w:tcPr>
          <w:p w14:paraId="7345B29D" w14:textId="77777777" w:rsidR="00A2401F" w:rsidRPr="00F23784" w:rsidRDefault="00A2401F" w:rsidP="00F316A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ГБПОУ КК «Краснодарский колледж электронного приборостроения»</w:t>
            </w:r>
          </w:p>
        </w:tc>
      </w:tr>
      <w:tr w:rsidR="00EA40C8" w:rsidRPr="00F23784" w14:paraId="0B483601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237CF177" w14:textId="5DDB4B4F" w:rsidR="00EA40C8" w:rsidRPr="00F23784" w:rsidRDefault="008241AB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Игошина Богдана Станиславовича</w:t>
            </w:r>
          </w:p>
        </w:tc>
      </w:tr>
      <w:tr w:rsidR="00EA40C8" w:rsidRPr="00F23784" w14:paraId="4D0B7FDD" w14:textId="77777777" w:rsidTr="00F316AF">
        <w:tc>
          <w:tcPr>
            <w:tcW w:w="10031" w:type="dxa"/>
            <w:gridSpan w:val="19"/>
            <w:tcBorders>
              <w:top w:val="single" w:sz="4" w:space="0" w:color="auto"/>
            </w:tcBorders>
          </w:tcPr>
          <w:p w14:paraId="6C4C7AAF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(Фамилия, Имя и Отчество студента в родительном падеже)</w:t>
            </w:r>
          </w:p>
        </w:tc>
      </w:tr>
      <w:tr w:rsidR="00EA40C8" w:rsidRPr="00F23784" w14:paraId="59399E3F" w14:textId="77777777" w:rsidTr="00EA40C8">
        <w:tc>
          <w:tcPr>
            <w:tcW w:w="2373" w:type="dxa"/>
            <w:gridSpan w:val="6"/>
          </w:tcPr>
          <w:p w14:paraId="4D351787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7658" w:type="dxa"/>
            <w:gridSpan w:val="13"/>
            <w:tcBorders>
              <w:bottom w:val="single" w:sz="4" w:space="0" w:color="auto"/>
            </w:tcBorders>
          </w:tcPr>
          <w:p w14:paraId="08D47282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09.02.01 «Компьютерные системы и комплексы»</w:t>
            </w:r>
          </w:p>
        </w:tc>
      </w:tr>
      <w:tr w:rsidR="00EA40C8" w:rsidRPr="00F23784" w14:paraId="5405061F" w14:textId="77777777" w:rsidTr="00EA40C8">
        <w:tc>
          <w:tcPr>
            <w:tcW w:w="2291" w:type="dxa"/>
            <w:gridSpan w:val="5"/>
          </w:tcPr>
          <w:p w14:paraId="1278B97F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40" w:type="dxa"/>
            <w:gridSpan w:val="14"/>
            <w:tcBorders>
              <w:top w:val="single" w:sz="4" w:space="0" w:color="auto"/>
            </w:tcBorders>
          </w:tcPr>
          <w:p w14:paraId="3C70F21D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(шифр и наименование специальности)</w:t>
            </w:r>
          </w:p>
        </w:tc>
      </w:tr>
      <w:tr w:rsidR="00EA40C8" w:rsidRPr="00F23784" w14:paraId="0808BD42" w14:textId="77777777" w:rsidTr="00EA40C8">
        <w:tc>
          <w:tcPr>
            <w:tcW w:w="1180" w:type="dxa"/>
            <w:gridSpan w:val="4"/>
          </w:tcPr>
          <w:p w14:paraId="5FC8A6F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на тему</w:t>
            </w:r>
          </w:p>
        </w:tc>
        <w:tc>
          <w:tcPr>
            <w:tcW w:w="8851" w:type="dxa"/>
            <w:gridSpan w:val="15"/>
            <w:tcBorders>
              <w:bottom w:val="single" w:sz="4" w:space="0" w:color="auto"/>
            </w:tcBorders>
          </w:tcPr>
          <w:p w14:paraId="2FB9DAB9" w14:textId="44F0B096" w:rsidR="00EA40C8" w:rsidRPr="00FA40D3" w:rsidRDefault="00746C79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Проектирование </w:t>
            </w:r>
            <w:r w:rsidR="008241AB">
              <w:rPr>
                <w:rFonts w:ascii="Times New Roman" w:eastAsia="Calibri" w:hAnsi="Times New Roman" w:cs="Times New Roman"/>
                <w:sz w:val="28"/>
                <w:szCs w:val="28"/>
              </w:rPr>
              <w:t>образовательной игровой консоли</w:t>
            </w:r>
          </w:p>
        </w:tc>
      </w:tr>
      <w:tr w:rsidR="00EA40C8" w:rsidRPr="00F23784" w14:paraId="7A2DDFBE" w14:textId="77777777" w:rsidTr="00EA40C8">
        <w:tc>
          <w:tcPr>
            <w:tcW w:w="1180" w:type="dxa"/>
            <w:gridSpan w:val="4"/>
          </w:tcPr>
          <w:p w14:paraId="52513C7B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851" w:type="dxa"/>
            <w:gridSpan w:val="15"/>
            <w:tcBorders>
              <w:top w:val="single" w:sz="4" w:space="0" w:color="auto"/>
            </w:tcBorders>
          </w:tcPr>
          <w:p w14:paraId="118A1AAB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(наименование темы выпускной квалификационной</w:t>
            </w:r>
          </w:p>
        </w:tc>
      </w:tr>
      <w:tr w:rsidR="00EA40C8" w:rsidRPr="00F23784" w14:paraId="4ECC02EB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4CED831E" w14:textId="3A8BB860" w:rsidR="00EA40C8" w:rsidRPr="00F23784" w:rsidRDefault="00EA40C8" w:rsidP="008241A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195F3548" w14:textId="77777777" w:rsidTr="00F316AF">
        <w:tc>
          <w:tcPr>
            <w:tcW w:w="10031" w:type="dxa"/>
            <w:gridSpan w:val="19"/>
            <w:tcBorders>
              <w:top w:val="single" w:sz="4" w:space="0" w:color="auto"/>
            </w:tcBorders>
          </w:tcPr>
          <w:p w14:paraId="0398D63B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работы в соответствии с приказом)</w:t>
            </w:r>
          </w:p>
        </w:tc>
      </w:tr>
      <w:tr w:rsidR="00EA40C8" w:rsidRPr="00F23784" w14:paraId="313F7176" w14:textId="77777777" w:rsidTr="00F316AF">
        <w:tc>
          <w:tcPr>
            <w:tcW w:w="10031" w:type="dxa"/>
            <w:gridSpan w:val="19"/>
          </w:tcPr>
          <w:p w14:paraId="748BC632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Выпускная квалификационная работа (ВКР) выполнена в форме:</w:t>
            </w:r>
          </w:p>
        </w:tc>
      </w:tr>
      <w:tr w:rsidR="00EA40C8" w:rsidRPr="00F23784" w14:paraId="5056ED09" w14:textId="77777777" w:rsidTr="00EA40C8">
        <w:tc>
          <w:tcPr>
            <w:tcW w:w="425" w:type="dxa"/>
            <w:gridSpan w:val="2"/>
          </w:tcPr>
          <w:p w14:paraId="69F09B19" w14:textId="77777777" w:rsidR="00EA40C8" w:rsidRPr="00F23784" w:rsidRDefault="00EA40C8" w:rsidP="00EA40C8">
            <w:pPr>
              <w:spacing w:line="216" w:lineRule="auto"/>
              <w:rPr>
                <w:rFonts w:ascii="Times New Roman" w:eastAsia="Calibri" w:hAnsi="Times New Roman" w:cs="Times New Roman"/>
                <w:sz w:val="32"/>
                <w:szCs w:val="28"/>
              </w:rPr>
            </w:pPr>
            <w:r>
              <w:rPr>
                <w:rFonts w:ascii="Times New Roman" w:eastAsia="Calibri" w:hAnsi="Times New Roman" w:cs="Times New Roman"/>
                <w:sz w:val="32"/>
                <w:szCs w:val="28"/>
              </w:rPr>
              <w:t>■</w:t>
            </w:r>
          </w:p>
        </w:tc>
        <w:tc>
          <w:tcPr>
            <w:tcW w:w="5372" w:type="dxa"/>
            <w:gridSpan w:val="8"/>
          </w:tcPr>
          <w:p w14:paraId="4E7B091D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дипломного проекта</w:t>
            </w:r>
          </w:p>
        </w:tc>
        <w:tc>
          <w:tcPr>
            <w:tcW w:w="429" w:type="dxa"/>
            <w:gridSpan w:val="3"/>
          </w:tcPr>
          <w:p w14:paraId="6119811D" w14:textId="77777777" w:rsidR="00EA40C8" w:rsidRPr="00F23784" w:rsidRDefault="00EA40C8" w:rsidP="00EA40C8">
            <w:pPr>
              <w:spacing w:line="216" w:lineRule="auto"/>
              <w:rPr>
                <w:rFonts w:ascii="Times New Roman" w:eastAsia="Calibri" w:hAnsi="Times New Roman" w:cs="Times New Roman"/>
                <w:sz w:val="32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32"/>
                <w:szCs w:val="28"/>
              </w:rPr>
              <w:t>□</w:t>
            </w:r>
          </w:p>
        </w:tc>
        <w:tc>
          <w:tcPr>
            <w:tcW w:w="3805" w:type="dxa"/>
            <w:gridSpan w:val="6"/>
          </w:tcPr>
          <w:p w14:paraId="2A7B1EBC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дипломной работы</w:t>
            </w:r>
          </w:p>
        </w:tc>
      </w:tr>
      <w:tr w:rsidR="00E44749" w:rsidRPr="00F23784" w14:paraId="5AD36848" w14:textId="77777777" w:rsidTr="00EA40C8">
        <w:tc>
          <w:tcPr>
            <w:tcW w:w="2373" w:type="dxa"/>
            <w:gridSpan w:val="6"/>
          </w:tcPr>
          <w:p w14:paraId="31D04AD6" w14:textId="59A933B8" w:rsidR="00E44749" w:rsidRPr="00F23784" w:rsidRDefault="00E44749" w:rsidP="00E44749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Тема ВКР </w:t>
            </w:r>
          </w:p>
        </w:tc>
        <w:tc>
          <w:tcPr>
            <w:tcW w:w="3706" w:type="dxa"/>
            <w:gridSpan w:val="6"/>
            <w:vAlign w:val="center"/>
          </w:tcPr>
          <w:p w14:paraId="1ED3C20B" w14:textId="56053641" w:rsidR="00E44749" w:rsidRPr="00F23784" w:rsidRDefault="00E44749" w:rsidP="00E44749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актуальна,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 актуальна</w:t>
            </w:r>
          </w:p>
        </w:tc>
        <w:tc>
          <w:tcPr>
            <w:tcW w:w="1192" w:type="dxa"/>
            <w:gridSpan w:val="5"/>
          </w:tcPr>
          <w:p w14:paraId="3CC7F2B8" w14:textId="7B86FFBB" w:rsidR="00E44749" w:rsidRPr="00F23784" w:rsidRDefault="00E44749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050D9522" wp14:editId="751EF7EA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200659</wp:posOffset>
                      </wp:positionV>
                      <wp:extent cx="1831975" cy="0"/>
                      <wp:effectExtent l="0" t="0" r="34925" b="19050"/>
                      <wp:wrapNone/>
                      <wp:docPr id="9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83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7FF2E0" id="Прямая соединительная линия 4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7.7pt,15.8pt" to="191.9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так как</w:t>
            </w:r>
          </w:p>
        </w:tc>
        <w:tc>
          <w:tcPr>
            <w:tcW w:w="2760" w:type="dxa"/>
            <w:gridSpan w:val="2"/>
          </w:tcPr>
          <w:p w14:paraId="5DB744B3" w14:textId="2ECC268B" w:rsidR="00E44749" w:rsidRPr="00FA40D3" w:rsidRDefault="008241AB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Разработанная</w:t>
            </w:r>
          </w:p>
        </w:tc>
      </w:tr>
      <w:tr w:rsidR="00E44749" w:rsidRPr="00F23784" w14:paraId="752C745A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7B548984" w14:textId="0F14ADED" w:rsidR="00E44749" w:rsidRPr="00F23784" w:rsidRDefault="008241AB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образовательная игровая консоль может применяться в учебных заведениях и</w:t>
            </w:r>
            <w:r w:rsidR="00E447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44749" w:rsidRPr="00F23784" w14:paraId="3DD2FF8C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5789403" w14:textId="3C6DA502" w:rsidR="00E44749" w:rsidRPr="002E166B" w:rsidRDefault="008241AB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кружках робототехники</w:t>
            </w:r>
            <w:r w:rsidR="00746C79">
              <w:rPr>
                <w:rFonts w:ascii="Times New Roman" w:eastAsia="Calibri" w:hAnsi="Times New Roman" w:cs="Times New Roman"/>
                <w:sz w:val="28"/>
                <w:szCs w:val="28"/>
              </w:rPr>
              <w:t>, так как он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  <w:r w:rsidR="00746C7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прост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  <w:r w:rsidR="00746C7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</w:t>
            </w:r>
            <w:r w:rsidR="00E447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эксплуатации, а также имеет </w:t>
            </w:r>
          </w:p>
        </w:tc>
      </w:tr>
      <w:tr w:rsidR="00EA40C8" w:rsidRPr="00F23784" w14:paraId="0BCE971C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62A26A22" w14:textId="4B483782" w:rsidR="00EA40C8" w:rsidRPr="00F23784" w:rsidRDefault="008241AB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относительно </w:t>
            </w:r>
            <w:r w:rsidR="00746C79">
              <w:rPr>
                <w:rFonts w:ascii="Times New Roman" w:eastAsia="Calibri" w:hAnsi="Times New Roman" w:cs="Times New Roman"/>
                <w:sz w:val="28"/>
                <w:szCs w:val="28"/>
              </w:rPr>
              <w:t>невысокую стоимость</w:t>
            </w:r>
            <w:r w:rsidR="00746C79" w:rsidRPr="002E166B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EA40C8" w:rsidRPr="00F23784" w14:paraId="6871B565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0F87D136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1D454CD9" w14:textId="77777777" w:rsidTr="00EA40C8">
        <w:tc>
          <w:tcPr>
            <w:tcW w:w="5385" w:type="dxa"/>
            <w:gridSpan w:val="9"/>
            <w:tcBorders>
              <w:top w:val="single" w:sz="4" w:space="0" w:color="auto"/>
            </w:tcBorders>
          </w:tcPr>
          <w:p w14:paraId="6D48C70B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Объект или предмет исследования:</w:t>
            </w:r>
          </w:p>
        </w:tc>
        <w:tc>
          <w:tcPr>
            <w:tcW w:w="4646" w:type="dxa"/>
            <w:gridSpan w:val="10"/>
            <w:tcBorders>
              <w:top w:val="single" w:sz="4" w:space="0" w:color="auto"/>
            </w:tcBorders>
          </w:tcPr>
          <w:p w14:paraId="1C08EBA8" w14:textId="04A55B05" w:rsidR="00EA40C8" w:rsidRPr="008241AB" w:rsidRDefault="008241AB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Процесс обучения при разработке </w:t>
            </w:r>
          </w:p>
        </w:tc>
      </w:tr>
      <w:tr w:rsidR="00EA40C8" w:rsidRPr="00F23784" w14:paraId="0A0A047C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06A1D8E2" w14:textId="2386BB4A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3D2E4793" wp14:editId="337CA9D8">
                      <wp:simplePos x="0" y="0"/>
                      <wp:positionH relativeFrom="column">
                        <wp:posOffset>3364230</wp:posOffset>
                      </wp:positionH>
                      <wp:positionV relativeFrom="paragraph">
                        <wp:posOffset>12699</wp:posOffset>
                      </wp:positionV>
                      <wp:extent cx="2934970" cy="0"/>
                      <wp:effectExtent l="0" t="0" r="36830" b="19050"/>
                      <wp:wrapNone/>
                      <wp:docPr id="8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93497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D8DF9C" id="Прямая соединительная линия 3" o:spid="_x0000_s1026" style="position:absolute;flip:y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264.9pt,1pt" to="49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8241AB">
              <w:rPr>
                <w:rFonts w:ascii="Times New Roman" w:eastAsia="Calibri" w:hAnsi="Times New Roman" w:cs="Times New Roman"/>
                <w:sz w:val="28"/>
                <w:szCs w:val="28"/>
              </w:rPr>
              <w:t>игровой консоли</w:t>
            </w:r>
          </w:p>
        </w:tc>
      </w:tr>
      <w:tr w:rsidR="00EA40C8" w:rsidRPr="00F23784" w14:paraId="5F803583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D5ACD3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7627776E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5491BDB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44749" w:rsidRPr="00F23784" w14:paraId="53937384" w14:textId="77777777" w:rsidTr="00EA40C8">
        <w:tc>
          <w:tcPr>
            <w:tcW w:w="3542" w:type="dxa"/>
            <w:gridSpan w:val="7"/>
            <w:tcBorders>
              <w:top w:val="single" w:sz="4" w:space="0" w:color="auto"/>
            </w:tcBorders>
          </w:tcPr>
          <w:p w14:paraId="631DBD61" w14:textId="4ABA3529" w:rsidR="00E44749" w:rsidRPr="00F23784" w:rsidRDefault="00E44749" w:rsidP="00E44749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Цель исследования:</w:t>
            </w:r>
          </w:p>
        </w:tc>
        <w:tc>
          <w:tcPr>
            <w:tcW w:w="6489" w:type="dxa"/>
            <w:gridSpan w:val="12"/>
            <w:tcBorders>
              <w:top w:val="single" w:sz="4" w:space="0" w:color="auto"/>
            </w:tcBorders>
          </w:tcPr>
          <w:p w14:paraId="06F72D59" w14:textId="4E8928ED" w:rsidR="00E44749" w:rsidRPr="00F23784" w:rsidRDefault="00E44749" w:rsidP="00E44749">
            <w:pPr>
              <w:rPr>
                <w:rFonts w:ascii="Times New Roman" w:eastAsia="Calibri" w:hAnsi="Times New Roman" w:cs="Times New Roman"/>
                <w:sz w:val="2"/>
                <w:szCs w:val="2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ц</w:t>
            </w: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елью работы является </w:t>
            </w:r>
            <w:r w:rsidR="00746C79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</w:t>
            </w: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3360" behindDoc="0" locked="0" layoutInCell="1" allowOverlap="1" wp14:anchorId="4C7A16A5" wp14:editId="02C39994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199389</wp:posOffset>
                      </wp:positionV>
                      <wp:extent cx="3923665" cy="0"/>
                      <wp:effectExtent l="0" t="0" r="19685" b="19050"/>
                      <wp:wrapNone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2366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D8E4C2" id="Прямая соединительная линия 2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9.25pt,15.7pt" to="318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E44749" w:rsidRPr="00F23784" w14:paraId="17473206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5AC37408" w14:textId="79D32597" w:rsidR="00E44749" w:rsidRPr="00F23784" w:rsidRDefault="008241AB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</w:t>
            </w:r>
            <w:r w:rsidR="00746C79">
              <w:rPr>
                <w:rFonts w:ascii="Times New Roman" w:eastAsia="Calibri" w:hAnsi="Times New Roman" w:cs="Times New Roman"/>
                <w:sz w:val="28"/>
                <w:szCs w:val="28"/>
              </w:rPr>
              <w:t>обственной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образовательной игровой консоли</w:t>
            </w:r>
            <w:r w:rsidR="00746C79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которая по своим</w:t>
            </w:r>
          </w:p>
        </w:tc>
      </w:tr>
      <w:tr w:rsidR="00E44749" w:rsidRPr="00F23784" w14:paraId="17E4DDFC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156BEDD" w14:textId="26740E63" w:rsidR="00E44749" w:rsidRPr="00746C79" w:rsidRDefault="00746C79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>характеристикам не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E44749"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>будет уступать своим аналогам</w:t>
            </w:r>
            <w:r w:rsidR="002E166B" w:rsidRPr="00746C79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EA40C8" w:rsidRPr="00F23784" w14:paraId="161E40E8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224BAC7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2D5C99C5" w14:textId="77777777" w:rsidTr="00F316AF">
        <w:tc>
          <w:tcPr>
            <w:tcW w:w="5954" w:type="dxa"/>
            <w:gridSpan w:val="11"/>
            <w:tcBorders>
              <w:top w:val="single" w:sz="4" w:space="0" w:color="auto"/>
            </w:tcBorders>
          </w:tcPr>
          <w:p w14:paraId="21ACCB3E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Пояснительная записка ВКР состоит из</w:t>
            </w:r>
          </w:p>
        </w:tc>
        <w:tc>
          <w:tcPr>
            <w:tcW w:w="4077" w:type="dxa"/>
            <w:gridSpan w:val="8"/>
            <w:tcBorders>
              <w:top w:val="single" w:sz="4" w:space="0" w:color="auto"/>
            </w:tcBorders>
          </w:tcPr>
          <w:p w14:paraId="7CFDBD85" w14:textId="01574498" w:rsidR="00EA40C8" w:rsidRPr="00F23784" w:rsidRDefault="00CE5807" w:rsidP="00651A2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</w:t>
            </w:r>
            <w:r w:rsidR="00EA40C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ведения, </w:t>
            </w:r>
            <w:r w:rsidR="008241AB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  <w:r w:rsidR="00EA40C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разделов, </w:t>
            </w:r>
          </w:p>
        </w:tc>
      </w:tr>
      <w:tr w:rsidR="00EA40C8" w:rsidRPr="00F23784" w14:paraId="60E2FDE3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5483D72F" w14:textId="680FB99F" w:rsidR="00EA40C8" w:rsidRPr="002E166B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33BD0253" wp14:editId="750EF381">
                      <wp:simplePos x="0" y="0"/>
                      <wp:positionH relativeFrom="column">
                        <wp:posOffset>3697605</wp:posOffset>
                      </wp:positionH>
                      <wp:positionV relativeFrom="paragraph">
                        <wp:posOffset>10794</wp:posOffset>
                      </wp:positionV>
                      <wp:extent cx="2370455" cy="0"/>
                      <wp:effectExtent l="0" t="0" r="29845" b="19050"/>
                      <wp:wrapNone/>
                      <wp:docPr id="67" name="Прямая соединительная линия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37045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DD4371" id="Прямая соединительная линия 67" o:spid="_x0000_s1026" style="position:absolute;flip:y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291.15pt,.85pt" to="477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E44749">
              <w:rPr>
                <w:rFonts w:ascii="Times New Roman" w:eastAsia="Calibri" w:hAnsi="Times New Roman" w:cs="Times New Roman"/>
                <w:sz w:val="28"/>
                <w:szCs w:val="28"/>
              </w:rPr>
              <w:t>з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аключения и </w:t>
            </w:r>
            <w:r w:rsidR="00E44749">
              <w:rPr>
                <w:rFonts w:ascii="Times New Roman" w:eastAsia="Calibri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писка использованных источников</w:t>
            </w:r>
            <w:r w:rsidR="002E166B" w:rsidRPr="002E166B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EA40C8" w:rsidRPr="00F23784" w14:paraId="5F28128D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7F32E92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32156FDC" w14:textId="77777777" w:rsidTr="00047142">
        <w:tc>
          <w:tcPr>
            <w:tcW w:w="3542" w:type="dxa"/>
            <w:gridSpan w:val="7"/>
            <w:tcBorders>
              <w:top w:val="single" w:sz="4" w:space="0" w:color="auto"/>
            </w:tcBorders>
          </w:tcPr>
          <w:p w14:paraId="1F5C95D9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Работа выполнена в объеме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</w:tcPr>
          <w:p w14:paraId="3DED6B84" w14:textId="560FCBCE" w:rsidR="00EA40C8" w:rsidRPr="000067BF" w:rsidRDefault="000067BF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2551" w:type="dxa"/>
            <w:gridSpan w:val="7"/>
            <w:tcBorders>
              <w:top w:val="single" w:sz="4" w:space="0" w:color="auto"/>
            </w:tcBorders>
          </w:tcPr>
          <w:p w14:paraId="58427DF2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страниц, содержит</w:t>
            </w:r>
          </w:p>
        </w:tc>
        <w:tc>
          <w:tcPr>
            <w:tcW w:w="63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E68256" w14:textId="31399E84" w:rsidR="00EA40C8" w:rsidRPr="000067BF" w:rsidRDefault="000067BF" w:rsidP="00EA40C8">
            <w:pPr>
              <w:tabs>
                <w:tab w:val="center" w:pos="159"/>
              </w:tabs>
              <w:ind w:left="-113" w:right="-11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2695" w:type="dxa"/>
            <w:tcBorders>
              <w:top w:val="single" w:sz="4" w:space="0" w:color="auto"/>
            </w:tcBorders>
          </w:tcPr>
          <w:p w14:paraId="6B22D36A" w14:textId="71F03352" w:rsidR="00EA40C8" w:rsidRPr="00F23784" w:rsidRDefault="00EA40C8" w:rsidP="00EA40C8">
            <w:pPr>
              <w:ind w:left="-142" w:firstLine="14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рисунков;</w:t>
            </w:r>
          </w:p>
        </w:tc>
      </w:tr>
      <w:tr w:rsidR="005D1270" w:rsidRPr="00F23784" w14:paraId="777EC7E9" w14:textId="77777777" w:rsidTr="005D1270">
        <w:trPr>
          <w:gridAfter w:val="3"/>
          <w:wAfter w:w="3295" w:type="dxa"/>
        </w:trPr>
        <w:tc>
          <w:tcPr>
            <w:tcW w:w="239" w:type="dxa"/>
          </w:tcPr>
          <w:p w14:paraId="67EE1820" w14:textId="7C8494AC" w:rsidR="005D1270" w:rsidRPr="00F23784" w:rsidRDefault="005D1270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</w:tcPr>
          <w:p w14:paraId="3420724C" w14:textId="07DBCA88" w:rsidR="005D1270" w:rsidRPr="00F23784" w:rsidRDefault="00516B34" w:rsidP="00EA40C8">
            <w:pPr>
              <w:ind w:right="-25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134" w:type="dxa"/>
            <w:gridSpan w:val="13"/>
          </w:tcPr>
          <w:p w14:paraId="5BCD8BF3" w14:textId="1454CDBE" w:rsidR="005D1270" w:rsidRPr="00F23784" w:rsidRDefault="005D1270" w:rsidP="00EA40C8">
            <w:pPr>
              <w:ind w:right="-25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листа графической части.</w:t>
            </w:r>
          </w:p>
        </w:tc>
      </w:tr>
      <w:tr w:rsidR="00EA40C8" w:rsidRPr="00F23784" w14:paraId="76D557BC" w14:textId="77777777" w:rsidTr="005D1270">
        <w:tc>
          <w:tcPr>
            <w:tcW w:w="5954" w:type="dxa"/>
            <w:gridSpan w:val="11"/>
          </w:tcPr>
          <w:p w14:paraId="55C81F4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Список использованных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источников включает </w:t>
            </w:r>
          </w:p>
        </w:tc>
        <w:tc>
          <w:tcPr>
            <w:tcW w:w="601" w:type="dxa"/>
            <w:gridSpan w:val="3"/>
            <w:tcBorders>
              <w:bottom w:val="single" w:sz="4" w:space="0" w:color="auto"/>
            </w:tcBorders>
          </w:tcPr>
          <w:p w14:paraId="79655E94" w14:textId="145702D5" w:rsidR="00EA40C8" w:rsidRPr="00311675" w:rsidRDefault="00EA40C8" w:rsidP="00651A26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31167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476" w:type="dxa"/>
            <w:gridSpan w:val="5"/>
          </w:tcPr>
          <w:p w14:paraId="40EA47E8" w14:textId="13B243EB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наименований.</w:t>
            </w:r>
          </w:p>
        </w:tc>
      </w:tr>
      <w:tr w:rsidR="00EA40C8" w:rsidRPr="00F23784" w14:paraId="4B5102BB" w14:textId="77777777" w:rsidTr="00B026D8">
        <w:tc>
          <w:tcPr>
            <w:tcW w:w="10031" w:type="dxa"/>
            <w:gridSpan w:val="19"/>
          </w:tcPr>
          <w:p w14:paraId="7193B9EF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Анализ разделов и выводы:</w:t>
            </w:r>
          </w:p>
        </w:tc>
      </w:tr>
      <w:tr w:rsidR="00EA40C8" w:rsidRPr="00F23784" w14:paraId="7807200C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7DE291FA" w14:textId="75AD49D6" w:rsidR="00EA40C8" w:rsidRPr="007A4A00" w:rsidRDefault="00CE5807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="00EA40C8">
              <w:rPr>
                <w:rFonts w:ascii="Times New Roman" w:hAnsi="Times New Roman"/>
                <w:sz w:val="28"/>
                <w:szCs w:val="28"/>
              </w:rPr>
              <w:t xml:space="preserve"> пояснительной записке произведен </w:t>
            </w:r>
            <w:r w:rsidR="00651A26" w:rsidRPr="00EA00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анализ </w:t>
            </w:r>
            <w:r w:rsidR="00651A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технического задания,</w:t>
            </w:r>
          </w:p>
        </w:tc>
      </w:tr>
      <w:tr w:rsidR="00EA40C8" w:rsidRPr="00F23784" w14:paraId="02F41733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446572DB" w14:textId="0FB329ED" w:rsidR="00EA40C8" w:rsidRPr="003B124B" w:rsidRDefault="00651A26" w:rsidP="00EA40C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схемы электрической структурной на основе требований, выбор</w:t>
            </w:r>
          </w:p>
        </w:tc>
      </w:tr>
      <w:tr w:rsidR="00EA40C8" w:rsidRPr="00F23784" w14:paraId="26F99557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692AB89F" w14:textId="0951BA13" w:rsidR="00EA40C8" w:rsidRPr="007A4A00" w:rsidRDefault="00651A26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необходимой элементной базы, разработка схем</w:t>
            </w:r>
            <w:r w:rsidR="00E447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электрическ</w:t>
            </w:r>
            <w:r w:rsidR="00E447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ой</w:t>
            </w:r>
          </w:p>
        </w:tc>
      </w:tr>
      <w:tr w:rsidR="00EA40C8" w:rsidRPr="00F23784" w14:paraId="507C7A20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4FE2F276" w14:textId="5F8DC97F" w:rsidR="00EA40C8" w:rsidRPr="007A4A00" w:rsidRDefault="00E44749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принципиальной </w:t>
            </w:r>
            <w:r w:rsidR="00651A2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устройств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а, сборка макета для тестирования и отладки,</w:t>
            </w:r>
          </w:p>
        </w:tc>
      </w:tr>
      <w:tr w:rsidR="00EA40C8" w:rsidRPr="00F23784" w14:paraId="2B80312A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5265EE9F" w14:textId="62D17B50" w:rsidR="00EA40C8" w:rsidRPr="007A4A00" w:rsidRDefault="00E44749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проектирование печатной платы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программе 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Altium</w:t>
            </w:r>
            <w:r w:rsidR="00012160" w:rsidRPr="00EA00B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Designer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моделирование</w:t>
            </w:r>
          </w:p>
        </w:tc>
      </w:tr>
      <w:tr w:rsidR="00E44749" w:rsidRPr="00F23784" w14:paraId="21681100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6FEAE535" w14:textId="3D080485" w:rsidR="00E44749" w:rsidRPr="00012160" w:rsidRDefault="00E44749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элементов корпуса и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необходимых резьбовых соединителей в программе</w:t>
            </w:r>
          </w:p>
        </w:tc>
      </w:tr>
      <w:tr w:rsidR="00E44749" w:rsidRPr="00F23784" w14:paraId="12425AF5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3060F276" w14:textId="16E03136" w:rsidR="00E44749" w:rsidRPr="002E166B" w:rsidRDefault="00E44749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Inventor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2E166B" w:rsidRPr="002E166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результате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работы производится сборка </w:t>
            </w:r>
            <w:r w:rsidR="008241A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образовательной игровой</w:t>
            </w:r>
          </w:p>
        </w:tc>
      </w:tr>
      <w:tr w:rsidR="00E44749" w:rsidRPr="00F23784" w14:paraId="4B8A1EA6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16A8246D" w14:textId="4F0BBE99" w:rsidR="00E44749" w:rsidRPr="007A4A00" w:rsidRDefault="008241AB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консоли</w:t>
            </w:r>
            <w:r w:rsidR="00746C7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E447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 </w:t>
            </w:r>
            <w:r w:rsidR="00012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использованием изготовленной печатной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платы проектируемого</w:t>
            </w:r>
          </w:p>
        </w:tc>
      </w:tr>
      <w:tr w:rsidR="00E44749" w:rsidRPr="00F23784" w14:paraId="38B0177F" w14:textId="77777777" w:rsidTr="00651A26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0CC690DD" w14:textId="7CCABE49" w:rsidR="00E44749" w:rsidRPr="007A4A00" w:rsidRDefault="008241AB" w:rsidP="00E4474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устройства.</w:t>
            </w:r>
          </w:p>
        </w:tc>
      </w:tr>
      <w:tr w:rsidR="00E44749" w:rsidRPr="00F23784" w14:paraId="1DE358A4" w14:textId="77777777" w:rsidTr="00651A26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1FA6437" w14:textId="75BFD7A7" w:rsidR="00E44749" w:rsidRDefault="00E44749" w:rsidP="00E4474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682393A" w14:textId="77777777" w:rsidR="00A2401F" w:rsidRDefault="00A2401F" w:rsidP="00F316AF">
      <w:pPr>
        <w:ind w:firstLine="885"/>
        <w:rPr>
          <w:rFonts w:ascii="Times New Roman" w:eastAsia="Calibri" w:hAnsi="Times New Roman" w:cs="Times New Roman"/>
          <w:sz w:val="28"/>
          <w:szCs w:val="28"/>
          <w:u w:val="single"/>
        </w:rPr>
        <w:sectPr w:rsidR="00A2401F" w:rsidSect="00B525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4"/>
        <w:tblW w:w="10207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735"/>
        <w:gridCol w:w="384"/>
        <w:gridCol w:w="275"/>
        <w:gridCol w:w="327"/>
        <w:gridCol w:w="76"/>
        <w:gridCol w:w="66"/>
        <w:gridCol w:w="567"/>
        <w:gridCol w:w="567"/>
        <w:gridCol w:w="709"/>
        <w:gridCol w:w="723"/>
        <w:gridCol w:w="736"/>
        <w:gridCol w:w="242"/>
        <w:gridCol w:w="316"/>
        <w:gridCol w:w="393"/>
        <w:gridCol w:w="1350"/>
        <w:gridCol w:w="242"/>
        <w:gridCol w:w="1243"/>
      </w:tblGrid>
      <w:tr w:rsidR="00A2401F" w:rsidRPr="00F23784" w14:paraId="674CDBB4" w14:textId="77777777" w:rsidTr="00651A26">
        <w:tc>
          <w:tcPr>
            <w:tcW w:w="10207" w:type="dxa"/>
            <w:gridSpan w:val="18"/>
          </w:tcPr>
          <w:p w14:paraId="433A9AFA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Замечания по качеству выполнения и содержания работы: </w:t>
            </w:r>
          </w:p>
          <w:p w14:paraId="3A58449C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имеются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, не имеются.</w:t>
            </w:r>
          </w:p>
        </w:tc>
      </w:tr>
      <w:tr w:rsidR="00A2401F" w:rsidRPr="00F23784" w14:paraId="2105B62D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0A9569BA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401F" w:rsidRPr="00F23784" w14:paraId="44469307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732A9943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401F" w:rsidRPr="00B026D8" w14:paraId="64D75C45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62835EC3" w14:textId="77777777" w:rsidR="00A2401F" w:rsidRPr="00B026D8" w:rsidRDefault="00A2401F" w:rsidP="00F316AF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(указать замечания)</w:t>
            </w:r>
          </w:p>
        </w:tc>
      </w:tr>
      <w:tr w:rsidR="00A2401F" w:rsidRPr="00F23784" w14:paraId="70AC174F" w14:textId="77777777" w:rsidTr="00F376A8">
        <w:tc>
          <w:tcPr>
            <w:tcW w:w="6979" w:type="dxa"/>
            <w:gridSpan w:val="14"/>
          </w:tcPr>
          <w:p w14:paraId="34FB9F74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Замечания по исполнительности при работе:</w:t>
            </w:r>
          </w:p>
        </w:tc>
        <w:tc>
          <w:tcPr>
            <w:tcW w:w="3228" w:type="dxa"/>
            <w:gridSpan w:val="4"/>
          </w:tcPr>
          <w:p w14:paraId="3420FD8F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имеются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, не имеются.</w:t>
            </w:r>
          </w:p>
        </w:tc>
      </w:tr>
      <w:tr w:rsidR="00A2401F" w:rsidRPr="00F23784" w14:paraId="5CD13A58" w14:textId="77777777" w:rsidTr="00F376A8">
        <w:tc>
          <w:tcPr>
            <w:tcW w:w="3686" w:type="dxa"/>
            <w:gridSpan w:val="8"/>
          </w:tcPr>
          <w:p w14:paraId="15073307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Активность в работе:</w:t>
            </w:r>
          </w:p>
        </w:tc>
        <w:tc>
          <w:tcPr>
            <w:tcW w:w="6521" w:type="dxa"/>
            <w:gridSpan w:val="10"/>
          </w:tcPr>
          <w:p w14:paraId="503D5ACD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высокая,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удовлетворительная</w:t>
            </w:r>
            <w:r w:rsidRPr="00EA40C8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низкая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A2401F" w:rsidRPr="00F23784" w14:paraId="72AD3C3A" w14:textId="77777777" w:rsidTr="00F376A8">
        <w:tc>
          <w:tcPr>
            <w:tcW w:w="10207" w:type="dxa"/>
            <w:gridSpan w:val="18"/>
          </w:tcPr>
          <w:p w14:paraId="61B833EF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Особые показатели и характеристики:</w:t>
            </w:r>
          </w:p>
        </w:tc>
      </w:tr>
      <w:tr w:rsidR="00EA40C8" w:rsidRPr="00F23784" w14:paraId="5A196002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7AEC6631" w14:textId="57BAB2A0" w:rsidR="00EA40C8" w:rsidRPr="00F23784" w:rsidRDefault="00CE5807" w:rsidP="00651A2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студент</w:t>
            </w:r>
            <w:r w:rsidR="00651A2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EA40C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показал хорошие знания и практические навыки при решении </w:t>
            </w:r>
          </w:p>
        </w:tc>
      </w:tr>
      <w:tr w:rsidR="00EA40C8" w:rsidRPr="00F23784" w14:paraId="7DD52946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1A851075" w14:textId="1D1C5367" w:rsidR="00EA40C8" w:rsidRPr="002E166B" w:rsidRDefault="00651A26" w:rsidP="00EA40C8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поставленных </w:t>
            </w:r>
            <w:r w:rsidR="00EA40C8">
              <w:rPr>
                <w:rFonts w:ascii="Times New Roman" w:eastAsia="Calibri" w:hAnsi="Times New Roman" w:cs="Times New Roman"/>
                <w:sz w:val="28"/>
                <w:szCs w:val="28"/>
              </w:rPr>
              <w:t>задач</w:t>
            </w:r>
            <w:r w:rsidR="002E166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EA40C8" w:rsidRPr="00F23784" w14:paraId="30C3FF46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759D5B49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Содержание выпускной квалификационной работы позволяет сделать </w:t>
            </w:r>
          </w:p>
        </w:tc>
      </w:tr>
      <w:tr w:rsidR="00EA40C8" w:rsidRPr="00F23784" w14:paraId="5362C7B9" w14:textId="77777777" w:rsidTr="00F376A8">
        <w:tc>
          <w:tcPr>
            <w:tcW w:w="1991" w:type="dxa"/>
            <w:gridSpan w:val="2"/>
          </w:tcPr>
          <w:p w14:paraId="6A24EEBA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вывод, что она </w:t>
            </w:r>
          </w:p>
        </w:tc>
        <w:tc>
          <w:tcPr>
            <w:tcW w:w="2971" w:type="dxa"/>
            <w:gridSpan w:val="8"/>
          </w:tcPr>
          <w:p w14:paraId="25E74EA8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является,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 является</w:t>
            </w:r>
          </w:p>
        </w:tc>
        <w:tc>
          <w:tcPr>
            <w:tcW w:w="5245" w:type="dxa"/>
            <w:gridSpan w:val="8"/>
          </w:tcPr>
          <w:p w14:paraId="35C14AE3" w14:textId="77777777" w:rsidR="00EA40C8" w:rsidRPr="00F23784" w:rsidRDefault="00EA40C8" w:rsidP="00EA40C8">
            <w:pPr>
              <w:ind w:right="-25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законченным исследовательским трудом, </w:t>
            </w:r>
          </w:p>
        </w:tc>
      </w:tr>
      <w:tr w:rsidR="00EA40C8" w:rsidRPr="00F23784" w14:paraId="0C24F133" w14:textId="77777777" w:rsidTr="00F376A8">
        <w:tc>
          <w:tcPr>
            <w:tcW w:w="3053" w:type="dxa"/>
            <w:gridSpan w:val="6"/>
          </w:tcPr>
          <w:p w14:paraId="0F94D535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выполненным автором </w:t>
            </w:r>
          </w:p>
        </w:tc>
        <w:tc>
          <w:tcPr>
            <w:tcW w:w="7154" w:type="dxa"/>
            <w:gridSpan w:val="12"/>
          </w:tcPr>
          <w:p w14:paraId="5BC4134A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самостоятельно,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несамостоятельно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EA40C8" w:rsidRPr="00F23784" w14:paraId="36437F28" w14:textId="77777777" w:rsidTr="00F376A8">
        <w:tc>
          <w:tcPr>
            <w:tcW w:w="6663" w:type="dxa"/>
            <w:gridSpan w:val="13"/>
          </w:tcPr>
          <w:p w14:paraId="0045F9EA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Выводы и практические предложения работы</w:t>
            </w:r>
          </w:p>
        </w:tc>
        <w:tc>
          <w:tcPr>
            <w:tcW w:w="3544" w:type="dxa"/>
            <w:gridSpan w:val="5"/>
          </w:tcPr>
          <w:p w14:paraId="179124F5" w14:textId="77777777" w:rsidR="00EA40C8" w:rsidRPr="00047142" w:rsidRDefault="00EA40C8" w:rsidP="00EA40C8">
            <w:pPr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</w:pPr>
            <w:r w:rsidRPr="00047142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</w:rPr>
              <w:t xml:space="preserve">позволяют, </w:t>
            </w:r>
            <w:r w:rsidRPr="00047142">
              <w:rPr>
                <w:rFonts w:ascii="Times New Roman" w:eastAsia="Calibri" w:hAnsi="Times New Roman" w:cs="Times New Roman"/>
                <w:i/>
                <w:iCs/>
                <w:strike/>
                <w:sz w:val="28"/>
                <w:szCs w:val="28"/>
              </w:rPr>
              <w:t>не позволяют</w:t>
            </w:r>
          </w:p>
        </w:tc>
      </w:tr>
      <w:tr w:rsidR="00EA40C8" w:rsidRPr="00F23784" w14:paraId="6C9992AF" w14:textId="77777777" w:rsidTr="00F376A8">
        <w:tc>
          <w:tcPr>
            <w:tcW w:w="10207" w:type="dxa"/>
            <w:gridSpan w:val="18"/>
          </w:tcPr>
          <w:p w14:paraId="5671F38F" w14:textId="3BBBEFC6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"/>
                <w:szCs w:val="2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квалифицировать ее как решение актуальной практической задачи будущей </w:t>
            </w:r>
          </w:p>
        </w:tc>
      </w:tr>
      <w:tr w:rsidR="00EA40C8" w:rsidRPr="00F23784" w14:paraId="40BEDFD5" w14:textId="77777777" w:rsidTr="00F376A8">
        <w:tc>
          <w:tcPr>
            <w:tcW w:w="4253" w:type="dxa"/>
            <w:gridSpan w:val="9"/>
          </w:tcPr>
          <w:p w14:paraId="5A9D265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профессиональной деятельности</w:t>
            </w:r>
          </w:p>
        </w:tc>
        <w:tc>
          <w:tcPr>
            <w:tcW w:w="5954" w:type="dxa"/>
            <w:gridSpan w:val="9"/>
            <w:tcBorders>
              <w:bottom w:val="single" w:sz="4" w:space="0" w:color="auto"/>
            </w:tcBorders>
          </w:tcPr>
          <w:p w14:paraId="59D44DF0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техника по компьютерным системам</w:t>
            </w:r>
          </w:p>
        </w:tc>
      </w:tr>
      <w:tr w:rsidR="00EA40C8" w:rsidRPr="00B026D8" w14:paraId="3F40D0BE" w14:textId="77777777" w:rsidTr="00F376A8">
        <w:tc>
          <w:tcPr>
            <w:tcW w:w="4253" w:type="dxa"/>
            <w:gridSpan w:val="9"/>
          </w:tcPr>
          <w:p w14:paraId="759DBA94" w14:textId="77777777" w:rsidR="00EA40C8" w:rsidRPr="00B026D8" w:rsidRDefault="00EA40C8" w:rsidP="00EA40C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5954" w:type="dxa"/>
            <w:gridSpan w:val="9"/>
            <w:tcBorders>
              <w:top w:val="single" w:sz="4" w:space="0" w:color="auto"/>
            </w:tcBorders>
          </w:tcPr>
          <w:p w14:paraId="3F0BB58E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(наименование квалификации)</w:t>
            </w:r>
          </w:p>
        </w:tc>
      </w:tr>
      <w:tr w:rsidR="00EA40C8" w:rsidRPr="00F23784" w14:paraId="4E5A2F42" w14:textId="77777777" w:rsidTr="00F376A8">
        <w:tc>
          <w:tcPr>
            <w:tcW w:w="10207" w:type="dxa"/>
            <w:gridSpan w:val="18"/>
          </w:tcPr>
          <w:p w14:paraId="3494DFCB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ВКР соответствует требованиям государственной итоговой аттестации по</w:t>
            </w:r>
          </w:p>
        </w:tc>
      </w:tr>
      <w:tr w:rsidR="00EA40C8" w:rsidRPr="00F23784" w14:paraId="6785F211" w14:textId="77777777" w:rsidTr="00F376A8">
        <w:tc>
          <w:tcPr>
            <w:tcW w:w="2375" w:type="dxa"/>
            <w:gridSpan w:val="3"/>
          </w:tcPr>
          <w:p w14:paraId="74D3DFE0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7832" w:type="dxa"/>
            <w:gridSpan w:val="15"/>
            <w:tcBorders>
              <w:bottom w:val="single" w:sz="4" w:space="0" w:color="auto"/>
            </w:tcBorders>
          </w:tcPr>
          <w:p w14:paraId="7F407999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09.02.01 «Компьютерные системы и комплексы»</w:t>
            </w:r>
          </w:p>
        </w:tc>
      </w:tr>
      <w:tr w:rsidR="00EA40C8" w:rsidRPr="00B026D8" w14:paraId="5BB904C8" w14:textId="77777777" w:rsidTr="00F376A8">
        <w:tc>
          <w:tcPr>
            <w:tcW w:w="2375" w:type="dxa"/>
            <w:gridSpan w:val="3"/>
          </w:tcPr>
          <w:p w14:paraId="18A47063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832" w:type="dxa"/>
            <w:gridSpan w:val="15"/>
            <w:tcBorders>
              <w:top w:val="single" w:sz="4" w:space="0" w:color="auto"/>
            </w:tcBorders>
          </w:tcPr>
          <w:p w14:paraId="77784341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(код и наименование специальности)</w:t>
            </w:r>
          </w:p>
        </w:tc>
      </w:tr>
      <w:tr w:rsidR="00EA40C8" w:rsidRPr="00F23784" w14:paraId="0D46ABA5" w14:textId="77777777" w:rsidTr="00F376A8">
        <w:tc>
          <w:tcPr>
            <w:tcW w:w="2650" w:type="dxa"/>
            <w:gridSpan w:val="4"/>
          </w:tcPr>
          <w:p w14:paraId="63F94359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 этой связи</w:t>
            </w:r>
          </w:p>
        </w:tc>
        <w:tc>
          <w:tcPr>
            <w:tcW w:w="3771" w:type="dxa"/>
            <w:gridSpan w:val="8"/>
          </w:tcPr>
          <w:p w14:paraId="6C998D3D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рекомендую, </w:t>
            </w:r>
            <w:r w:rsidRPr="00651A26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 рекомендую</w:t>
            </w:r>
          </w:p>
        </w:tc>
        <w:tc>
          <w:tcPr>
            <w:tcW w:w="3786" w:type="dxa"/>
            <w:gridSpan w:val="6"/>
          </w:tcPr>
          <w:p w14:paraId="59CC4A2E" w14:textId="62566F1D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студента</w:t>
            </w:r>
          </w:p>
        </w:tc>
      </w:tr>
      <w:tr w:rsidR="00EA40C8" w:rsidRPr="00F23784" w14:paraId="31B8EC66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6B337FC1" w14:textId="6F1D71E9" w:rsidR="00EA40C8" w:rsidRPr="00F23784" w:rsidRDefault="00996330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Игошина Богдана Станиславовича</w:t>
            </w:r>
          </w:p>
        </w:tc>
      </w:tr>
      <w:tr w:rsidR="00EA40C8" w:rsidRPr="00B026D8" w14:paraId="46B57F4B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1E51E471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(Фамилия, Имя и Отчество в родительном падеже)</w:t>
            </w:r>
          </w:p>
        </w:tc>
      </w:tr>
      <w:tr w:rsidR="00EA40C8" w:rsidRPr="00F23784" w14:paraId="4AB7AD14" w14:textId="77777777" w:rsidTr="00F376A8">
        <w:tc>
          <w:tcPr>
            <w:tcW w:w="10207" w:type="dxa"/>
            <w:gridSpan w:val="18"/>
          </w:tcPr>
          <w:p w14:paraId="3BE13B96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допустить к защите выполненной им выпускной квалификационной работы перед Государственной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экзаменационной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комиссией.</w:t>
            </w:r>
          </w:p>
        </w:tc>
      </w:tr>
      <w:tr w:rsidR="00EA40C8" w:rsidRPr="00F23784" w14:paraId="6C781D80" w14:textId="77777777" w:rsidTr="00F376A8">
        <w:tc>
          <w:tcPr>
            <w:tcW w:w="3053" w:type="dxa"/>
            <w:gridSpan w:val="6"/>
          </w:tcPr>
          <w:p w14:paraId="0377ABF7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5"/>
          </w:tcPr>
          <w:p w14:paraId="210CD216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22" w:type="dxa"/>
            <w:gridSpan w:val="7"/>
          </w:tcPr>
          <w:p w14:paraId="03E4680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629DB016" w14:textId="77777777" w:rsidTr="00F376A8">
        <w:tc>
          <w:tcPr>
            <w:tcW w:w="3119" w:type="dxa"/>
            <w:gridSpan w:val="7"/>
          </w:tcPr>
          <w:p w14:paraId="5710977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Рекомендуемая оценка</w:t>
            </w:r>
          </w:p>
        </w:tc>
        <w:tc>
          <w:tcPr>
            <w:tcW w:w="7088" w:type="dxa"/>
            <w:gridSpan w:val="11"/>
            <w:tcBorders>
              <w:bottom w:val="single" w:sz="4" w:space="0" w:color="auto"/>
            </w:tcBorders>
          </w:tcPr>
          <w:p w14:paraId="32903DC0" w14:textId="5FF30B8D" w:rsidR="00EA40C8" w:rsidRPr="00F23784" w:rsidRDefault="00996330" w:rsidP="0004714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</w:t>
            </w:r>
            <w:r w:rsidR="00E20869">
              <w:rPr>
                <w:rFonts w:ascii="Times New Roman" w:eastAsia="Calibri" w:hAnsi="Times New Roman" w:cs="Times New Roman"/>
                <w:sz w:val="28"/>
                <w:szCs w:val="28"/>
              </w:rPr>
              <w:t>тлично</w:t>
            </w:r>
          </w:p>
        </w:tc>
      </w:tr>
      <w:tr w:rsidR="00EA40C8" w:rsidRPr="00F23784" w14:paraId="39F2AC3F" w14:textId="77777777" w:rsidTr="00F376A8">
        <w:tc>
          <w:tcPr>
            <w:tcW w:w="3119" w:type="dxa"/>
            <w:gridSpan w:val="7"/>
          </w:tcPr>
          <w:p w14:paraId="567924D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088" w:type="dxa"/>
            <w:gridSpan w:val="11"/>
            <w:tcBorders>
              <w:top w:val="single" w:sz="4" w:space="0" w:color="auto"/>
            </w:tcBorders>
          </w:tcPr>
          <w:p w14:paraId="0086443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(отлично, хорош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о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, удовлетворительно или неудовлетворительно)</w:t>
            </w:r>
          </w:p>
        </w:tc>
      </w:tr>
      <w:tr w:rsidR="00EA40C8" w:rsidRPr="00F23784" w14:paraId="2357A236" w14:textId="77777777" w:rsidTr="00F376A8">
        <w:tc>
          <w:tcPr>
            <w:tcW w:w="3053" w:type="dxa"/>
            <w:gridSpan w:val="6"/>
          </w:tcPr>
          <w:p w14:paraId="2DC6B951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5"/>
          </w:tcPr>
          <w:p w14:paraId="3BC021D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22" w:type="dxa"/>
            <w:gridSpan w:val="7"/>
          </w:tcPr>
          <w:p w14:paraId="54DFA8B2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51F13172" w14:textId="77777777" w:rsidTr="00F376A8">
        <w:tc>
          <w:tcPr>
            <w:tcW w:w="2977" w:type="dxa"/>
            <w:gridSpan w:val="5"/>
          </w:tcPr>
          <w:p w14:paraId="73F6BA85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ВКР</w:t>
            </w:r>
          </w:p>
        </w:tc>
        <w:tc>
          <w:tcPr>
            <w:tcW w:w="7230" w:type="dxa"/>
            <w:gridSpan w:val="13"/>
            <w:tcBorders>
              <w:bottom w:val="single" w:sz="4" w:space="0" w:color="auto"/>
            </w:tcBorders>
          </w:tcPr>
          <w:p w14:paraId="5B5E7667" w14:textId="0F1918CE" w:rsidR="00EA40C8" w:rsidRPr="00F23784" w:rsidRDefault="001D0670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Овсепян Тигран Варданович</w:t>
            </w:r>
            <w:r w:rsidR="0031364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</w:tc>
      </w:tr>
      <w:tr w:rsidR="00EA40C8" w:rsidRPr="00B026D8" w14:paraId="0A7F2B78" w14:textId="77777777" w:rsidTr="00F376A8">
        <w:tc>
          <w:tcPr>
            <w:tcW w:w="2977" w:type="dxa"/>
            <w:gridSpan w:val="5"/>
          </w:tcPr>
          <w:p w14:paraId="2D02CF10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230" w:type="dxa"/>
            <w:gridSpan w:val="13"/>
            <w:tcBorders>
              <w:top w:val="single" w:sz="4" w:space="0" w:color="auto"/>
            </w:tcBorders>
          </w:tcPr>
          <w:p w14:paraId="5FCE5AD3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(Фамилия, Имя и Отчество,</w:t>
            </w:r>
          </w:p>
        </w:tc>
      </w:tr>
      <w:tr w:rsidR="00EA40C8" w:rsidRPr="00F23784" w14:paraId="39A15062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4BB353C3" w14:textId="77777777" w:rsidR="00EA40C8" w:rsidRPr="00F23784" w:rsidRDefault="00B1785D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</w:t>
            </w:r>
            <w:r w:rsidR="00EA40C8"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реподаватель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дисциплин</w:t>
            </w:r>
            <w:r w:rsidR="00EA40C8"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профессиональн</w:t>
            </w:r>
            <w:r w:rsidR="00EA40C8">
              <w:rPr>
                <w:rFonts w:ascii="Times New Roman" w:eastAsia="Calibri" w:hAnsi="Times New Roman" w:cs="Times New Roman"/>
                <w:sz w:val="28"/>
                <w:szCs w:val="28"/>
              </w:rPr>
              <w:t>ого цикла ГБПОУ КК ККЭП</w:t>
            </w:r>
          </w:p>
        </w:tc>
      </w:tr>
      <w:tr w:rsidR="00EA40C8" w:rsidRPr="00B026D8" w14:paraId="1129A15D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7C9592B2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должность и место работы руководителя)</w:t>
            </w:r>
          </w:p>
        </w:tc>
      </w:tr>
      <w:tr w:rsidR="00EA40C8" w:rsidRPr="00F23784" w14:paraId="2A8CD799" w14:textId="77777777" w:rsidTr="00F376A8">
        <w:tc>
          <w:tcPr>
            <w:tcW w:w="1256" w:type="dxa"/>
          </w:tcPr>
          <w:p w14:paraId="05203971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</w:tcPr>
          <w:p w14:paraId="4048508F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319" w:type="dxa"/>
            <w:gridSpan w:val="9"/>
          </w:tcPr>
          <w:p w14:paraId="314753BE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592" w:type="dxa"/>
            <w:gridSpan w:val="2"/>
            <w:tcBorders>
              <w:bottom w:val="single" w:sz="4" w:space="0" w:color="auto"/>
            </w:tcBorders>
          </w:tcPr>
          <w:p w14:paraId="1864790A" w14:textId="451032EF" w:rsidR="00EA40C8" w:rsidRPr="00F23784" w:rsidRDefault="00362EF3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  <w:r w:rsidR="001E716E">
              <w:rPr>
                <w:rFonts w:ascii="Times New Roman" w:hAnsi="Times New Roman"/>
                <w:sz w:val="28"/>
                <w:szCs w:val="28"/>
              </w:rPr>
              <w:t>.0</w:t>
            </w:r>
            <w:r w:rsidR="00A65380">
              <w:rPr>
                <w:rFonts w:ascii="Times New Roman" w:hAnsi="Times New Roman"/>
                <w:sz w:val="28"/>
                <w:szCs w:val="28"/>
              </w:rPr>
              <w:t>5</w:t>
            </w:r>
            <w:r w:rsidR="001E716E">
              <w:rPr>
                <w:rFonts w:ascii="Times New Roman" w:hAnsi="Times New Roman"/>
                <w:sz w:val="28"/>
                <w:szCs w:val="28"/>
              </w:rPr>
              <w:t>.2026</w:t>
            </w:r>
          </w:p>
        </w:tc>
        <w:tc>
          <w:tcPr>
            <w:tcW w:w="1243" w:type="dxa"/>
          </w:tcPr>
          <w:p w14:paraId="61844661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20E500A4" w14:textId="77777777" w:rsidTr="00F376A8">
        <w:tc>
          <w:tcPr>
            <w:tcW w:w="1256" w:type="dxa"/>
          </w:tcPr>
          <w:p w14:paraId="7837D2AF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797" w:type="dxa"/>
            <w:gridSpan w:val="5"/>
            <w:tcBorders>
              <w:top w:val="single" w:sz="4" w:space="0" w:color="auto"/>
            </w:tcBorders>
          </w:tcPr>
          <w:p w14:paraId="109A761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319" w:type="dxa"/>
            <w:gridSpan w:val="9"/>
          </w:tcPr>
          <w:p w14:paraId="10B032A2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933D2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1485" w:type="dxa"/>
            <w:gridSpan w:val="2"/>
          </w:tcPr>
          <w:p w14:paraId="759CF16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0C56445C" w14:textId="77777777" w:rsidR="007A0523" w:rsidRDefault="00A250BA"/>
    <w:sectPr w:rsidR="007A0523" w:rsidSect="00A2401F">
      <w:headerReference w:type="default" r:id="rId6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9B746" w14:textId="77777777" w:rsidR="00A250BA" w:rsidRPr="00D42A8D" w:rsidRDefault="00A250BA" w:rsidP="00A2401F">
      <w:pPr>
        <w:spacing w:after="0" w:line="240" w:lineRule="auto"/>
        <w:rPr>
          <w:sz w:val="28"/>
          <w:szCs w:val="28"/>
        </w:rPr>
      </w:pPr>
      <w:r>
        <w:separator/>
      </w:r>
    </w:p>
  </w:endnote>
  <w:endnote w:type="continuationSeparator" w:id="0">
    <w:p w14:paraId="5C91BD66" w14:textId="77777777" w:rsidR="00A250BA" w:rsidRPr="00D42A8D" w:rsidRDefault="00A250BA" w:rsidP="00A2401F">
      <w:pPr>
        <w:spacing w:after="0" w:line="240" w:lineRule="auto"/>
        <w:rPr>
          <w:sz w:val="28"/>
          <w:szCs w:val="28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81D4B" w14:textId="77777777" w:rsidR="00A250BA" w:rsidRPr="00D42A8D" w:rsidRDefault="00A250BA" w:rsidP="00A2401F">
      <w:pPr>
        <w:spacing w:after="0" w:line="240" w:lineRule="auto"/>
        <w:rPr>
          <w:sz w:val="28"/>
          <w:szCs w:val="28"/>
        </w:rPr>
      </w:pPr>
      <w:r>
        <w:separator/>
      </w:r>
    </w:p>
  </w:footnote>
  <w:footnote w:type="continuationSeparator" w:id="0">
    <w:p w14:paraId="7459F512" w14:textId="77777777" w:rsidR="00A250BA" w:rsidRPr="00D42A8D" w:rsidRDefault="00A250BA" w:rsidP="00A2401F">
      <w:pPr>
        <w:spacing w:after="0" w:line="240" w:lineRule="auto"/>
        <w:rPr>
          <w:sz w:val="28"/>
          <w:szCs w:val="28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8706A" w14:textId="77777777" w:rsidR="00A2401F" w:rsidRDefault="00A2401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01F"/>
    <w:rsid w:val="00002F9B"/>
    <w:rsid w:val="000067BF"/>
    <w:rsid w:val="00012160"/>
    <w:rsid w:val="00040C93"/>
    <w:rsid w:val="00047142"/>
    <w:rsid w:val="000C4697"/>
    <w:rsid w:val="001D0670"/>
    <w:rsid w:val="001E716E"/>
    <w:rsid w:val="00217577"/>
    <w:rsid w:val="002D4FC2"/>
    <w:rsid w:val="002E166B"/>
    <w:rsid w:val="00311675"/>
    <w:rsid w:val="0031364A"/>
    <w:rsid w:val="003270DC"/>
    <w:rsid w:val="00362EF3"/>
    <w:rsid w:val="003C7F11"/>
    <w:rsid w:val="00400156"/>
    <w:rsid w:val="00411DD4"/>
    <w:rsid w:val="0046338D"/>
    <w:rsid w:val="004A3F71"/>
    <w:rsid w:val="00516B34"/>
    <w:rsid w:val="00580E09"/>
    <w:rsid w:val="005D1270"/>
    <w:rsid w:val="00651A26"/>
    <w:rsid w:val="006969CF"/>
    <w:rsid w:val="006D1CD4"/>
    <w:rsid w:val="00722562"/>
    <w:rsid w:val="00734461"/>
    <w:rsid w:val="00744B33"/>
    <w:rsid w:val="00746C79"/>
    <w:rsid w:val="007C72E3"/>
    <w:rsid w:val="00817A6E"/>
    <w:rsid w:val="008241AB"/>
    <w:rsid w:val="00927C76"/>
    <w:rsid w:val="00930098"/>
    <w:rsid w:val="00956709"/>
    <w:rsid w:val="00996330"/>
    <w:rsid w:val="00A2401F"/>
    <w:rsid w:val="00A250BA"/>
    <w:rsid w:val="00A25259"/>
    <w:rsid w:val="00A65380"/>
    <w:rsid w:val="00A777D4"/>
    <w:rsid w:val="00A95880"/>
    <w:rsid w:val="00AA4C22"/>
    <w:rsid w:val="00AC364A"/>
    <w:rsid w:val="00AC4BB3"/>
    <w:rsid w:val="00B026D8"/>
    <w:rsid w:val="00B1785D"/>
    <w:rsid w:val="00B52522"/>
    <w:rsid w:val="00B670D2"/>
    <w:rsid w:val="00C83CBD"/>
    <w:rsid w:val="00CD0FEA"/>
    <w:rsid w:val="00CE5807"/>
    <w:rsid w:val="00D065D1"/>
    <w:rsid w:val="00D97AAE"/>
    <w:rsid w:val="00DC3D22"/>
    <w:rsid w:val="00DE434B"/>
    <w:rsid w:val="00DF38F5"/>
    <w:rsid w:val="00E20869"/>
    <w:rsid w:val="00E36B7D"/>
    <w:rsid w:val="00E44749"/>
    <w:rsid w:val="00EA06DF"/>
    <w:rsid w:val="00EA40C8"/>
    <w:rsid w:val="00EB29A0"/>
    <w:rsid w:val="00ED781D"/>
    <w:rsid w:val="00EE1496"/>
    <w:rsid w:val="00EE1DAD"/>
    <w:rsid w:val="00F376A8"/>
    <w:rsid w:val="00F416B2"/>
    <w:rsid w:val="00F466B2"/>
    <w:rsid w:val="00FB6064"/>
    <w:rsid w:val="00F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2AC9A"/>
  <w15:docId w15:val="{7B29BFA6-6909-45A5-9425-CE22D5D6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">
    <w:name w:val="Сетка таблицы4"/>
    <w:basedOn w:val="a1"/>
    <w:uiPriority w:val="39"/>
    <w:rsid w:val="00A2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A240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A24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A2401F"/>
  </w:style>
  <w:style w:type="paragraph" w:styleId="a6">
    <w:name w:val="footer"/>
    <w:basedOn w:val="a"/>
    <w:link w:val="a7"/>
    <w:uiPriority w:val="99"/>
    <w:semiHidden/>
    <w:unhideWhenUsed/>
    <w:rsid w:val="00A24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24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Богдан Игошин</cp:lastModifiedBy>
  <cp:revision>29</cp:revision>
  <dcterms:created xsi:type="dcterms:W3CDTF">2023-06-01T06:45:00Z</dcterms:created>
  <dcterms:modified xsi:type="dcterms:W3CDTF">2026-05-24T23:56:00Z</dcterms:modified>
</cp:coreProperties>
</file>