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4"/>
        <w:tblW w:w="10031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2"/>
        <w:gridCol w:w="378"/>
        <w:gridCol w:w="567"/>
        <w:gridCol w:w="166"/>
        <w:gridCol w:w="82"/>
        <w:gridCol w:w="36"/>
        <w:gridCol w:w="850"/>
        <w:gridCol w:w="82"/>
        <w:gridCol w:w="1052"/>
        <w:gridCol w:w="142"/>
        <w:gridCol w:w="992"/>
        <w:gridCol w:w="142"/>
        <w:gridCol w:w="142"/>
        <w:gridCol w:w="874"/>
        <w:gridCol w:w="118"/>
        <w:gridCol w:w="3226"/>
      </w:tblGrid>
      <w:tr w:rsidR="00863654" w:rsidRPr="00F23784" w14:paraId="61DF12E0" w14:textId="77777777" w:rsidTr="00863654">
        <w:tc>
          <w:tcPr>
            <w:tcW w:w="10031" w:type="dxa"/>
            <w:gridSpan w:val="16"/>
          </w:tcPr>
          <w:p w14:paraId="7ABA53D0" w14:textId="77777777" w:rsidR="00863654" w:rsidRDefault="00863654" w:rsidP="008636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63654">
              <w:rPr>
                <w:rFonts w:ascii="Times New Roman" w:hAnsi="Times New Roman" w:cs="Times New Roman"/>
                <w:sz w:val="28"/>
              </w:rPr>
              <w:t>РЕЦЕНЗИЯ</w:t>
            </w:r>
          </w:p>
          <w:p w14:paraId="592E577C" w14:textId="77777777" w:rsidR="00863654" w:rsidRPr="00F23784" w:rsidRDefault="00863654" w:rsidP="0086365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 выпускную квалификационную работу (ВКР)</w:t>
            </w:r>
          </w:p>
        </w:tc>
      </w:tr>
      <w:tr w:rsidR="00055A82" w:rsidRPr="00F23784" w14:paraId="589E89FC" w14:textId="77777777" w:rsidTr="00863654">
        <w:tc>
          <w:tcPr>
            <w:tcW w:w="10031" w:type="dxa"/>
            <w:gridSpan w:val="16"/>
            <w:tcBorders>
              <w:bottom w:val="single" w:sz="4" w:space="0" w:color="auto"/>
            </w:tcBorders>
          </w:tcPr>
          <w:p w14:paraId="45E40B9E" w14:textId="261A34C1" w:rsidR="00055A82" w:rsidRPr="00F23784" w:rsidRDefault="006768FF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Игошина Богдана Станиславовича</w:t>
            </w:r>
          </w:p>
        </w:tc>
      </w:tr>
      <w:tr w:rsidR="00055A82" w:rsidRPr="00F23784" w14:paraId="55AAAA4D" w14:textId="77777777" w:rsidTr="00863654">
        <w:tc>
          <w:tcPr>
            <w:tcW w:w="10031" w:type="dxa"/>
            <w:gridSpan w:val="16"/>
            <w:tcBorders>
              <w:top w:val="single" w:sz="4" w:space="0" w:color="auto"/>
            </w:tcBorders>
          </w:tcPr>
          <w:p w14:paraId="55205D5D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(Фамилия, Имя и Отчество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студента</w:t>
            </w: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в родительном падеже)</w:t>
            </w:r>
          </w:p>
        </w:tc>
      </w:tr>
      <w:tr w:rsidR="00055A82" w:rsidRPr="00F23784" w14:paraId="312218CD" w14:textId="77777777" w:rsidTr="00863654">
        <w:tc>
          <w:tcPr>
            <w:tcW w:w="2375" w:type="dxa"/>
            <w:gridSpan w:val="5"/>
          </w:tcPr>
          <w:p w14:paraId="0F542CEF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студента группы</w:t>
            </w:r>
          </w:p>
        </w:tc>
        <w:tc>
          <w:tcPr>
            <w:tcW w:w="7656" w:type="dxa"/>
            <w:gridSpan w:val="11"/>
            <w:tcBorders>
              <w:bottom w:val="single" w:sz="4" w:space="0" w:color="auto"/>
            </w:tcBorders>
          </w:tcPr>
          <w:p w14:paraId="2B4C81F3" w14:textId="7C0F4C0A" w:rsidR="00055A82" w:rsidRPr="00F23784" w:rsidRDefault="00A21B0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73</w:t>
            </w:r>
            <w:r w:rsidR="00055A82">
              <w:rPr>
                <w:rFonts w:ascii="Times New Roman" w:eastAsia="Calibri" w:hAnsi="Times New Roman" w:cs="Times New Roman"/>
                <w:sz w:val="28"/>
                <w:szCs w:val="28"/>
              </w:rPr>
              <w:t>-Д9-4КСК</w:t>
            </w:r>
          </w:p>
        </w:tc>
      </w:tr>
      <w:tr w:rsidR="00055A82" w:rsidRPr="00F23784" w14:paraId="3B5A8AAE" w14:textId="77777777" w:rsidTr="00863654">
        <w:tc>
          <w:tcPr>
            <w:tcW w:w="2293" w:type="dxa"/>
            <w:gridSpan w:val="4"/>
          </w:tcPr>
          <w:p w14:paraId="041E3BEE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738" w:type="dxa"/>
            <w:gridSpan w:val="12"/>
            <w:tcBorders>
              <w:top w:val="single" w:sz="4" w:space="0" w:color="auto"/>
            </w:tcBorders>
          </w:tcPr>
          <w:p w14:paraId="16EDC991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(шифр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группы</w:t>
            </w: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)</w:t>
            </w:r>
          </w:p>
        </w:tc>
      </w:tr>
      <w:tr w:rsidR="00055A82" w:rsidRPr="00F23784" w14:paraId="71A75307" w14:textId="77777777" w:rsidTr="00863654">
        <w:tc>
          <w:tcPr>
            <w:tcW w:w="2127" w:type="dxa"/>
            <w:gridSpan w:val="3"/>
          </w:tcPr>
          <w:p w14:paraId="1B87083C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7904" w:type="dxa"/>
            <w:gridSpan w:val="13"/>
            <w:tcBorders>
              <w:bottom w:val="single" w:sz="4" w:space="0" w:color="auto"/>
            </w:tcBorders>
          </w:tcPr>
          <w:p w14:paraId="2653A32A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09.02.01 «Компьютерные системы и комплексы»</w:t>
            </w:r>
          </w:p>
        </w:tc>
      </w:tr>
      <w:tr w:rsidR="00055A82" w:rsidRPr="00F23784" w14:paraId="53F1876C" w14:textId="77777777" w:rsidTr="00863654">
        <w:tc>
          <w:tcPr>
            <w:tcW w:w="2293" w:type="dxa"/>
            <w:gridSpan w:val="4"/>
          </w:tcPr>
          <w:p w14:paraId="3B292C67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738" w:type="dxa"/>
            <w:gridSpan w:val="12"/>
            <w:tcBorders>
              <w:top w:val="single" w:sz="4" w:space="0" w:color="auto"/>
            </w:tcBorders>
          </w:tcPr>
          <w:p w14:paraId="359944CF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(шифр и наименование специальности)</w:t>
            </w:r>
          </w:p>
        </w:tc>
      </w:tr>
      <w:tr w:rsidR="00055A82" w:rsidRPr="00F23784" w14:paraId="5ECE5B84" w14:textId="77777777" w:rsidTr="00863654">
        <w:tc>
          <w:tcPr>
            <w:tcW w:w="1182" w:type="dxa"/>
          </w:tcPr>
          <w:p w14:paraId="73E52C59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</w: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тем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8849" w:type="dxa"/>
            <w:gridSpan w:val="15"/>
            <w:tcBorders>
              <w:bottom w:val="single" w:sz="4" w:space="0" w:color="auto"/>
            </w:tcBorders>
          </w:tcPr>
          <w:p w14:paraId="39E344AC" w14:textId="7C7B098B" w:rsidR="00055A82" w:rsidRPr="00BD7BF7" w:rsidRDefault="00A135A0" w:rsidP="00BD7BF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Проектирования</w:t>
            </w:r>
            <w:r w:rsidR="00A21B0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6768FF">
              <w:rPr>
                <w:rFonts w:ascii="Times New Roman" w:eastAsia="Calibri" w:hAnsi="Times New Roman" w:cs="Times New Roman"/>
                <w:sz w:val="28"/>
                <w:szCs w:val="28"/>
              </w:rPr>
              <w:t>образовательной игровой консоли</w:t>
            </w:r>
          </w:p>
        </w:tc>
      </w:tr>
      <w:tr w:rsidR="00055A82" w:rsidRPr="00F23784" w14:paraId="031CCCB1" w14:textId="77777777" w:rsidTr="00863654">
        <w:tc>
          <w:tcPr>
            <w:tcW w:w="1182" w:type="dxa"/>
          </w:tcPr>
          <w:p w14:paraId="2D99B969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849" w:type="dxa"/>
            <w:gridSpan w:val="15"/>
            <w:tcBorders>
              <w:top w:val="single" w:sz="4" w:space="0" w:color="auto"/>
            </w:tcBorders>
          </w:tcPr>
          <w:p w14:paraId="7D6ABE8B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(наименование темы выпускной квалификационной</w:t>
            </w:r>
          </w:p>
        </w:tc>
      </w:tr>
      <w:tr w:rsidR="00055A82" w:rsidRPr="00F23784" w14:paraId="321010DE" w14:textId="77777777" w:rsidTr="00863654">
        <w:tc>
          <w:tcPr>
            <w:tcW w:w="10031" w:type="dxa"/>
            <w:gridSpan w:val="16"/>
            <w:tcBorders>
              <w:bottom w:val="single" w:sz="4" w:space="0" w:color="auto"/>
            </w:tcBorders>
          </w:tcPr>
          <w:p w14:paraId="02E54EE3" w14:textId="76F6B906" w:rsidR="00055A82" w:rsidRPr="00F23784" w:rsidRDefault="00055A82" w:rsidP="006768F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55A82" w:rsidRPr="00F23784" w14:paraId="6AB5D81F" w14:textId="77777777" w:rsidTr="009A4227">
        <w:tc>
          <w:tcPr>
            <w:tcW w:w="10031" w:type="dxa"/>
            <w:gridSpan w:val="16"/>
            <w:tcBorders>
              <w:top w:val="single" w:sz="4" w:space="0" w:color="auto"/>
            </w:tcBorders>
          </w:tcPr>
          <w:p w14:paraId="2D63DA2E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работы в соответствии с приказом)</w:t>
            </w:r>
          </w:p>
        </w:tc>
      </w:tr>
      <w:tr w:rsidR="00055A82" w:rsidRPr="00F23784" w14:paraId="3CB1F441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2"/>
        </w:trPr>
        <w:tc>
          <w:tcPr>
            <w:tcW w:w="453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D310D0E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Актуальность и новизна темы ВКР</w:t>
            </w:r>
          </w:p>
        </w:tc>
        <w:tc>
          <w:tcPr>
            <w:tcW w:w="549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CEAC3A" w14:textId="609832F1" w:rsidR="00055A82" w:rsidRPr="00BD7BF7" w:rsidRDefault="00055A82" w:rsidP="00BD7BF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тема ВКР актуальная, так как </w:t>
            </w:r>
            <w:r w:rsidR="001B42A6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</w:tr>
      <w:tr w:rsidR="001B42A6" w:rsidRPr="00F23784" w14:paraId="5F10000A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42A86" w14:textId="178635A0" w:rsidR="001B42A6" w:rsidRPr="00F23784" w:rsidRDefault="001B42A6" w:rsidP="001B42A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можно применять в </w:t>
            </w:r>
            <w:r w:rsidR="006768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образовательных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целях, так как оно просто в </w:t>
            </w:r>
            <w:r w:rsidR="006768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сборке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</w:t>
            </w:r>
          </w:p>
        </w:tc>
      </w:tr>
      <w:tr w:rsidR="001B42A6" w:rsidRPr="00F23784" w14:paraId="05A2370B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DE63AB" w14:textId="5C018E1E" w:rsidR="001B42A6" w:rsidRPr="00F23784" w:rsidRDefault="001B42A6" w:rsidP="001B42A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эксплуатации, а также имеет относительно невысокую стоимость.</w:t>
            </w:r>
          </w:p>
        </w:tc>
      </w:tr>
      <w:tr w:rsidR="00055A82" w:rsidRPr="00F23784" w14:paraId="4AB11E8A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266302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1B42A6" w:rsidRPr="00F23784" w14:paraId="001F2A13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32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ED73AC" w14:textId="2DA7F716" w:rsidR="001B42A6" w:rsidRPr="00F23784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Оценка содержания ВКР</w:t>
            </w:r>
          </w:p>
        </w:tc>
        <w:tc>
          <w:tcPr>
            <w:tcW w:w="677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7B314D" w14:textId="7842C2DE" w:rsidR="001B42A6" w:rsidRPr="00F23784" w:rsidRDefault="001B42A6" w:rsidP="001B42A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содержание соответствует поставленному заданию,</w:t>
            </w:r>
          </w:p>
        </w:tc>
      </w:tr>
      <w:tr w:rsidR="001B42A6" w:rsidRPr="00F23784" w14:paraId="2BCA3608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9DB8E0" w14:textId="6ACFB11D" w:rsidR="001B42A6" w:rsidRPr="00055A82" w:rsidRDefault="001B42A6" w:rsidP="001B42A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содержит описание всех этапов </w:t>
            </w:r>
            <w:r w:rsidR="00A135A0"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проектирования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570F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образовательной игровой </w:t>
            </w:r>
          </w:p>
        </w:tc>
      </w:tr>
      <w:tr w:rsidR="00F24963" w:rsidRPr="00F23784" w14:paraId="3DEDE58F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EB4CCB" w14:textId="12461B17" w:rsidR="00F24963" w:rsidRDefault="00570F00" w:rsidP="001B42A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консоли.</w:t>
            </w:r>
          </w:p>
        </w:tc>
      </w:tr>
      <w:tr w:rsidR="001B42A6" w:rsidRPr="00F23784" w14:paraId="760B0878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878BCE" w14:textId="19FAC369" w:rsidR="001B42A6" w:rsidRPr="00055A82" w:rsidRDefault="001B42A6" w:rsidP="001B42A6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пояснительной записке произведена п</w:t>
            </w:r>
            <w:r w:rsidRPr="000B5917">
              <w:rPr>
                <w:rFonts w:ascii="Times New Roman" w:hAnsi="Times New Roman"/>
                <w:sz w:val="28"/>
                <w:szCs w:val="28"/>
              </w:rPr>
              <w:t xml:space="preserve">остановка задания для выпускной </w:t>
            </w:r>
          </w:p>
        </w:tc>
      </w:tr>
      <w:tr w:rsidR="001B42A6" w:rsidRPr="00F23784" w14:paraId="56886596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50CAFF" w14:textId="2356275E" w:rsidR="001B42A6" w:rsidRPr="00055A82" w:rsidRDefault="001B42A6" w:rsidP="001B42A6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5917">
              <w:rPr>
                <w:rFonts w:ascii="Times New Roman" w:hAnsi="Times New Roman"/>
                <w:sz w:val="28"/>
                <w:szCs w:val="28"/>
              </w:rPr>
              <w:t>квалификационной работы</w:t>
            </w:r>
            <w:r>
              <w:rPr>
                <w:rFonts w:ascii="Times New Roman" w:hAnsi="Times New Roman"/>
                <w:sz w:val="28"/>
                <w:szCs w:val="28"/>
              </w:rPr>
              <w:t>, произведено о</w:t>
            </w:r>
            <w:r w:rsidRPr="000B5917">
              <w:rPr>
                <w:rFonts w:ascii="Times New Roman" w:hAnsi="Times New Roman"/>
                <w:sz w:val="28"/>
                <w:szCs w:val="28"/>
              </w:rPr>
              <w:t xml:space="preserve">писание </w:t>
            </w:r>
            <w:r w:rsidR="00570F00">
              <w:rPr>
                <w:rFonts w:ascii="Times New Roman" w:hAnsi="Times New Roman"/>
                <w:sz w:val="28"/>
                <w:szCs w:val="28"/>
              </w:rPr>
              <w:t>образовательной игровой</w:t>
            </w:r>
          </w:p>
        </w:tc>
      </w:tr>
      <w:tr w:rsidR="001B42A6" w:rsidRPr="00F23784" w14:paraId="37315B78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AE1A3C" w14:textId="5AF5E5B1" w:rsidR="001B42A6" w:rsidRPr="00055A82" w:rsidRDefault="00570F00" w:rsidP="001B42A6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консоли</w:t>
            </w:r>
            <w:r w:rsidR="001B42A6">
              <w:rPr>
                <w:rFonts w:ascii="Times New Roman" w:hAnsi="Times New Roman"/>
                <w:sz w:val="28"/>
                <w:szCs w:val="28"/>
              </w:rPr>
              <w:t>, представлена р</w:t>
            </w:r>
            <w:r w:rsidR="001B42A6" w:rsidRPr="001740BC">
              <w:rPr>
                <w:rFonts w:ascii="Times New Roman" w:hAnsi="Times New Roman"/>
                <w:sz w:val="28"/>
                <w:szCs w:val="28"/>
              </w:rPr>
              <w:t>азработка структурной схемы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подходящего под </w:t>
            </w:r>
          </w:p>
        </w:tc>
      </w:tr>
      <w:tr w:rsidR="001B42A6" w:rsidRPr="00F23784" w14:paraId="33F826D5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8EE51B" w14:textId="27E636BF" w:rsidR="001B42A6" w:rsidRPr="00055A82" w:rsidRDefault="001B42A6" w:rsidP="001B42A6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выполнение задач устройства, произведен синтез схемы</w:t>
            </w:r>
            <w:r w:rsidR="00570F00">
              <w:rPr>
                <w:rFonts w:ascii="Times New Roman" w:hAnsi="Times New Roman"/>
                <w:sz w:val="28"/>
                <w:szCs w:val="28"/>
              </w:rPr>
              <w:t xml:space="preserve"> электрической </w:t>
            </w:r>
          </w:p>
        </w:tc>
      </w:tr>
      <w:tr w:rsidR="001B42A6" w:rsidRPr="00F23784" w14:paraId="7B9D1B76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6941E" w14:textId="703A7796" w:rsidR="001B42A6" w:rsidRPr="00055A82" w:rsidRDefault="001B42A6" w:rsidP="001B42A6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структурной и электрической принципиальной, в схемах были</w:t>
            </w:r>
            <w:r w:rsidR="00570F00">
              <w:rPr>
                <w:rFonts w:ascii="Times New Roman" w:hAnsi="Times New Roman"/>
                <w:sz w:val="28"/>
                <w:szCs w:val="28"/>
              </w:rPr>
              <w:t xml:space="preserve"> рассмотрены</w:t>
            </w:r>
          </w:p>
        </w:tc>
      </w:tr>
      <w:tr w:rsidR="001B42A6" w:rsidRPr="00F23784" w14:paraId="31BD9E34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337288" w14:textId="7FACB7C8" w:rsidR="001B42A6" w:rsidRPr="00055A82" w:rsidRDefault="001B42A6" w:rsidP="001B42A6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элементы устройства и их функциональное назначение, </w:t>
            </w:r>
            <w:r w:rsidR="00570F00">
              <w:rPr>
                <w:rFonts w:ascii="Times New Roman" w:hAnsi="Times New Roman"/>
                <w:sz w:val="28"/>
                <w:szCs w:val="28"/>
              </w:rPr>
              <w:t>произведено</w:t>
            </w:r>
          </w:p>
        </w:tc>
      </w:tr>
      <w:tr w:rsidR="001B42A6" w:rsidRPr="00F23784" w14:paraId="6DE0EC9D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6AFFB7" w14:textId="39284C69" w:rsidR="001B42A6" w:rsidRPr="00AC42E2" w:rsidRDefault="001B42A6" w:rsidP="001B42A6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моделирование устройства в системе</w:t>
            </w:r>
            <w:r w:rsidR="00AC42E2" w:rsidRPr="00AC42E2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1B42A6" w:rsidRPr="00F23784" w14:paraId="49F57B98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E23AC5" w14:textId="25E5103C" w:rsidR="001B42A6" w:rsidRPr="00BD7BF7" w:rsidRDefault="001B42A6" w:rsidP="001B42A6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</w:tr>
      <w:tr w:rsidR="00BD7BF7" w:rsidRPr="00F23784" w14:paraId="6565707A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2411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E1DD91" w14:textId="77777777" w:rsidR="00BD7BF7" w:rsidRDefault="00BD7BF7" w:rsidP="00BD7BF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Оформление ВКР</w:t>
            </w:r>
          </w:p>
        </w:tc>
        <w:tc>
          <w:tcPr>
            <w:tcW w:w="76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FDB068" w14:textId="77777777" w:rsidR="00BD7BF7" w:rsidRPr="00F23784" w:rsidRDefault="00BD7BF7" w:rsidP="00BD7BF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выполнено в соответствии с установленными требованиями</w:t>
            </w:r>
          </w:p>
        </w:tc>
      </w:tr>
      <w:tr w:rsidR="00BD7BF7" w:rsidRPr="00F23784" w14:paraId="2889151D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8EB55" w14:textId="77777777" w:rsidR="00BD7BF7" w:rsidRPr="00F23784" w:rsidRDefault="00BD7BF7" w:rsidP="00BD7BF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 оформлению в методических рекомендациях по организации и защите ВКР,</w:t>
            </w:r>
          </w:p>
        </w:tc>
      </w:tr>
      <w:tr w:rsidR="00BD7BF7" w:rsidRPr="00F23784" w14:paraId="30536246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FBCF7B" w14:textId="77777777" w:rsidR="00BD7BF7" w:rsidRPr="00F23784" w:rsidRDefault="00BD7BF7" w:rsidP="00BD7BF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представленные схемы соответствуют требованиям ГОСТа 2 ЕСКД.</w:t>
            </w:r>
          </w:p>
        </w:tc>
      </w:tr>
      <w:tr w:rsidR="001B42A6" w:rsidRPr="00F23784" w14:paraId="15D1A497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5813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4BC0E3" w14:textId="562E631E" w:rsidR="001B42A6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Отличительные положительные стороны ВКР</w:t>
            </w:r>
          </w:p>
        </w:tc>
        <w:tc>
          <w:tcPr>
            <w:tcW w:w="42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338DBF" w14:textId="4B6D474C" w:rsidR="001B42A6" w:rsidRPr="00F23784" w:rsidRDefault="001B42A6" w:rsidP="001B42A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грамотно составлена </w:t>
            </w:r>
          </w:p>
        </w:tc>
      </w:tr>
      <w:tr w:rsidR="001B42A6" w:rsidRPr="00F23784" w14:paraId="7D45064F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A40448" w14:textId="69494B6F" w:rsidR="001B42A6" w:rsidRPr="00F23784" w:rsidRDefault="001B42A6" w:rsidP="001B42A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пояснительная записка, представленная разработка работает без сбоев,</w:t>
            </w:r>
          </w:p>
        </w:tc>
      </w:tr>
      <w:tr w:rsidR="001B42A6" w:rsidRPr="00F23784" w14:paraId="5A0AC7BA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1EBB77" w14:textId="09E4C1E6" w:rsidR="001B42A6" w:rsidRPr="00AC42E2" w:rsidRDefault="001B42A6" w:rsidP="001B42A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легко можно изменить ее настройки</w:t>
            </w:r>
            <w:r w:rsidR="00AC42E2" w:rsidRPr="00AC42E2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</w:tr>
      <w:tr w:rsidR="001B42A6" w:rsidRPr="00F23784" w14:paraId="1CBAFC95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6805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9D2261" w14:textId="45D2FBBB" w:rsidR="001B42A6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Практическое значение и рекомендации по внедрению</w:t>
            </w: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3CCE16" w14:textId="637B65F7" w:rsidR="001B42A6" w:rsidRPr="00F23784" w:rsidRDefault="001B42A6" w:rsidP="001B42A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можно использовать для</w:t>
            </w:r>
          </w:p>
        </w:tc>
      </w:tr>
      <w:tr w:rsidR="001B42A6" w:rsidRPr="00F23784" w14:paraId="4C3BAB05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78AAC2" w14:textId="74E5B8AC" w:rsidR="001B42A6" w:rsidRPr="00F23784" w:rsidRDefault="001B42A6" w:rsidP="001B42A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работы в любом производственном и частном объекте.</w:t>
            </w:r>
          </w:p>
        </w:tc>
      </w:tr>
      <w:tr w:rsidR="001B42A6" w:rsidRPr="00F23784" w14:paraId="406EC06F" w14:textId="77777777" w:rsidTr="00AC42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439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F1A521C" w14:textId="77777777" w:rsidR="001B42A6" w:rsidRPr="00AC42E2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42E2">
              <w:rPr>
                <w:rFonts w:ascii="Times New Roman" w:eastAsia="Calibri" w:hAnsi="Times New Roman" w:cs="Times New Roman"/>
                <w:sz w:val="28"/>
                <w:szCs w:val="28"/>
              </w:rPr>
              <w:t>Недостатки и замечания по работе</w:t>
            </w:r>
          </w:p>
        </w:tc>
        <w:tc>
          <w:tcPr>
            <w:tcW w:w="563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CCD75D" w14:textId="77777777" w:rsidR="001B42A6" w:rsidRPr="00F23784" w:rsidRDefault="001B42A6" w:rsidP="001B42A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не имеются.</w:t>
            </w:r>
          </w:p>
        </w:tc>
      </w:tr>
      <w:tr w:rsidR="001B42A6" w:rsidRPr="00F23784" w14:paraId="03C3AA16" w14:textId="77777777" w:rsidTr="00AC42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2BD77581" w14:textId="77777777" w:rsidR="001B42A6" w:rsidRPr="00F23784" w:rsidRDefault="001B42A6" w:rsidP="001B42A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1B42A6" w:rsidRPr="00F23784" w14:paraId="1444CAE9" w14:textId="77777777" w:rsidTr="00E165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5671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460C7C4" w14:textId="77777777" w:rsidR="001B42A6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Рекомендуемая оценка выполненной работы</w:t>
            </w:r>
          </w:p>
        </w:tc>
        <w:tc>
          <w:tcPr>
            <w:tcW w:w="436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DC5F68" w14:textId="77777777" w:rsidR="001B42A6" w:rsidRPr="00F23784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отлично</w:t>
            </w:r>
          </w:p>
        </w:tc>
      </w:tr>
      <w:tr w:rsidR="001B42A6" w:rsidRPr="00F23784" w14:paraId="3221253E" w14:textId="77777777" w:rsidTr="007C38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552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E2913FA" w14:textId="77777777" w:rsidR="001B42A6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F034A9" w14:textId="77777777" w:rsidR="001B42A6" w:rsidRPr="007C38D1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16"/>
                <w:szCs w:val="28"/>
              </w:rPr>
            </w:pPr>
            <w:r w:rsidRPr="007C38D1">
              <w:rPr>
                <w:rFonts w:ascii="Times New Roman" w:eastAsia="Calibri" w:hAnsi="Times New Roman" w:cs="Times New Roman"/>
                <w:sz w:val="16"/>
                <w:szCs w:val="28"/>
              </w:rPr>
              <w:t>(отлично, хорошо, удовлетворительно, неудовлетворительно)</w:t>
            </w:r>
          </w:p>
        </w:tc>
      </w:tr>
      <w:tr w:rsidR="001B42A6" w:rsidRPr="00F23784" w14:paraId="77E1EBB0" w14:textId="77777777" w:rsidTr="007C38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9E7A17" w14:textId="77777777" w:rsidR="001B42A6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Рецензент</w:t>
            </w: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BE9189" w14:textId="6D8901DB" w:rsidR="001B42A6" w:rsidRPr="00F23784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Исмаилов Эльвин Расим </w:t>
            </w:r>
            <w:r w:rsidR="00C625A7">
              <w:rPr>
                <w:rFonts w:ascii="Times New Roman" w:eastAsia="Calibri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глы,</w:t>
            </w:r>
          </w:p>
        </w:tc>
      </w:tr>
      <w:tr w:rsidR="001B42A6" w:rsidRPr="00F23784" w14:paraId="22AB6629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1BC49C" w14:textId="77777777" w:rsidR="001B42A6" w:rsidRPr="009A4227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16"/>
                <w:szCs w:val="28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1527050" w14:textId="77777777" w:rsidR="001B42A6" w:rsidRPr="009A4227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16"/>
                <w:szCs w:val="20"/>
              </w:rPr>
            </w:pPr>
            <w:r w:rsidRPr="009A4227">
              <w:rPr>
                <w:rFonts w:ascii="Times New Roman" w:eastAsia="Calibri" w:hAnsi="Times New Roman" w:cs="Times New Roman"/>
                <w:sz w:val="16"/>
                <w:szCs w:val="20"/>
              </w:rPr>
              <w:t>(Фамилия, Имя и Отчество,</w:t>
            </w:r>
          </w:p>
        </w:tc>
      </w:tr>
      <w:tr w:rsidR="001B42A6" w:rsidRPr="00F23784" w14:paraId="1C404107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7AF61B" w14:textId="77777777" w:rsidR="001B42A6" w:rsidRPr="00F23784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преподаватель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дисциплин </w: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профессиональн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ого цикла ГБПОУ КК ККЭП</w:t>
            </w:r>
          </w:p>
        </w:tc>
      </w:tr>
      <w:tr w:rsidR="001B42A6" w:rsidRPr="009A4227" w14:paraId="1974BE0A" w14:textId="77777777" w:rsidTr="00477F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0B6D80" w14:textId="77777777" w:rsidR="001B42A6" w:rsidRPr="009A4227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16"/>
                <w:szCs w:val="20"/>
              </w:rPr>
            </w:pPr>
            <w:r w:rsidRPr="009A4227">
              <w:rPr>
                <w:rFonts w:ascii="Times New Roman" w:eastAsia="Calibri" w:hAnsi="Times New Roman" w:cs="Times New Roman"/>
                <w:sz w:val="16"/>
                <w:szCs w:val="20"/>
              </w:rPr>
              <w:t>должность и место работы руководителя)</w:t>
            </w:r>
          </w:p>
        </w:tc>
      </w:tr>
      <w:tr w:rsidR="001B42A6" w:rsidRPr="00F23784" w14:paraId="3E783E20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334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EAB46BF" w14:textId="77777777" w:rsidR="001B42A6" w:rsidRPr="00F23784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BC5E14E" w14:textId="77777777" w:rsidR="001B42A6" w:rsidRPr="00F23784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6157F5" w14:textId="77777777" w:rsidR="001B42A6" w:rsidRPr="00F23784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1B42A6" w:rsidRPr="00F23784" w14:paraId="75AD9847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33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42FA9" w14:textId="77777777" w:rsidR="001B42A6" w:rsidRPr="00F23784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3D53EA9" w14:textId="77777777" w:rsidR="001B42A6" w:rsidRPr="00F23784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D1B22F" w14:textId="1B414717" w:rsidR="001B42A6" w:rsidRPr="00F23784" w:rsidRDefault="002E1955" w:rsidP="001B42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29.0</w:t>
            </w:r>
            <w:r w:rsidR="00CF2417"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.2026</w:t>
            </w:r>
          </w:p>
        </w:tc>
      </w:tr>
      <w:tr w:rsidR="001B42A6" w:rsidRPr="003E4066" w14:paraId="7495B4C0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3343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B7C884" w14:textId="77777777" w:rsidR="001B42A6" w:rsidRPr="003E4066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0"/>
                <w:szCs w:val="16"/>
              </w:rPr>
            </w:pPr>
            <w:r w:rsidRPr="003E4066">
              <w:rPr>
                <w:rFonts w:ascii="Times New Roman" w:eastAsia="Calibri" w:hAnsi="Times New Roman" w:cs="Times New Roman"/>
                <w:sz w:val="20"/>
                <w:szCs w:val="16"/>
              </w:rPr>
              <w:t>(подпись)</w:t>
            </w:r>
          </w:p>
        </w:tc>
        <w:tc>
          <w:tcPr>
            <w:tcW w:w="33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8943902" w14:textId="77777777" w:rsidR="001B42A6" w:rsidRPr="003E4066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0"/>
                <w:szCs w:val="16"/>
              </w:rPr>
            </w:pPr>
          </w:p>
        </w:tc>
        <w:tc>
          <w:tcPr>
            <w:tcW w:w="33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5BDF64" w14:textId="77777777" w:rsidR="001B42A6" w:rsidRPr="003E4066" w:rsidRDefault="001B42A6" w:rsidP="001B42A6">
            <w:pPr>
              <w:jc w:val="center"/>
              <w:rPr>
                <w:rFonts w:ascii="Times New Roman" w:eastAsia="Calibri" w:hAnsi="Times New Roman" w:cs="Times New Roman"/>
                <w:sz w:val="20"/>
                <w:szCs w:val="16"/>
              </w:rPr>
            </w:pPr>
            <w:r w:rsidRPr="003E4066">
              <w:rPr>
                <w:rFonts w:ascii="Times New Roman" w:eastAsia="Calibri" w:hAnsi="Times New Roman" w:cs="Times New Roman"/>
                <w:sz w:val="20"/>
                <w:szCs w:val="16"/>
              </w:rPr>
              <w:t>(дата)</w:t>
            </w:r>
          </w:p>
        </w:tc>
      </w:tr>
    </w:tbl>
    <w:p w14:paraId="2E441726" w14:textId="77777777" w:rsidR="00863654" w:rsidRPr="00863654" w:rsidRDefault="00863654" w:rsidP="00AB346F">
      <w:pPr>
        <w:spacing w:after="0" w:line="240" w:lineRule="auto"/>
        <w:rPr>
          <w:rFonts w:ascii="Times New Roman" w:hAnsi="Times New Roman" w:cs="Times New Roman"/>
          <w:sz w:val="28"/>
        </w:rPr>
      </w:pPr>
    </w:p>
    <w:sectPr w:rsidR="00863654" w:rsidRPr="00863654" w:rsidSect="0086365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654"/>
    <w:rsid w:val="00005681"/>
    <w:rsid w:val="00055A82"/>
    <w:rsid w:val="00074C24"/>
    <w:rsid w:val="000F42A5"/>
    <w:rsid w:val="001A29A3"/>
    <w:rsid w:val="001B42A6"/>
    <w:rsid w:val="002A6A9E"/>
    <w:rsid w:val="002B3139"/>
    <w:rsid w:val="002E1955"/>
    <w:rsid w:val="003B6806"/>
    <w:rsid w:val="003E4066"/>
    <w:rsid w:val="00570F00"/>
    <w:rsid w:val="0064793E"/>
    <w:rsid w:val="006768FF"/>
    <w:rsid w:val="007C38D1"/>
    <w:rsid w:val="008031C0"/>
    <w:rsid w:val="00863654"/>
    <w:rsid w:val="008A4487"/>
    <w:rsid w:val="008A5C44"/>
    <w:rsid w:val="009A4227"/>
    <w:rsid w:val="00A135A0"/>
    <w:rsid w:val="00A21B02"/>
    <w:rsid w:val="00AB346F"/>
    <w:rsid w:val="00AC42E2"/>
    <w:rsid w:val="00BA7031"/>
    <w:rsid w:val="00BD7BF7"/>
    <w:rsid w:val="00BE0658"/>
    <w:rsid w:val="00C56E2D"/>
    <w:rsid w:val="00C625A7"/>
    <w:rsid w:val="00CD7628"/>
    <w:rsid w:val="00CF2417"/>
    <w:rsid w:val="00D1400F"/>
    <w:rsid w:val="00E16563"/>
    <w:rsid w:val="00F24963"/>
    <w:rsid w:val="00F9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4CEE5"/>
  <w15:docId w15:val="{4C3B0284-A16D-4C92-96E4-EAF4C1F7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6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636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4">
    <w:name w:val="Сетка таблицы4"/>
    <w:basedOn w:val="a1"/>
    <w:uiPriority w:val="39"/>
    <w:rsid w:val="00863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SekretarKTiT</dc:creator>
  <cp:lastModifiedBy>Богдан Игошин</cp:lastModifiedBy>
  <cp:revision>18</cp:revision>
  <dcterms:created xsi:type="dcterms:W3CDTF">2023-06-01T06:11:00Z</dcterms:created>
  <dcterms:modified xsi:type="dcterms:W3CDTF">2026-05-23T20:49:00Z</dcterms:modified>
</cp:coreProperties>
</file>